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1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399532" cy="404926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0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5398008" cy="8799576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008" cy="879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0" w:line="259" w:lineRule="auto"/>
        <w:ind w:left="0" w:right="70" w:firstLine="0"/>
        <w:jc w:val="right"/>
      </w:pPr>
      <w:r>
        <w:rPr>
          <w:noProof/>
        </w:rPr>
        <w:drawing>
          <wp:inline distT="0" distB="0" distL="0" distR="0">
            <wp:extent cx="5355336" cy="7615428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5336" cy="76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spacing w:line="259" w:lineRule="auto"/>
        <w:ind w:left="1394" w:right="1486" w:firstLine="0"/>
        <w:jc w:val="left"/>
      </w:pPr>
      <w:r>
        <w:rPr>
          <w:rFonts w:ascii="Tempus Sans ITC" w:eastAsia="Tempus Sans ITC" w:hAnsi="Tempus Sans ITC" w:cs="Tempus Sans ITC"/>
          <w:sz w:val="72"/>
        </w:rPr>
        <w:lastRenderedPageBreak/>
        <w:t xml:space="preserve">Porque? Pra que? </w:t>
      </w:r>
    </w:p>
    <w:p w:rsidR="00EB5577" w:rsidRDefault="005208DC">
      <w:pPr>
        <w:ind w:left="1404" w:right="1486"/>
      </w:pPr>
      <w:r>
        <w:t xml:space="preserve">O propósito da nossa vida é maior que nossa, carreira, família e sonhos; o propósito da nossa vida é estar em Deus. Foi Deus que nos criou somente ele, nosso proprietário </w:t>
      </w:r>
      <w:r>
        <w:t xml:space="preserve">pode nos mostrar nossa </w:t>
      </w:r>
      <w:proofErr w:type="gramStart"/>
      <w:r>
        <w:t>verdadeira utilidades</w:t>
      </w:r>
      <w:proofErr w:type="gramEnd"/>
      <w:r>
        <w:t xml:space="preserve">, para que fomos feitos.                                                                   </w:t>
      </w:r>
    </w:p>
    <w:p w:rsidR="00EB5577" w:rsidRDefault="005208DC">
      <w:pPr>
        <w:spacing w:after="158"/>
        <w:ind w:left="1404" w:right="148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-4876</wp:posOffset>
            </wp:positionH>
            <wp:positionV relativeFrom="paragraph">
              <wp:posOffset>-3391729</wp:posOffset>
            </wp:positionV>
            <wp:extent cx="5490972" cy="8918448"/>
            <wp:effectExtent l="0" t="0" r="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972" cy="891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Fomos feitos por Deus e para Deus, por isso se você está vivendo longe de Deus (vivendo no padrão do mundo) você não es</w:t>
      </w:r>
      <w:r>
        <w:t>tá vivendo para Deus e não descobrirá o propósito de sua vida, que tem a ver com Deus, pois ele não cria nada sem um propósito. Somos feitos para servir a Deus, através do nosso louvor, nossa adoração, demonstrando nosso amor por Ele. Fomos criados para fa</w:t>
      </w:r>
      <w:r>
        <w:t>zer parte de uma família em cristo, vivendo a comunhão e amando uns aos outros como a nós mesmos. Fomos criados a imagem semelhança de Deus, para ter um relacionamento com Ele. Fomos criados para servir a Deus, fazendo boas obras, servir Deus para o chamad</w:t>
      </w:r>
      <w:r>
        <w:t xml:space="preserve">o que fomos criados nos capacitar para o nosso ministério. </w:t>
      </w:r>
    </w:p>
    <w:p w:rsidR="00EB5577" w:rsidRDefault="005208DC">
      <w:pPr>
        <w:spacing w:after="85"/>
        <w:ind w:left="1404" w:right="1486"/>
      </w:pPr>
      <w:r>
        <w:t xml:space="preserve">E o nosso propósito e servir a Deus!!! </w:t>
      </w:r>
    </w:p>
    <w:p w:rsidR="00EB5577" w:rsidRDefault="005208DC">
      <w:pPr>
        <w:spacing w:after="602" w:line="259" w:lineRule="auto"/>
        <w:ind w:left="1394" w:right="148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B5577" w:rsidRDefault="005208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B5577">
      <w:pgSz w:w="11906" w:h="16838"/>
      <w:pgMar w:top="1416" w:right="1650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7"/>
    <w:rsid w:val="005208DC"/>
    <w:rsid w:val="00E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BD4FF-63BA-4466-B393-F59F179A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8" w:lineRule="auto"/>
      <w:ind w:left="1419" w:right="1501" w:hanging="10"/>
      <w:jc w:val="both"/>
    </w:pPr>
    <w:rPr>
      <w:rFonts w:ascii="Constantia" w:eastAsia="Constantia" w:hAnsi="Constantia" w:cs="Constantia"/>
      <w:color w:val="000000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secretaria</cp:lastModifiedBy>
  <cp:revision>2</cp:revision>
  <dcterms:created xsi:type="dcterms:W3CDTF">2017-12-18T16:01:00Z</dcterms:created>
  <dcterms:modified xsi:type="dcterms:W3CDTF">2017-12-18T16:01:00Z</dcterms:modified>
</cp:coreProperties>
</file>