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00" w:rsidRDefault="00CC0010" w:rsidP="00674175">
      <w:pPr>
        <w:ind w:left="-709" w:right="2693" w:firstLine="709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63.95pt;margin-top:92.5pt;width:349.65pt;height:691.1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" stroked="f">
            <v:textbox style="mso-next-textbox:#Caixa de Texto 2">
              <w:txbxContent>
                <w:p w:rsidR="00EA14FC" w:rsidRDefault="00381B86" w:rsidP="008A7DAB">
                  <w:pPr>
                    <w:ind w:left="851"/>
                    <w:jc w:val="center"/>
                    <w:rPr>
                      <w:rFonts w:ascii="Chiller" w:hAnsi="Chiller" w:cs="Arial"/>
                      <w:color w:val="FF0000"/>
                      <w:sz w:val="48"/>
                      <w:szCs w:val="28"/>
                    </w:rPr>
                  </w:pPr>
                  <w:r>
                    <w:rPr>
                      <w:rFonts w:ascii="Chiller" w:hAnsi="Chiller" w:cs="Arial"/>
                      <w:color w:val="FF0000"/>
                      <w:sz w:val="48"/>
                      <w:szCs w:val="28"/>
                    </w:rPr>
                    <w:t>A vontade de Deus não passa!</w:t>
                  </w:r>
                </w:p>
                <w:p w:rsidR="00381B86" w:rsidRPr="00381B86" w:rsidRDefault="00381B86" w:rsidP="00FA1809">
                  <w:pPr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381B86"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  <w:t>“ Portanto, irmãos rogo-lhes pelas misericórdias de Deus que se ofereçam em sacrifício vivo, santo e agradável a Deus; este é o culto racional de vocês.</w:t>
                  </w:r>
                </w:p>
                <w:p w:rsidR="00BD1B3B" w:rsidRPr="00381B86" w:rsidRDefault="00381B86" w:rsidP="00FA1809">
                  <w:pPr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381B86"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  <w:t>E não vos conformeis a este mundo, mas transformai-vos pela renovação da vossa mente, para que experimenteis qual seja a boa, agradável, e perfeita vontade de Deus.”Romanos 12:1-2.</w:t>
                  </w:r>
                </w:p>
                <w:p w:rsidR="00BD1B3B" w:rsidRPr="004941C8" w:rsidRDefault="00FA1809" w:rsidP="004941C8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  <w:r w:rsidRPr="004941C8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4941C8">
                    <w:rPr>
                      <w:rFonts w:ascii="Arial" w:hAnsi="Arial" w:cs="Arial"/>
                      <w:b/>
                      <w:i/>
                      <w:sz w:val="24"/>
                      <w:szCs w:val="24"/>
                      <w:shd w:val="clear" w:color="auto" w:fill="FFFFFF"/>
                    </w:rPr>
                    <w:t>Quantos aqui querem viver a vontade de Deus?</w:t>
                  </w:r>
                  <w:r w:rsidR="00381B86" w:rsidRPr="004941C8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Todos dizem que querem entender a boa, agradável e perfeita vontade de Deus. Todos desejam que a vontade de Deus se manifeste boa, perfeita e agradavelmente. Isso é algo comum a todos!</w:t>
                  </w:r>
                </w:p>
                <w:p w:rsidR="00FA1809" w:rsidRPr="004941C8" w:rsidRDefault="00FA1809" w:rsidP="004941C8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  <w:r w:rsidRPr="004941C8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Para conhecermos a vontade de Deus precisamos seguir alguns passos:</w:t>
                  </w:r>
                </w:p>
                <w:p w:rsidR="00FA1809" w:rsidRPr="004941C8" w:rsidRDefault="00FA1809" w:rsidP="004941C8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4941C8">
                    <w:rPr>
                      <w:rFonts w:ascii="Arial" w:hAnsi="Arial" w:cs="Arial"/>
                      <w:shd w:val="clear" w:color="auto" w:fill="FFFFFF"/>
                    </w:rPr>
                    <w:t xml:space="preserve">1- </w:t>
                  </w:r>
                  <w:r w:rsidRPr="004941C8">
                    <w:rPr>
                      <w:rFonts w:ascii="Arial" w:hAnsi="Arial" w:cs="Arial"/>
                      <w:b/>
                      <w:shd w:val="clear" w:color="auto" w:fill="FFFFFF"/>
                    </w:rPr>
                    <w:t>Conhecer a palavra de Deus.</w:t>
                  </w:r>
                  <w:r w:rsidRPr="004941C8">
                    <w:rPr>
                      <w:rFonts w:ascii="Arial" w:hAnsi="Arial" w:cs="Arial"/>
                      <w:shd w:val="clear" w:color="auto" w:fill="FFFFFF"/>
                    </w:rPr>
                    <w:t xml:space="preserve"> - Mat- 22:29-.</w:t>
                  </w:r>
                  <w:r w:rsidRPr="004941C8">
                    <w:rPr>
                      <w:rFonts w:ascii="Arial" w:hAnsi="Arial" w:cs="Arial"/>
                    </w:rPr>
                    <w:t>A Palavra de Deus é um tesouro precioso que podemos encontrar nas nossas vidas. Quando nós baseamos a nossa existência na Bíblia, somos verdadeiramente felizes.</w:t>
                  </w:r>
                </w:p>
                <w:p w:rsidR="00FA1809" w:rsidRPr="004941C8" w:rsidRDefault="00FA1809" w:rsidP="004941C8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  <w:r w:rsidRPr="004941C8">
                    <w:rPr>
                      <w:rStyle w:val="Forte"/>
                      <w:rFonts w:ascii="Arial" w:hAnsi="Arial" w:cs="Arial"/>
                      <w:bdr w:val="none" w:sz="0" w:space="0" w:color="auto" w:frame="1"/>
                    </w:rPr>
                    <w:t>Deus se revela a nós através da Sua Palavra.</w:t>
                  </w:r>
                  <w:r w:rsidRPr="004941C8">
                    <w:rPr>
                      <w:rFonts w:ascii="Arial" w:hAnsi="Arial" w:cs="Arial"/>
                    </w:rPr>
                    <w:t> Com a ajuda da Bíblia, podemos diferenciar o certo do errado, e aprender a viver de maneira que agrada a Deus.</w:t>
                  </w:r>
                </w:p>
                <w:p w:rsidR="00FA1809" w:rsidRPr="004941C8" w:rsidRDefault="00FA1809" w:rsidP="004941C8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</w:rPr>
                  </w:pPr>
                </w:p>
                <w:p w:rsidR="004941C8" w:rsidRDefault="00FA1809" w:rsidP="004941C8">
                  <w:pPr>
                    <w:pStyle w:val="NormalWeb"/>
                    <w:shd w:val="clear" w:color="auto" w:fill="FFFFFF"/>
                    <w:spacing w:before="0" w:beforeAutospacing="0" w:after="167" w:afterAutospacing="0"/>
                    <w:jc w:val="both"/>
                    <w:rPr>
                      <w:rFonts w:ascii="Arial" w:hAnsi="Arial" w:cs="Arial"/>
                    </w:rPr>
                  </w:pPr>
                  <w:r w:rsidRPr="004941C8">
                    <w:rPr>
                      <w:rFonts w:ascii="Arial" w:hAnsi="Arial" w:cs="Arial"/>
                      <w:b/>
                      <w:shd w:val="clear" w:color="auto" w:fill="FFFFFF"/>
                    </w:rPr>
                    <w:t>2-</w:t>
                  </w:r>
                  <w:r w:rsidRPr="004941C8">
                    <w:rPr>
                      <w:rFonts w:ascii="Arial" w:hAnsi="Arial" w:cs="Arial"/>
                      <w:shd w:val="clear" w:color="auto" w:fill="FFFFFF"/>
                    </w:rPr>
                    <w:t xml:space="preserve"> </w:t>
                  </w:r>
                  <w:r w:rsidRPr="004941C8">
                    <w:rPr>
                      <w:rFonts w:ascii="Arial" w:hAnsi="Arial" w:cs="Arial"/>
                      <w:b/>
                      <w:shd w:val="clear" w:color="auto" w:fill="FFFFFF"/>
                    </w:rPr>
                    <w:t>Praticar as suas obras</w:t>
                  </w:r>
                  <w:r w:rsidRPr="004941C8">
                    <w:rPr>
                      <w:rFonts w:ascii="Arial" w:hAnsi="Arial" w:cs="Arial"/>
                      <w:shd w:val="clear" w:color="auto" w:fill="FFFFFF"/>
                    </w:rPr>
                    <w:t>-</w:t>
                  </w:r>
                  <w:r w:rsidR="00674175" w:rsidRPr="004941C8">
                    <w:rPr>
                      <w:rFonts w:ascii="Arial" w:hAnsi="Arial" w:cs="Arial"/>
                      <w:shd w:val="clear" w:color="auto" w:fill="FFFFFF"/>
                    </w:rPr>
                    <w:t>:</w:t>
                  </w:r>
                  <w:r w:rsidR="004941C8">
                    <w:rPr>
                      <w:rFonts w:ascii="Arial" w:hAnsi="Arial" w:cs="Arial"/>
                      <w:shd w:val="clear" w:color="auto" w:fill="FFFFFF"/>
                    </w:rPr>
                    <w:t>Praticar as boas obras e´</w:t>
                  </w:r>
                  <w:r w:rsidR="00674175" w:rsidRPr="004941C8">
                    <w:rPr>
                      <w:rFonts w:ascii="Arial" w:hAnsi="Arial" w:cs="Arial"/>
                      <w:shd w:val="clear" w:color="auto" w:fill="FFFFFF"/>
                    </w:rPr>
                    <w:t xml:space="preserve">  viver  o amor fratern</w:t>
                  </w:r>
                  <w:r w:rsidR="004941C8">
                    <w:rPr>
                      <w:rFonts w:ascii="Arial" w:hAnsi="Arial" w:cs="Arial"/>
                      <w:shd w:val="clear" w:color="auto" w:fill="FFFFFF"/>
                    </w:rPr>
                    <w:t>o, em comunhão com os irmão.</w:t>
                  </w:r>
                  <w:r w:rsidR="00674175" w:rsidRPr="004941C8">
                    <w:rPr>
                      <w:rFonts w:ascii="Arial" w:hAnsi="Arial" w:cs="Arial"/>
                      <w:shd w:val="clear" w:color="auto" w:fill="FFFFFF"/>
                    </w:rPr>
                    <w:t>. Jesus nos convida para que todos os dias nos lembremos da salvação e do amor que Ele nos oferece gratuitamente e  façamos uma análise das nossas atitudes</w:t>
                  </w:r>
                  <w:r w:rsidR="004941C8">
                    <w:rPr>
                      <w:rFonts w:ascii="Arial" w:hAnsi="Arial" w:cs="Arial"/>
                      <w:shd w:val="clear" w:color="auto" w:fill="FFFFFF"/>
                    </w:rPr>
                    <w:t xml:space="preserve">, coisas que fazemos no dia a dia </w:t>
                  </w:r>
                  <w:r w:rsidR="00674175" w:rsidRPr="004941C8">
                    <w:rPr>
                      <w:rFonts w:ascii="Arial" w:hAnsi="Arial" w:cs="Arial"/>
                      <w:shd w:val="clear" w:color="auto" w:fill="FFFFFF"/>
                    </w:rPr>
                    <w:t xml:space="preserve"> e caso não tenhamos seguido fielmente suas orientações, que nos arrependamos e voltemos a viver em amor e comunhão fraterna</w:t>
                  </w:r>
                  <w:r w:rsidR="004941C8" w:rsidRPr="004941C8">
                    <w:rPr>
                      <w:rFonts w:ascii="Arial" w:hAnsi="Arial" w:cs="Arial"/>
                      <w:shd w:val="clear" w:color="auto" w:fill="FFFFFF"/>
                    </w:rPr>
                    <w:t>.</w:t>
                  </w:r>
                  <w:r w:rsidR="004941C8" w:rsidRPr="004941C8">
                    <w:rPr>
                      <w:rFonts w:ascii="Arial" w:hAnsi="Arial" w:cs="Arial"/>
                    </w:rPr>
                    <w:t xml:space="preserve">  “</w:t>
                  </w:r>
                  <w:r w:rsidR="004941C8" w:rsidRPr="004941C8">
                    <w:rPr>
                      <w:rStyle w:val="nfase"/>
                      <w:rFonts w:ascii="Arial" w:hAnsi="Arial" w:cs="Arial"/>
                    </w:rPr>
                    <w:t>Novo mandamento vos dou: que vos ameis uns aos outros; assim como eu vos ameis, que também vos ameis uns aos outros. Nisto conhecerão todos que sois meus discípulos: se tiverdes amor uns aos outros</w:t>
                  </w:r>
                  <w:r w:rsidR="004941C8" w:rsidRPr="004941C8">
                    <w:rPr>
                      <w:rFonts w:ascii="Arial" w:hAnsi="Arial" w:cs="Arial"/>
                    </w:rPr>
                    <w:t>” Jo 13,34-35.  </w:t>
                  </w:r>
                </w:p>
                <w:p w:rsidR="004941C8" w:rsidRDefault="004941C8" w:rsidP="004941C8">
                  <w:pPr>
                    <w:pStyle w:val="NormalWeb"/>
                    <w:shd w:val="clear" w:color="auto" w:fill="FFFFFF"/>
                    <w:spacing w:before="0" w:beforeAutospacing="0" w:after="167" w:afterAutospacing="0"/>
                    <w:jc w:val="both"/>
                    <w:rPr>
                      <w:rFonts w:ascii="Arial" w:hAnsi="Arial" w:cs="Arial"/>
                      <w:spacing w:val="2"/>
                      <w:shd w:val="clear" w:color="auto" w:fill="FFFFFF"/>
                    </w:rPr>
                  </w:pPr>
                  <w:r w:rsidRPr="004941C8">
                    <w:rPr>
                      <w:rFonts w:ascii="Arial" w:hAnsi="Arial" w:cs="Arial"/>
                      <w:b/>
                    </w:rPr>
                    <w:t>3 -Levar a diante a sua missão</w:t>
                  </w:r>
                  <w:r>
                    <w:rPr>
                      <w:rFonts w:ascii="Arial" w:hAnsi="Arial" w:cs="Arial"/>
                      <w:b/>
                    </w:rPr>
                    <w:t xml:space="preserve"> –</w:t>
                  </w:r>
                  <w:r w:rsidRPr="004941C8">
                    <w:rPr>
                      <w:rFonts w:ascii="Arial" w:hAnsi="Arial" w:cs="Arial"/>
                    </w:rPr>
                    <w:t>Mat.28:10-20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4941C8">
                    <w:rPr>
                      <w:rFonts w:ascii="Arial" w:hAnsi="Arial" w:cs="Arial"/>
                      <w:spacing w:val="2"/>
                      <w:shd w:val="clear" w:color="auto" w:fill="FFFFFF"/>
                    </w:rPr>
                    <w:t>Um d</w:t>
                  </w:r>
                  <w:r>
                    <w:rPr>
                      <w:rFonts w:ascii="Arial" w:hAnsi="Arial" w:cs="Arial"/>
                      <w:spacing w:val="2"/>
                      <w:shd w:val="clear" w:color="auto" w:fill="FFFFFF"/>
                    </w:rPr>
                    <w:t xml:space="preserve">os maiores privilégios de um </w:t>
                  </w:r>
                  <w:r w:rsidR="007623B0">
                    <w:rPr>
                      <w:rFonts w:ascii="Arial" w:hAnsi="Arial" w:cs="Arial"/>
                      <w:spacing w:val="2"/>
                      <w:shd w:val="clear" w:color="auto" w:fill="FFFFFF"/>
                    </w:rPr>
                    <w:t>discípulo</w:t>
                  </w:r>
                  <w:r w:rsidRPr="004941C8">
                    <w:rPr>
                      <w:rFonts w:ascii="Arial" w:hAnsi="Arial" w:cs="Arial"/>
                      <w:spacing w:val="2"/>
                      <w:shd w:val="clear" w:color="auto" w:fill="FFFFFF"/>
                    </w:rPr>
                    <w:t xml:space="preserve"> é poder cooperar com Deus, e todo aquele que busca a vontade de  Deus, jamais poderá deixar de falar de Jesus, levando o seu amor e sua salvação aos amigos, aos colegas.</w:t>
                  </w:r>
                </w:p>
                <w:p w:rsidR="007623B0" w:rsidRPr="007623B0" w:rsidRDefault="007623B0" w:rsidP="004941C8">
                  <w:pPr>
                    <w:pStyle w:val="NormalWeb"/>
                    <w:shd w:val="clear" w:color="auto" w:fill="FFFFFF"/>
                    <w:spacing w:before="0" w:beforeAutospacing="0" w:after="167" w:afterAutospacing="0"/>
                    <w:jc w:val="both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r w:rsidRPr="007623B0">
                    <w:rPr>
                      <w:rFonts w:ascii="Arial" w:hAnsi="Arial" w:cs="Arial"/>
                      <w:b/>
                      <w:spacing w:val="2"/>
                      <w:sz w:val="32"/>
                      <w:szCs w:val="32"/>
                      <w:shd w:val="clear" w:color="auto" w:fill="FFFFFF"/>
                    </w:rPr>
                    <w:t>Vamos repetir juntos</w:t>
                  </w:r>
                  <w:r>
                    <w:rPr>
                      <w:rFonts w:ascii="Arial" w:hAnsi="Arial" w:cs="Arial"/>
                      <w:b/>
                      <w:spacing w:val="2"/>
                      <w:sz w:val="32"/>
                      <w:szCs w:val="32"/>
                      <w:shd w:val="clear" w:color="auto" w:fill="FFFFFF"/>
                    </w:rPr>
                    <w:t>!</w:t>
                  </w:r>
                  <w:r w:rsidRPr="007623B0">
                    <w:rPr>
                      <w:rFonts w:ascii="Arial" w:hAnsi="Arial" w:cs="Arial"/>
                      <w:b/>
                      <w:color w:val="FF0000"/>
                      <w:spacing w:val="2"/>
                      <w:sz w:val="32"/>
                      <w:szCs w:val="32"/>
                      <w:shd w:val="clear" w:color="auto" w:fill="FFFFFF"/>
                    </w:rPr>
                    <w:t xml:space="preserve">Eu quero viver a vontade de Deus! </w:t>
                  </w:r>
                </w:p>
                <w:p w:rsidR="00FA1809" w:rsidRPr="004941C8" w:rsidRDefault="00FA1809" w:rsidP="00FA180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Default="00BD1B3B" w:rsidP="00BD1B3B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BD1B3B" w:rsidRPr="00BD1B3B" w:rsidRDefault="00BD1B3B" w:rsidP="00BD1B3B">
                  <w:pPr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shd w:val="clear" w:color="auto" w:fill="FFF9EE"/>
                    </w:rPr>
                  </w:pPr>
                </w:p>
                <w:p w:rsidR="004C34A0" w:rsidRPr="00BD1B3B" w:rsidRDefault="00196BE7" w:rsidP="00BD1B3B">
                  <w:pPr>
                    <w:jc w:val="both"/>
                    <w:rPr>
                      <w:rFonts w:ascii="Arial" w:hAnsi="Arial" w:cs="Arial"/>
                      <w:b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196BE7">
                    <w:rPr>
                      <w:rFonts w:ascii="Arial" w:hAnsi="Arial" w:cs="Arial"/>
                      <w:b/>
                      <w:bCs/>
                      <w:sz w:val="28"/>
                      <w:szCs w:val="28"/>
                      <w:shd w:val="clear" w:color="auto" w:fill="FFFFFF"/>
                    </w:rPr>
                    <w:t>Repita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shd w:val="clear" w:color="auto" w:fill="FFFFFF"/>
                    </w:rPr>
                    <w:t>: EU QUERO QUE AS PESSOAS VEJAM JESUS EM MIM!!!</w:t>
                  </w:r>
                </w:p>
                <w:p w:rsidR="004C34A0" w:rsidRDefault="004C34A0" w:rsidP="004C34A0">
                  <w:pPr>
                    <w:jc w:val="center"/>
                    <w:rPr>
                      <w:rFonts w:ascii="Arial" w:hAnsi="Arial" w:cs="Arial"/>
                      <w:sz w:val="32"/>
                      <w:szCs w:val="28"/>
                    </w:rPr>
                  </w:pPr>
                  <w:r>
                    <w:rPr>
                      <w:rFonts w:ascii="Arial" w:hAnsi="Arial" w:cs="Arial"/>
                      <w:sz w:val="32"/>
                      <w:szCs w:val="28"/>
                    </w:rPr>
                    <w:t>Repita: Eu sou discípulo de Jesus!!!!</w:t>
                  </w:r>
                </w:p>
                <w:p w:rsidR="004C34A0" w:rsidRPr="004C34A0" w:rsidRDefault="004C34A0" w:rsidP="00571F25">
                  <w:pPr>
                    <w:jc w:val="both"/>
                    <w:rPr>
                      <w:rFonts w:ascii="Arial" w:hAnsi="Arial" w:cs="Arial"/>
                      <w:sz w:val="32"/>
                      <w:szCs w:val="28"/>
                    </w:rPr>
                  </w:pPr>
                </w:p>
                <w:p w:rsidR="004C34A0" w:rsidRDefault="004C34A0" w:rsidP="00571F2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C34A0" w:rsidRPr="00571F25" w:rsidRDefault="004C34A0" w:rsidP="00571F2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71F25" w:rsidRPr="00571F25" w:rsidRDefault="00571F25" w:rsidP="00571F2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615D14" w:rsidRPr="00615D14">
        <w:rPr>
          <w:noProof/>
          <w:lang w:eastAsia="pt-BR"/>
        </w:rPr>
        <w:drawing>
          <wp:inline distT="0" distB="0" distL="0" distR="0">
            <wp:extent cx="6145619" cy="10487570"/>
            <wp:effectExtent l="19050" t="0" r="7531" b="0"/>
            <wp:docPr id="1" name="Imagem 1" descr="C:\Users\Raphael\Desktop\GERAÇÃO INTEGRADA\TADELZIN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TADELZINH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139" cy="1049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8C" w:rsidRPr="001E4E8C" w:rsidRDefault="00CC0010" w:rsidP="001E4E8C">
      <w:bookmarkStart w:id="0" w:name="_GoBack"/>
      <w:bookmarkEnd w:id="0"/>
      <w:r>
        <w:rPr>
          <w:noProof/>
          <w:lang w:eastAsia="pt-BR"/>
        </w:rPr>
        <w:lastRenderedPageBreak/>
        <w:pict>
          <v:shape id="_x0000_s1036" type="#_x0000_t202" style="position:absolute;margin-left:-31.45pt;margin-top:61.1pt;width:190.05pt;height:38.55pt;z-index:251665408">
            <v:textbox>
              <w:txbxContent>
                <w:p w:rsidR="005F5FDC" w:rsidRDefault="005F5FDC">
                  <w:r>
                    <w:t>Menores 3 anos</w:t>
                  </w:r>
                  <w:r w:rsidR="00F34622">
                    <w:t>- Nome:___________________________</w:t>
                  </w:r>
                </w:p>
                <w:p w:rsidR="00F34622" w:rsidRDefault="00F34622"/>
              </w:txbxContent>
            </v:textbox>
          </v:shape>
        </w:pict>
      </w:r>
      <w:r>
        <w:rPr>
          <w:noProof/>
          <w:lang w:eastAsia="pt-BR"/>
        </w:rPr>
        <w:pict>
          <v:shape id="_x0000_s1035" type="#_x0000_t202" style="position:absolute;margin-left:-64.1pt;margin-top:107.15pt;width:514.05pt;height:633.8pt;z-index:251664384">
            <v:textbox>
              <w:txbxContent>
                <w:p w:rsidR="005F5FDC" w:rsidRDefault="005F5FDC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259712" cy="7410893"/>
                        <wp:effectExtent l="19050" t="0" r="7738" b="0"/>
                        <wp:docPr id="5" name="Imagem 4" descr="pequenos 3 an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quenos 3 anos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4025" cy="74278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8350.4pt;margin-top:112.05pt;width:736.8pt;height:521pt;rotation:-90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" stroked="f">
            <v:textbox style="mso-next-textbox:#_x0000_s1027">
              <w:txbxContent>
                <w:p w:rsidR="000727DA" w:rsidRDefault="00150B61">
                  <w:r w:rsidRPr="00150B61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987806" cy="9538716"/>
                        <wp:effectExtent l="19050" t="0" r="3544" b="0"/>
                        <wp:docPr id="2" name="Imagem 1" descr="C:\Users\Raphael\Desktop\GERAÇÃO INTEGRADA\TADELZINH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phael\Desktop\GERAÇÃO INTEGRADA\TADELZINH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1604" cy="954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1E4E8C" w:rsidRDefault="001E4E8C" w:rsidP="001E4E8C"/>
    <w:p w:rsidR="004C34A0" w:rsidRPr="001E4E8C" w:rsidRDefault="00CF6065" w:rsidP="001E4E8C">
      <w:pPr>
        <w:tabs>
          <w:tab w:val="left" w:pos="3349"/>
        </w:tabs>
      </w:pPr>
      <w:r>
        <w:rPr>
          <w:noProof/>
        </w:rPr>
        <w:pict>
          <v:shape id="_x0000_s1042" type="#_x0000_t202" style="position:absolute;margin-left:61.85pt;margin-top:97.2pt;width:361.75pt;height:650.55pt;z-index:251669504;mso-width-relative:margin;mso-height-relative:margin">
            <v:textbox>
              <w:txbxContent>
                <w:p w:rsidR="00CF6065" w:rsidRDefault="00CF6065" w:rsidP="00CF6065">
                  <w:pPr>
                    <w:jc w:val="both"/>
                    <w:rPr>
                      <w:rFonts w:ascii="Arial" w:hAnsi="Arial" w:cs="Aharoni"/>
                      <w:b/>
                      <w:i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="Arial" w:hAnsi="Arial" w:cs="Aharoni"/>
                      <w:b/>
                      <w:i/>
                      <w:sz w:val="32"/>
                      <w:szCs w:val="32"/>
                      <w:shd w:val="clear" w:color="auto" w:fill="FFFFFF"/>
                    </w:rPr>
                    <w:t>Complete o versículo:</w:t>
                  </w:r>
                </w:p>
                <w:p w:rsidR="00CF6065" w:rsidRDefault="00CF6065" w:rsidP="00CF6065">
                  <w:pPr>
                    <w:rPr>
                      <w:rFonts w:ascii="Arial" w:hAnsi="Arial" w:cs="Aharoni"/>
                      <w:b/>
                      <w:i/>
                      <w:sz w:val="32"/>
                      <w:szCs w:val="32"/>
                      <w:shd w:val="clear" w:color="auto" w:fill="FFFFFF"/>
                    </w:rPr>
                  </w:pPr>
                  <w:r w:rsidRPr="00CF6065">
                    <w:rPr>
                      <w:rFonts w:ascii="Arial" w:hAnsi="Arial" w:cs="Aharoni"/>
                      <w:b/>
                      <w:i/>
                      <w:sz w:val="32"/>
                      <w:szCs w:val="32"/>
                      <w:shd w:val="clear" w:color="auto" w:fill="FFFFFF"/>
                    </w:rPr>
                    <w:t xml:space="preserve">E não vos conformeis a este mundo, mas transformai-vos pela _______________da vossa __________, para que experimenteis qual seja a _____,____________, e </w:t>
                  </w:r>
                  <w:r>
                    <w:rPr>
                      <w:rFonts w:ascii="Arial" w:hAnsi="Arial" w:cs="Aharoni"/>
                      <w:b/>
                      <w:i/>
                      <w:sz w:val="32"/>
                      <w:szCs w:val="32"/>
                      <w:shd w:val="clear" w:color="auto" w:fill="FFFFFF"/>
                    </w:rPr>
                    <w:t xml:space="preserve">_____________ </w:t>
                  </w:r>
                  <w:r w:rsidRPr="00CF6065">
                    <w:rPr>
                      <w:rFonts w:ascii="Arial" w:hAnsi="Arial" w:cs="Aharoni"/>
                      <w:b/>
                      <w:i/>
                      <w:sz w:val="32"/>
                      <w:szCs w:val="32"/>
                      <w:shd w:val="clear" w:color="auto" w:fill="FFFFFF"/>
                    </w:rPr>
                    <w:t>___________ de _______.”Romanos 12:1-2.</w:t>
                  </w:r>
                </w:p>
                <w:p w:rsidR="00CF6065" w:rsidRDefault="00CF6065" w:rsidP="00CF6065">
                  <w:pPr>
                    <w:rPr>
                      <w:rFonts w:ascii="Arial" w:hAnsi="Arial" w:cs="Aharoni"/>
                      <w:b/>
                      <w:i/>
                      <w:sz w:val="32"/>
                      <w:szCs w:val="32"/>
                      <w:shd w:val="clear" w:color="auto" w:fill="FFFFFF"/>
                    </w:rPr>
                  </w:pPr>
                </w:p>
                <w:p w:rsidR="00CF6065" w:rsidRPr="00CF6065" w:rsidRDefault="00CF6065" w:rsidP="00CF6065">
                  <w:pPr>
                    <w:rPr>
                      <w:rFonts w:ascii="Arial" w:hAnsi="Arial" w:cs="Aharoni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haroni"/>
                      <w:b/>
                      <w:i/>
                      <w:sz w:val="32"/>
                      <w:szCs w:val="32"/>
                      <w:shd w:val="clear" w:color="auto" w:fill="FFFFFF"/>
                    </w:rPr>
                    <w:t>Para fazermos a vontade de Deus devemos entrega Lo algumas áreas da nossa vida . Cite algumas delas</w:t>
                  </w:r>
                  <w:r w:rsidR="00893351">
                    <w:rPr>
                      <w:rFonts w:ascii="Arial" w:hAnsi="Arial" w:cs="Aharoni"/>
                      <w:b/>
                      <w:i/>
                      <w:sz w:val="32"/>
                      <w:szCs w:val="32"/>
                      <w:shd w:val="clear" w:color="auto" w:fill="FFFFFF"/>
                    </w:rPr>
                    <w:t>:</w:t>
                  </w:r>
                </w:p>
                <w:p w:rsidR="00CF6065" w:rsidRDefault="00893351" w:rsidP="00CF6065">
                  <w:pPr>
                    <w:rPr>
                      <w:rFonts w:cs="Aharoni"/>
                      <w:sz w:val="32"/>
                      <w:szCs w:val="32"/>
                    </w:rPr>
                  </w:pPr>
                  <w:r>
                    <w:rPr>
                      <w:rFonts w:cs="Aharoni"/>
                      <w:sz w:val="32"/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93351" w:rsidRPr="00CF6065" w:rsidRDefault="00893351" w:rsidP="00CF6065">
                  <w:pPr>
                    <w:rPr>
                      <w:rFonts w:cs="Aharoni"/>
                      <w:sz w:val="32"/>
                      <w:szCs w:val="32"/>
                    </w:rPr>
                  </w:pPr>
                  <w:r>
                    <w:rPr>
                      <w:rFonts w:cs="Aharoni"/>
                      <w:noProof/>
                      <w:sz w:val="32"/>
                      <w:szCs w:val="32"/>
                      <w:lang w:eastAsia="pt-BR"/>
                    </w:rPr>
                    <w:drawing>
                      <wp:inline distT="0" distB="0" distL="0" distR="0">
                        <wp:extent cx="3807401" cy="3094074"/>
                        <wp:effectExtent l="19050" t="0" r="2599" b="0"/>
                        <wp:docPr id="8" name="Imagem 7" descr="ImagemBLOG 3 - Vontade de DEUS  08-05-2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BLOG 3 - Vontade de DEUS  08-05-201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06706" cy="30935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0010">
        <w:rPr>
          <w:noProof/>
          <w:lang w:eastAsia="pt-BR"/>
        </w:rPr>
        <w:pict>
          <v:shape id="_x0000_s1040" type="#_x0000_t202" style="position:absolute;margin-left:7.6pt;margin-top:43.9pt;width:270.4pt;height:37.4pt;z-index:251667456">
            <v:textbox>
              <w:txbxContent>
                <w:p w:rsidR="001462E0" w:rsidRDefault="001462E0" w:rsidP="001462E0">
                  <w:r>
                    <w:t xml:space="preserve"> Nome:___________________________</w:t>
                  </w:r>
                </w:p>
                <w:p w:rsidR="001462E0" w:rsidRDefault="001462E0" w:rsidP="001462E0"/>
              </w:txbxContent>
            </v:textbox>
          </v:shape>
        </w:pict>
      </w:r>
      <w:r w:rsidR="001462E0" w:rsidRPr="001462E0">
        <w:rPr>
          <w:noProof/>
          <w:lang w:eastAsia="pt-BR"/>
        </w:rPr>
        <w:drawing>
          <wp:inline distT="0" distB="0" distL="0" distR="0">
            <wp:extent cx="6092456" cy="7559596"/>
            <wp:effectExtent l="19050" t="0" r="3544" b="0"/>
            <wp:docPr id="7" name="Imagem 1" descr="C:\Users\Raphael\Desktop\GERAÇÃO INTEGRADA\TADELZIN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TADELZINH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456" cy="755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E8C">
        <w:tab/>
      </w:r>
    </w:p>
    <w:sectPr w:rsidR="004C34A0" w:rsidRPr="001E4E8C" w:rsidSect="00A22B9D">
      <w:pgSz w:w="11906" w:h="16838"/>
      <w:pgMar w:top="720" w:right="1983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99C" w:rsidRDefault="001A599C" w:rsidP="00150B61">
      <w:pPr>
        <w:spacing w:after="0" w:line="240" w:lineRule="auto"/>
      </w:pPr>
      <w:r>
        <w:separator/>
      </w:r>
    </w:p>
  </w:endnote>
  <w:endnote w:type="continuationSeparator" w:id="1">
    <w:p w:rsidR="001A599C" w:rsidRDefault="001A599C" w:rsidP="0015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99C" w:rsidRDefault="001A599C" w:rsidP="00150B61">
      <w:pPr>
        <w:spacing w:after="0" w:line="240" w:lineRule="auto"/>
      </w:pPr>
      <w:r>
        <w:separator/>
      </w:r>
    </w:p>
  </w:footnote>
  <w:footnote w:type="continuationSeparator" w:id="1">
    <w:p w:rsidR="001A599C" w:rsidRDefault="001A599C" w:rsidP="0015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A7C"/>
    <w:multiLevelType w:val="hybridMultilevel"/>
    <w:tmpl w:val="32EE66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81EFE"/>
    <w:multiLevelType w:val="multilevel"/>
    <w:tmpl w:val="36AC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44A"/>
    <w:rsid w:val="000727DA"/>
    <w:rsid w:val="000E3636"/>
    <w:rsid w:val="001462E0"/>
    <w:rsid w:val="00150B61"/>
    <w:rsid w:val="001952F2"/>
    <w:rsid w:val="00196BE7"/>
    <w:rsid w:val="001A2B7D"/>
    <w:rsid w:val="001A599C"/>
    <w:rsid w:val="001E4E8C"/>
    <w:rsid w:val="00252BFE"/>
    <w:rsid w:val="003036AB"/>
    <w:rsid w:val="00381B86"/>
    <w:rsid w:val="004941C8"/>
    <w:rsid w:val="004C34A0"/>
    <w:rsid w:val="00533B0A"/>
    <w:rsid w:val="00571F25"/>
    <w:rsid w:val="005732E1"/>
    <w:rsid w:val="00573AC6"/>
    <w:rsid w:val="00591738"/>
    <w:rsid w:val="005942AB"/>
    <w:rsid w:val="005D03D3"/>
    <w:rsid w:val="005F5FDC"/>
    <w:rsid w:val="00615D14"/>
    <w:rsid w:val="00674175"/>
    <w:rsid w:val="00676349"/>
    <w:rsid w:val="006D68F8"/>
    <w:rsid w:val="007277D7"/>
    <w:rsid w:val="007623B0"/>
    <w:rsid w:val="00893351"/>
    <w:rsid w:val="00896EB2"/>
    <w:rsid w:val="008A0EEF"/>
    <w:rsid w:val="008A7DAB"/>
    <w:rsid w:val="009E38C3"/>
    <w:rsid w:val="00A22B9D"/>
    <w:rsid w:val="00A87A7E"/>
    <w:rsid w:val="00B31B04"/>
    <w:rsid w:val="00B4300E"/>
    <w:rsid w:val="00B64DA1"/>
    <w:rsid w:val="00BB3A00"/>
    <w:rsid w:val="00BD1B3B"/>
    <w:rsid w:val="00BE2E1E"/>
    <w:rsid w:val="00BF044A"/>
    <w:rsid w:val="00C14CBA"/>
    <w:rsid w:val="00C76153"/>
    <w:rsid w:val="00C804F2"/>
    <w:rsid w:val="00CC0010"/>
    <w:rsid w:val="00CD09B6"/>
    <w:rsid w:val="00CF6065"/>
    <w:rsid w:val="00D4455C"/>
    <w:rsid w:val="00DA1C0D"/>
    <w:rsid w:val="00DE3C01"/>
    <w:rsid w:val="00DF3E27"/>
    <w:rsid w:val="00E32B47"/>
    <w:rsid w:val="00EA14FC"/>
    <w:rsid w:val="00ED5774"/>
    <w:rsid w:val="00F02084"/>
    <w:rsid w:val="00F34622"/>
    <w:rsid w:val="00FA1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EF"/>
  </w:style>
  <w:style w:type="paragraph" w:styleId="Ttulo2">
    <w:name w:val="heading 2"/>
    <w:basedOn w:val="Normal"/>
    <w:link w:val="Ttulo2Char"/>
    <w:uiPriority w:val="9"/>
    <w:qFormat/>
    <w:rsid w:val="00196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71F2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34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4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50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0B61"/>
  </w:style>
  <w:style w:type="paragraph" w:styleId="Rodap">
    <w:name w:val="footer"/>
    <w:basedOn w:val="Normal"/>
    <w:link w:val="RodapChar"/>
    <w:uiPriority w:val="99"/>
    <w:semiHidden/>
    <w:unhideWhenUsed/>
    <w:rsid w:val="00150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0B61"/>
  </w:style>
  <w:style w:type="character" w:styleId="nfase">
    <w:name w:val="Emphasis"/>
    <w:basedOn w:val="Fontepargpadro"/>
    <w:uiPriority w:val="20"/>
    <w:qFormat/>
    <w:rsid w:val="00B31B04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196B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196BE7"/>
  </w:style>
  <w:style w:type="paragraph" w:styleId="NormalWeb">
    <w:name w:val="Normal (Web)"/>
    <w:basedOn w:val="Normal"/>
    <w:uiPriority w:val="99"/>
    <w:unhideWhenUsed/>
    <w:rsid w:val="00FA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1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Saude Mental</cp:lastModifiedBy>
  <cp:revision>27</cp:revision>
  <dcterms:created xsi:type="dcterms:W3CDTF">2017-07-12T20:28:00Z</dcterms:created>
  <dcterms:modified xsi:type="dcterms:W3CDTF">2018-02-21T14:07:00Z</dcterms:modified>
</cp:coreProperties>
</file>