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082" w:rsidRDefault="0041340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829310</wp:posOffset>
                </wp:positionH>
                <wp:positionV relativeFrom="paragraph">
                  <wp:posOffset>834390</wp:posOffset>
                </wp:positionV>
                <wp:extent cx="5343525" cy="9001125"/>
                <wp:effectExtent l="0" t="0" r="28575" b="2857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3525" cy="900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38FD" w:rsidRPr="00667B49" w:rsidRDefault="009E38FD" w:rsidP="00667B49">
                            <w:pPr>
                              <w:shd w:val="clear" w:color="auto" w:fill="FFFFFF"/>
                              <w:spacing w:after="0" w:line="420" w:lineRule="atLeast"/>
                              <w:jc w:val="both"/>
                              <w:outlineLvl w:val="1"/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</w:pPr>
                            <w:r w:rsidRPr="00667B49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1D2129"/>
                              </w:rPr>
                              <w:t>A SUA OBEDIÊNCIA A DEUS SE BASEIA AOS QUAIS FUNDAMENTOS?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> 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1D2129"/>
                              </w:rPr>
                              <w:t> </w:t>
                            </w:r>
                          </w:p>
                          <w:p w:rsidR="009E38FD" w:rsidRPr="00667B49" w:rsidRDefault="009E38FD" w:rsidP="009E38FD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</w:pPr>
                            <w:r w:rsidRPr="00667B49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1D2129"/>
                              </w:rPr>
                              <w:t>LEITURA BÍBLICA: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> “Samuel, porém, disse: Tem, porventura, o Senhor tanto prazer em holocaustos e sacrifícios, como em que se obedeça à voz do Senhor? Eis que o obedecer é melhor do que o sacrificar, e o atender, do que a gordura de carneiros.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1D2129"/>
                              </w:rPr>
                              <w:t>”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> 1 Samuel 15:22</w:t>
                            </w:r>
                          </w:p>
                          <w:p w:rsidR="009E38FD" w:rsidRPr="00667B49" w:rsidRDefault="009E38FD" w:rsidP="009E38FD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</w:pP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> </w:t>
                            </w:r>
                          </w:p>
                          <w:p w:rsidR="009E38FD" w:rsidRPr="00667B49" w:rsidRDefault="009E38FD" w:rsidP="009E38FD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</w:pPr>
                            <w:r w:rsidRPr="00667B49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1D2129"/>
                              </w:rPr>
                              <w:t>Uma das palavras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 xml:space="preserve"> que mais vemos na Bíblia é a que diz respeito ao dever de sermos obedientes a Deus. Sermos obedientes é a vontade de Deus para as nossas vidas. A obediência, no entanto, 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>pode ser pelo motivo errado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 xml:space="preserve">. Deus pode aprovar a nossa </w:t>
                            </w:r>
                            <w:proofErr w:type="gramStart"/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>obediência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 xml:space="preserve"> 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>,</w:t>
                            </w:r>
                            <w:proofErr w:type="gramEnd"/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 xml:space="preserve"> como também pode desaprová-la.</w:t>
                            </w:r>
                          </w:p>
                          <w:p w:rsidR="009E38FD" w:rsidRPr="00667B49" w:rsidRDefault="009E38FD" w:rsidP="009E38FD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</w:pPr>
                            <w:r w:rsidRPr="00667B49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1D2129"/>
                              </w:rPr>
                              <w:t>Por exemplo,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 xml:space="preserve"> podemos ser obedientes por medo de Deus, por medo de uma 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>pessoa, por medo de sermos castigados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>. Este tipo de obediência não agrada a Deus. </w:t>
                            </w:r>
                          </w:p>
                          <w:p w:rsidR="009E38FD" w:rsidRPr="00667B49" w:rsidRDefault="009E38FD" w:rsidP="009E38FD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</w:pPr>
                            <w:r w:rsidRPr="00667B49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1D2129"/>
                              </w:rPr>
                              <w:t>Paulo observou que os Filipenses,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> quando estavam em sua presença se mostravam extremamente obedientes aos ensinamentos de Deus, o que poderia representar uma obediência por motivo errado, provocada apen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>as porque ele estava presente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>. No entanto, Paulo observa que os Filipenses, mesmo em sua ausência, permaneciam obedientes a Deus e a Sua palavra:</w:t>
                            </w:r>
                          </w:p>
                          <w:p w:rsidR="009E38FD" w:rsidRPr="00667B49" w:rsidRDefault="009E38FD" w:rsidP="009E38FD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</w:pPr>
                            <w:r w:rsidRPr="00667B49">
                              <w:rPr>
                                <w:rFonts w:ascii="Comic Sans MS" w:eastAsia="Times New Roman" w:hAnsi="Comic Sans MS" w:cs="Helvetica"/>
                                <w:i/>
                                <w:iCs/>
                                <w:color w:val="1D2129"/>
                              </w:rPr>
                              <w:t>“Assim, pois, amados meus, como sempre obedecestes, não só na minha presença, porém, muito mais agora, na minha ausência, desenvolvei a vossa salvação com temor e tremor;” (</w:t>
                            </w:r>
                            <w:proofErr w:type="spellStart"/>
                            <w:r w:rsidRPr="00667B49">
                              <w:rPr>
                                <w:rFonts w:ascii="Comic Sans MS" w:eastAsia="Times New Roman" w:hAnsi="Comic Sans MS" w:cs="Helvetica"/>
                                <w:i/>
                                <w:iCs/>
                                <w:color w:val="1D2129"/>
                              </w:rPr>
                              <w:t>Fp</w:t>
                            </w:r>
                            <w:proofErr w:type="spellEnd"/>
                            <w:r w:rsidRPr="00667B49">
                              <w:rPr>
                                <w:rFonts w:ascii="Comic Sans MS" w:eastAsia="Times New Roman" w:hAnsi="Comic Sans MS" w:cs="Helvetica"/>
                                <w:i/>
                                <w:iCs/>
                                <w:color w:val="1D2129"/>
                              </w:rPr>
                              <w:t> 2:12)</w:t>
                            </w:r>
                          </w:p>
                          <w:p w:rsidR="009E38FD" w:rsidRPr="00667B49" w:rsidRDefault="009E38FD" w:rsidP="009E38FD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</w:pPr>
                            <w:r w:rsidRPr="00667B49">
                              <w:rPr>
                                <w:rFonts w:ascii="Comic Sans MS" w:eastAsia="Times New Roman" w:hAnsi="Comic Sans MS" w:cs="Helvetica"/>
                                <w:i/>
                                <w:iCs/>
                                <w:color w:val="1D2129"/>
                              </w:rPr>
                              <w:t> </w:t>
                            </w:r>
                          </w:p>
                          <w:p w:rsidR="009E38FD" w:rsidRPr="00667B49" w:rsidRDefault="00667B49" w:rsidP="009E38FD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</w:pPr>
                            <w:r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1D2129"/>
                              </w:rPr>
                              <w:t xml:space="preserve">  </w:t>
                            </w:r>
                            <w:r w:rsidR="009E38FD" w:rsidRPr="00667B49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1D2129"/>
                              </w:rPr>
                              <w:t xml:space="preserve"> </w:t>
                            </w:r>
                            <w:r w:rsidR="00FC201D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1D2129"/>
                              </w:rPr>
                              <w:t>O motivo de nossa</w:t>
                            </w:r>
                            <w:r w:rsidR="009E38FD" w:rsidRPr="00667B49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1D2129"/>
                              </w:rPr>
                              <w:t xml:space="preserve"> obediência</w:t>
                            </w:r>
                            <w:r w:rsidR="009E38FD"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> deve ser o amor a Cristo e a Sua palavra</w:t>
                            </w:r>
                            <w:r w:rsidR="009E38FD"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 xml:space="preserve">. </w:t>
                            </w:r>
                          </w:p>
                          <w:p w:rsidR="009E38FD" w:rsidRPr="00667B49" w:rsidRDefault="009E38FD" w:rsidP="009E38FD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</w:pPr>
                            <w:r w:rsidRPr="00667B49">
                              <w:rPr>
                                <w:rFonts w:ascii="Comic Sans MS" w:eastAsia="Times New Roman" w:hAnsi="Comic Sans MS" w:cs="Helvetica"/>
                                <w:i/>
                                <w:iCs/>
                                <w:color w:val="1D2129"/>
                              </w:rPr>
                              <w:t xml:space="preserve"> 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i/>
                                <w:iCs/>
                                <w:color w:val="1D2129"/>
                              </w:rPr>
                              <w:t>“De todo o coração te busquei; não me deixes fugir aos teus mandamentos. Guardo no coração as tuas palavras, para não pecar contra ti.” (</w:t>
                            </w:r>
                            <w:proofErr w:type="spellStart"/>
                            <w:r w:rsidRPr="00667B49">
                              <w:rPr>
                                <w:rFonts w:ascii="Comic Sans MS" w:eastAsia="Times New Roman" w:hAnsi="Comic Sans MS" w:cs="Helvetica"/>
                                <w:i/>
                                <w:iCs/>
                                <w:color w:val="1D2129"/>
                              </w:rPr>
                              <w:t>Sl</w:t>
                            </w:r>
                            <w:proofErr w:type="spellEnd"/>
                            <w:r w:rsidRPr="00667B49">
                              <w:rPr>
                                <w:rFonts w:ascii="Comic Sans MS" w:eastAsia="Times New Roman" w:hAnsi="Comic Sans MS" w:cs="Helvetica"/>
                                <w:i/>
                                <w:iCs/>
                                <w:color w:val="1D2129"/>
                              </w:rPr>
                              <w:t> 1:10-11)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> </w:t>
                            </w:r>
                          </w:p>
                          <w:p w:rsidR="009E38FD" w:rsidRPr="00667B49" w:rsidRDefault="009E38FD" w:rsidP="009E38FD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</w:pPr>
                            <w:r w:rsidRPr="00667B49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1D2129"/>
                              </w:rPr>
                              <w:t>A obediência não deve ser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> só na hora que nos interessa,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 xml:space="preserve"> motivada pelo medo, pela obrigação, pela conveniência, pela hipocrisia, mas antes, deve ser totalmente baseada no amor a Cristo e a Sua palavra. </w:t>
                            </w:r>
                          </w:p>
                          <w:p w:rsidR="009E38FD" w:rsidRPr="00667B49" w:rsidRDefault="009E38FD" w:rsidP="009E38FD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</w:pPr>
                            <w:r w:rsidRPr="00667B49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1D2129"/>
                              </w:rPr>
                              <w:t>O que a obediência a Deus requer? </w:t>
                            </w:r>
                          </w:p>
                          <w:p w:rsidR="009E38FD" w:rsidRPr="00667B49" w:rsidRDefault="009E38FD" w:rsidP="009E38FD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</w:pPr>
                            <w:r w:rsidRPr="00667B49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1D2129"/>
                              </w:rPr>
                              <w:t>Humildade:</w:t>
                            </w:r>
                            <w:r w:rsid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> Uma pessoa orgulhosa e teimosa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 xml:space="preserve"> jamais</w:t>
                            </w:r>
                            <w:r w:rsid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 xml:space="preserve"> será obediente, pois ela quer fazer somente a sua vontade. </w:t>
                            </w:r>
                            <w:r w:rsidR="00667B49"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>Para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 xml:space="preserve"> ser obediente </w:t>
                            </w:r>
                            <w:r w:rsidR="00667B49"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 xml:space="preserve">é </w:t>
                            </w:r>
                            <w:r w:rsid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 xml:space="preserve">preciso primeiro 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>ser humilde.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 xml:space="preserve"> 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>É aceitar a superioridade de Deus sobre as nossas vidas.</w:t>
                            </w:r>
                          </w:p>
                          <w:p w:rsidR="009E38FD" w:rsidRPr="00667B49" w:rsidRDefault="009E38FD" w:rsidP="009E38FD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</w:pP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>Mesmo sendo um homem muito importante, Abraão continuou obediente. </w:t>
                            </w:r>
                          </w:p>
                          <w:p w:rsidR="009E38FD" w:rsidRPr="00667B49" w:rsidRDefault="009E38FD" w:rsidP="009E38FD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</w:pPr>
                            <w:r w:rsidRPr="00667B49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1D2129"/>
                              </w:rPr>
                              <w:t>Renúncia: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> Obedecer a Deus é deixar de lado as nossas próprias vontades.</w:t>
                            </w:r>
                          </w:p>
                          <w:p w:rsidR="009E38FD" w:rsidRPr="00667B49" w:rsidRDefault="009E38FD" w:rsidP="009E38FD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</w:pP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>Quem não deixa de lado suas vontades, não obedece. </w:t>
                            </w:r>
                          </w:p>
                          <w:p w:rsidR="009E38FD" w:rsidRPr="00667B49" w:rsidRDefault="009E38FD" w:rsidP="009E38FD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</w:pPr>
                            <w:r w:rsidRPr="00667B49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1D2129"/>
                              </w:rPr>
                              <w:t>Amor: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 xml:space="preserve"> Me lembro 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 xml:space="preserve">de um aluno que </w:t>
                            </w:r>
                            <w:r w:rsidR="00B364D3"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>só obedecia a professora quando estava b</w:t>
                            </w:r>
                            <w:r w:rsid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>em próximo da hora do recreio, pois e</w:t>
                            </w:r>
                            <w:r w:rsidR="00B364D3"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>le não queria fic</w:t>
                            </w:r>
                            <w:r w:rsid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>ar sem brincar</w:t>
                            </w:r>
                            <w:r w:rsidR="00B364D3"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>. Logo após o recreio</w:t>
                            </w:r>
                            <w:r w:rsid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>,</w:t>
                            </w:r>
                            <w:r w:rsidR="00B364D3"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 xml:space="preserve"> ele voltava a fazer o que queria e muitas vezes desobedecia a professora. Em nossa vida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 xml:space="preserve"> isto não pode acontecer. Não podemos obedecer a Deus apenas por interesses próprios, mas sim por que o amamos, pois sem amor de nada adiantará o nosso esforço em obedecê-lo.</w:t>
                            </w:r>
                          </w:p>
                          <w:p w:rsidR="009E38FD" w:rsidRPr="00667B49" w:rsidRDefault="009E38FD" w:rsidP="009E38FD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</w:pP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65.3pt;margin-top:65.7pt;width:420.75pt;height:70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" strokecolor="white [3212]">
                <v:textbox>
                  <w:txbxContent>
                    <w:p w:rsidR="009E38FD" w:rsidRPr="00667B49" w:rsidRDefault="009E38FD" w:rsidP="00667B49">
                      <w:pPr>
                        <w:shd w:val="clear" w:color="auto" w:fill="FFFFFF"/>
                        <w:spacing w:after="0" w:line="420" w:lineRule="atLeast"/>
                        <w:jc w:val="both"/>
                        <w:outlineLvl w:val="1"/>
                        <w:rPr>
                          <w:rFonts w:ascii="Comic Sans MS" w:eastAsia="Times New Roman" w:hAnsi="Comic Sans MS" w:cs="Helvetica"/>
                          <w:color w:val="1D2129"/>
                        </w:rPr>
                      </w:pPr>
                      <w:r w:rsidRPr="00667B49">
                        <w:rPr>
                          <w:rFonts w:ascii="Comic Sans MS" w:eastAsia="Times New Roman" w:hAnsi="Comic Sans MS" w:cs="Helvetica"/>
                          <w:b/>
                          <w:bCs/>
                          <w:color w:val="1D2129"/>
                        </w:rPr>
                        <w:t>A SUA OBEDIÊNCIA A DEUS SE BASEIA AOS QUAIS FUNDAMENTOS?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> </w:t>
                      </w:r>
                      <w:r w:rsidRPr="00667B49">
                        <w:rPr>
                          <w:rFonts w:ascii="Comic Sans MS" w:eastAsia="Times New Roman" w:hAnsi="Comic Sans MS" w:cs="Helvetica"/>
                          <w:b/>
                          <w:bCs/>
                          <w:color w:val="1D2129"/>
                        </w:rPr>
                        <w:t> </w:t>
                      </w:r>
                    </w:p>
                    <w:p w:rsidR="009E38FD" w:rsidRPr="00667B49" w:rsidRDefault="009E38FD" w:rsidP="009E38FD">
                      <w:pPr>
                        <w:shd w:val="clear" w:color="auto" w:fill="FFFFFF"/>
                        <w:spacing w:after="0" w:line="300" w:lineRule="atLeast"/>
                        <w:rPr>
                          <w:rFonts w:ascii="Comic Sans MS" w:eastAsia="Times New Roman" w:hAnsi="Comic Sans MS" w:cs="Helvetica"/>
                          <w:color w:val="1D2129"/>
                        </w:rPr>
                      </w:pPr>
                      <w:r w:rsidRPr="00667B49">
                        <w:rPr>
                          <w:rFonts w:ascii="Comic Sans MS" w:eastAsia="Times New Roman" w:hAnsi="Comic Sans MS" w:cs="Helvetica"/>
                          <w:b/>
                          <w:bCs/>
                          <w:color w:val="1D2129"/>
                        </w:rPr>
                        <w:t>LEITURA BÍBLICA: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> “Samuel, porém, disse: Tem, porventura, o Senhor tanto prazer em holocaustos e sacrifícios, como em que se obedeça à voz do Senhor? Eis que o obedecer é melhor do que o sacrificar, e o atender, do que a gordura de carneiros.</w:t>
                      </w:r>
                      <w:r w:rsidRPr="00667B49">
                        <w:rPr>
                          <w:rFonts w:ascii="Comic Sans MS" w:eastAsia="Times New Roman" w:hAnsi="Comic Sans MS" w:cs="Helvetica"/>
                          <w:b/>
                          <w:bCs/>
                          <w:color w:val="1D2129"/>
                        </w:rPr>
                        <w:t>”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> 1 Samuel 15:22</w:t>
                      </w:r>
                    </w:p>
                    <w:p w:rsidR="009E38FD" w:rsidRPr="00667B49" w:rsidRDefault="009E38FD" w:rsidP="009E38FD">
                      <w:pPr>
                        <w:shd w:val="clear" w:color="auto" w:fill="FFFFFF"/>
                        <w:spacing w:after="0" w:line="300" w:lineRule="atLeast"/>
                        <w:rPr>
                          <w:rFonts w:ascii="Comic Sans MS" w:eastAsia="Times New Roman" w:hAnsi="Comic Sans MS" w:cs="Helvetica"/>
                          <w:color w:val="1D2129"/>
                        </w:rPr>
                      </w:pP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> </w:t>
                      </w:r>
                    </w:p>
                    <w:p w:rsidR="009E38FD" w:rsidRPr="00667B49" w:rsidRDefault="009E38FD" w:rsidP="009E38FD">
                      <w:pPr>
                        <w:shd w:val="clear" w:color="auto" w:fill="FFFFFF"/>
                        <w:spacing w:after="0" w:line="300" w:lineRule="atLeast"/>
                        <w:rPr>
                          <w:rFonts w:ascii="Comic Sans MS" w:eastAsia="Times New Roman" w:hAnsi="Comic Sans MS" w:cs="Helvetica"/>
                          <w:color w:val="1D2129"/>
                        </w:rPr>
                      </w:pPr>
                      <w:r w:rsidRPr="00667B49">
                        <w:rPr>
                          <w:rFonts w:ascii="Comic Sans MS" w:eastAsia="Times New Roman" w:hAnsi="Comic Sans MS" w:cs="Helvetica"/>
                          <w:b/>
                          <w:bCs/>
                          <w:color w:val="1D2129"/>
                        </w:rPr>
                        <w:t>Uma das palavras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 xml:space="preserve"> que mais vemos na Bíblia é a que diz respeito ao dever de sermos obedientes a Deus. Sermos obedientes é a vontade de Deus para as nossas vidas. A obediência, no entanto, 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>pode ser pelo motivo errado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 xml:space="preserve">. Deus pode aprovar a nossa </w:t>
                      </w:r>
                      <w:proofErr w:type="gramStart"/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>obediência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 xml:space="preserve"> 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>,</w:t>
                      </w:r>
                      <w:proofErr w:type="gramEnd"/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 xml:space="preserve"> como também pode desaprová-la.</w:t>
                      </w:r>
                    </w:p>
                    <w:p w:rsidR="009E38FD" w:rsidRPr="00667B49" w:rsidRDefault="009E38FD" w:rsidP="009E38FD">
                      <w:pPr>
                        <w:shd w:val="clear" w:color="auto" w:fill="FFFFFF"/>
                        <w:spacing w:after="0" w:line="300" w:lineRule="atLeast"/>
                        <w:rPr>
                          <w:rFonts w:ascii="Comic Sans MS" w:eastAsia="Times New Roman" w:hAnsi="Comic Sans MS" w:cs="Helvetica"/>
                          <w:color w:val="1D2129"/>
                        </w:rPr>
                      </w:pPr>
                      <w:r w:rsidRPr="00667B49">
                        <w:rPr>
                          <w:rFonts w:ascii="Comic Sans MS" w:eastAsia="Times New Roman" w:hAnsi="Comic Sans MS" w:cs="Helvetica"/>
                          <w:b/>
                          <w:bCs/>
                          <w:color w:val="1D2129"/>
                        </w:rPr>
                        <w:t>Por exemplo,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 xml:space="preserve"> podemos ser obedientes por medo de Deus, por medo de uma 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>pessoa, por medo de sermos castigados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>. Este tipo de obediência não agrada a Deus. </w:t>
                      </w:r>
                    </w:p>
                    <w:p w:rsidR="009E38FD" w:rsidRPr="00667B49" w:rsidRDefault="009E38FD" w:rsidP="009E38FD">
                      <w:pPr>
                        <w:shd w:val="clear" w:color="auto" w:fill="FFFFFF"/>
                        <w:spacing w:after="0" w:line="300" w:lineRule="atLeast"/>
                        <w:rPr>
                          <w:rFonts w:ascii="Comic Sans MS" w:eastAsia="Times New Roman" w:hAnsi="Comic Sans MS" w:cs="Helvetica"/>
                          <w:color w:val="1D2129"/>
                        </w:rPr>
                      </w:pPr>
                      <w:r w:rsidRPr="00667B49">
                        <w:rPr>
                          <w:rFonts w:ascii="Comic Sans MS" w:eastAsia="Times New Roman" w:hAnsi="Comic Sans MS" w:cs="Helvetica"/>
                          <w:b/>
                          <w:bCs/>
                          <w:color w:val="1D2129"/>
                        </w:rPr>
                        <w:t>Paulo observou que os Filipenses,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> quando estavam em sua presença se mostravam extremamente obedientes aos ensinamentos de Deus, o que poderia representar uma obediência por motivo errado, provocada apen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>as porque ele estava presente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>. No entanto, Paulo observa que os Filipenses, mesmo em sua ausência, permaneciam obedientes a Deus e a Sua palavra:</w:t>
                      </w:r>
                    </w:p>
                    <w:p w:rsidR="009E38FD" w:rsidRPr="00667B49" w:rsidRDefault="009E38FD" w:rsidP="009E38FD">
                      <w:pPr>
                        <w:shd w:val="clear" w:color="auto" w:fill="FFFFFF"/>
                        <w:spacing w:after="0" w:line="300" w:lineRule="atLeast"/>
                        <w:rPr>
                          <w:rFonts w:ascii="Comic Sans MS" w:eastAsia="Times New Roman" w:hAnsi="Comic Sans MS" w:cs="Helvetica"/>
                          <w:color w:val="1D2129"/>
                        </w:rPr>
                      </w:pPr>
                      <w:r w:rsidRPr="00667B49">
                        <w:rPr>
                          <w:rFonts w:ascii="Comic Sans MS" w:eastAsia="Times New Roman" w:hAnsi="Comic Sans MS" w:cs="Helvetica"/>
                          <w:i/>
                          <w:iCs/>
                          <w:color w:val="1D2129"/>
                        </w:rPr>
                        <w:t>“Assim, pois, amados meus, como sempre obedecestes, não só na minha presença, porém, muito mais agora, na minha ausência, desenvolvei a vossa salvação com temor e tremor;” (</w:t>
                      </w:r>
                      <w:proofErr w:type="spellStart"/>
                      <w:r w:rsidRPr="00667B49">
                        <w:rPr>
                          <w:rFonts w:ascii="Comic Sans MS" w:eastAsia="Times New Roman" w:hAnsi="Comic Sans MS" w:cs="Helvetica"/>
                          <w:i/>
                          <w:iCs/>
                          <w:color w:val="1D2129"/>
                        </w:rPr>
                        <w:t>Fp</w:t>
                      </w:r>
                      <w:proofErr w:type="spellEnd"/>
                      <w:r w:rsidRPr="00667B49">
                        <w:rPr>
                          <w:rFonts w:ascii="Comic Sans MS" w:eastAsia="Times New Roman" w:hAnsi="Comic Sans MS" w:cs="Helvetica"/>
                          <w:i/>
                          <w:iCs/>
                          <w:color w:val="1D2129"/>
                        </w:rPr>
                        <w:t> 2:12)</w:t>
                      </w:r>
                    </w:p>
                    <w:p w:rsidR="009E38FD" w:rsidRPr="00667B49" w:rsidRDefault="009E38FD" w:rsidP="009E38FD">
                      <w:pPr>
                        <w:shd w:val="clear" w:color="auto" w:fill="FFFFFF"/>
                        <w:spacing w:after="0" w:line="300" w:lineRule="atLeast"/>
                        <w:rPr>
                          <w:rFonts w:ascii="Comic Sans MS" w:eastAsia="Times New Roman" w:hAnsi="Comic Sans MS" w:cs="Helvetica"/>
                          <w:color w:val="1D2129"/>
                        </w:rPr>
                      </w:pPr>
                      <w:r w:rsidRPr="00667B49">
                        <w:rPr>
                          <w:rFonts w:ascii="Comic Sans MS" w:eastAsia="Times New Roman" w:hAnsi="Comic Sans MS" w:cs="Helvetica"/>
                          <w:i/>
                          <w:iCs/>
                          <w:color w:val="1D2129"/>
                        </w:rPr>
                        <w:t> </w:t>
                      </w:r>
                    </w:p>
                    <w:p w:rsidR="009E38FD" w:rsidRPr="00667B49" w:rsidRDefault="00667B49" w:rsidP="009E38FD">
                      <w:pPr>
                        <w:shd w:val="clear" w:color="auto" w:fill="FFFFFF"/>
                        <w:spacing w:after="0" w:line="300" w:lineRule="atLeast"/>
                        <w:rPr>
                          <w:rFonts w:ascii="Comic Sans MS" w:eastAsia="Times New Roman" w:hAnsi="Comic Sans MS" w:cs="Helvetica"/>
                          <w:color w:val="1D2129"/>
                        </w:rPr>
                      </w:pPr>
                      <w:r>
                        <w:rPr>
                          <w:rFonts w:ascii="Comic Sans MS" w:eastAsia="Times New Roman" w:hAnsi="Comic Sans MS" w:cs="Helvetica"/>
                          <w:b/>
                          <w:bCs/>
                          <w:color w:val="1D2129"/>
                        </w:rPr>
                        <w:t xml:space="preserve">  </w:t>
                      </w:r>
                      <w:r w:rsidR="009E38FD" w:rsidRPr="00667B49">
                        <w:rPr>
                          <w:rFonts w:ascii="Comic Sans MS" w:eastAsia="Times New Roman" w:hAnsi="Comic Sans MS" w:cs="Helvetica"/>
                          <w:b/>
                          <w:bCs/>
                          <w:color w:val="1D2129"/>
                        </w:rPr>
                        <w:t xml:space="preserve"> </w:t>
                      </w:r>
                      <w:r w:rsidR="00FC201D">
                        <w:rPr>
                          <w:rFonts w:ascii="Comic Sans MS" w:eastAsia="Times New Roman" w:hAnsi="Comic Sans MS" w:cs="Helvetica"/>
                          <w:b/>
                          <w:bCs/>
                          <w:color w:val="1D2129"/>
                        </w:rPr>
                        <w:t>O motivo de nossa</w:t>
                      </w:r>
                      <w:r w:rsidR="009E38FD" w:rsidRPr="00667B49">
                        <w:rPr>
                          <w:rFonts w:ascii="Comic Sans MS" w:eastAsia="Times New Roman" w:hAnsi="Comic Sans MS" w:cs="Helvetica"/>
                          <w:b/>
                          <w:bCs/>
                          <w:color w:val="1D2129"/>
                        </w:rPr>
                        <w:t xml:space="preserve"> obediência</w:t>
                      </w:r>
                      <w:r w:rsidR="009E38FD"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> deve ser o amor a Cristo e a Sua palavra</w:t>
                      </w:r>
                      <w:r w:rsidR="009E38FD"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 xml:space="preserve">. </w:t>
                      </w:r>
                    </w:p>
                    <w:p w:rsidR="009E38FD" w:rsidRPr="00667B49" w:rsidRDefault="009E38FD" w:rsidP="009E38FD">
                      <w:pPr>
                        <w:shd w:val="clear" w:color="auto" w:fill="FFFFFF"/>
                        <w:spacing w:after="0" w:line="300" w:lineRule="atLeast"/>
                        <w:rPr>
                          <w:rFonts w:ascii="Comic Sans MS" w:eastAsia="Times New Roman" w:hAnsi="Comic Sans MS" w:cs="Helvetica"/>
                          <w:color w:val="1D2129"/>
                        </w:rPr>
                      </w:pPr>
                      <w:r w:rsidRPr="00667B49">
                        <w:rPr>
                          <w:rFonts w:ascii="Comic Sans MS" w:eastAsia="Times New Roman" w:hAnsi="Comic Sans MS" w:cs="Helvetica"/>
                          <w:i/>
                          <w:iCs/>
                          <w:color w:val="1D2129"/>
                        </w:rPr>
                        <w:t xml:space="preserve"> </w:t>
                      </w:r>
                      <w:r w:rsidRPr="00667B49">
                        <w:rPr>
                          <w:rFonts w:ascii="Comic Sans MS" w:eastAsia="Times New Roman" w:hAnsi="Comic Sans MS" w:cs="Helvetica"/>
                          <w:i/>
                          <w:iCs/>
                          <w:color w:val="1D2129"/>
                        </w:rPr>
                        <w:t>“De todo o coração te busquei; não me deixes fugir aos teus mandamentos. Guardo no coração as tuas palavras, para não pecar contra ti.” (</w:t>
                      </w:r>
                      <w:proofErr w:type="spellStart"/>
                      <w:r w:rsidRPr="00667B49">
                        <w:rPr>
                          <w:rFonts w:ascii="Comic Sans MS" w:eastAsia="Times New Roman" w:hAnsi="Comic Sans MS" w:cs="Helvetica"/>
                          <w:i/>
                          <w:iCs/>
                          <w:color w:val="1D2129"/>
                        </w:rPr>
                        <w:t>Sl</w:t>
                      </w:r>
                      <w:proofErr w:type="spellEnd"/>
                      <w:r w:rsidRPr="00667B49">
                        <w:rPr>
                          <w:rFonts w:ascii="Comic Sans MS" w:eastAsia="Times New Roman" w:hAnsi="Comic Sans MS" w:cs="Helvetica"/>
                          <w:i/>
                          <w:iCs/>
                          <w:color w:val="1D2129"/>
                        </w:rPr>
                        <w:t> 1:10-11)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> </w:t>
                      </w:r>
                    </w:p>
                    <w:p w:rsidR="009E38FD" w:rsidRPr="00667B49" w:rsidRDefault="009E38FD" w:rsidP="009E38FD">
                      <w:pPr>
                        <w:shd w:val="clear" w:color="auto" w:fill="FFFFFF"/>
                        <w:spacing w:after="0" w:line="300" w:lineRule="atLeast"/>
                        <w:rPr>
                          <w:rFonts w:ascii="Comic Sans MS" w:eastAsia="Times New Roman" w:hAnsi="Comic Sans MS" w:cs="Helvetica"/>
                          <w:color w:val="1D2129"/>
                        </w:rPr>
                      </w:pPr>
                      <w:r w:rsidRPr="00667B49">
                        <w:rPr>
                          <w:rFonts w:ascii="Comic Sans MS" w:eastAsia="Times New Roman" w:hAnsi="Comic Sans MS" w:cs="Helvetica"/>
                          <w:b/>
                          <w:bCs/>
                          <w:color w:val="1D2129"/>
                        </w:rPr>
                        <w:t>A obediência não deve ser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> só na hora que nos interessa,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 xml:space="preserve"> motivada pelo medo, pela obrigação, pela conveniência, pela hipocrisia, mas antes, deve ser totalmente baseada no amor a Cristo e a Sua palavra. </w:t>
                      </w:r>
                    </w:p>
                    <w:p w:rsidR="009E38FD" w:rsidRPr="00667B49" w:rsidRDefault="009E38FD" w:rsidP="009E38FD">
                      <w:pPr>
                        <w:shd w:val="clear" w:color="auto" w:fill="FFFFFF"/>
                        <w:spacing w:after="0" w:line="300" w:lineRule="atLeast"/>
                        <w:rPr>
                          <w:rFonts w:ascii="Comic Sans MS" w:eastAsia="Times New Roman" w:hAnsi="Comic Sans MS" w:cs="Helvetica"/>
                          <w:color w:val="1D2129"/>
                        </w:rPr>
                      </w:pPr>
                      <w:r w:rsidRPr="00667B49">
                        <w:rPr>
                          <w:rFonts w:ascii="Comic Sans MS" w:eastAsia="Times New Roman" w:hAnsi="Comic Sans MS" w:cs="Helvetica"/>
                          <w:b/>
                          <w:bCs/>
                          <w:color w:val="1D2129"/>
                        </w:rPr>
                        <w:t>O que a obediência a Deus requer? </w:t>
                      </w:r>
                    </w:p>
                    <w:p w:rsidR="009E38FD" w:rsidRPr="00667B49" w:rsidRDefault="009E38FD" w:rsidP="009E38FD">
                      <w:pPr>
                        <w:shd w:val="clear" w:color="auto" w:fill="FFFFFF"/>
                        <w:spacing w:after="0" w:line="300" w:lineRule="atLeast"/>
                        <w:rPr>
                          <w:rFonts w:ascii="Comic Sans MS" w:eastAsia="Times New Roman" w:hAnsi="Comic Sans MS" w:cs="Helvetica"/>
                          <w:color w:val="1D2129"/>
                        </w:rPr>
                      </w:pPr>
                      <w:r w:rsidRPr="00667B49">
                        <w:rPr>
                          <w:rFonts w:ascii="Comic Sans MS" w:eastAsia="Times New Roman" w:hAnsi="Comic Sans MS" w:cs="Helvetica"/>
                          <w:b/>
                          <w:bCs/>
                          <w:color w:val="1D2129"/>
                        </w:rPr>
                        <w:t>Humildade:</w:t>
                      </w:r>
                      <w:r w:rsid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> Uma pessoa orgulhosa e teimosa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 xml:space="preserve"> jamais</w:t>
                      </w:r>
                      <w:r w:rsid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 xml:space="preserve"> será obediente, pois ela quer fazer somente a sua vontade. </w:t>
                      </w:r>
                      <w:r w:rsidR="00667B49"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>Para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 xml:space="preserve"> ser obediente </w:t>
                      </w:r>
                      <w:r w:rsidR="00667B49"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 xml:space="preserve">é </w:t>
                      </w:r>
                      <w:r w:rsid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 xml:space="preserve">preciso primeiro 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>ser humilde.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 xml:space="preserve"> 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>É aceitar a superioridade de Deus sobre as nossas vidas.</w:t>
                      </w:r>
                    </w:p>
                    <w:p w:rsidR="009E38FD" w:rsidRPr="00667B49" w:rsidRDefault="009E38FD" w:rsidP="009E38FD">
                      <w:pPr>
                        <w:shd w:val="clear" w:color="auto" w:fill="FFFFFF"/>
                        <w:spacing w:after="0" w:line="300" w:lineRule="atLeast"/>
                        <w:rPr>
                          <w:rFonts w:ascii="Comic Sans MS" w:eastAsia="Times New Roman" w:hAnsi="Comic Sans MS" w:cs="Helvetica"/>
                          <w:color w:val="1D2129"/>
                        </w:rPr>
                      </w:pP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>Mesmo sendo um homem muito importante, Abraão continuou obediente. </w:t>
                      </w:r>
                    </w:p>
                    <w:p w:rsidR="009E38FD" w:rsidRPr="00667B49" w:rsidRDefault="009E38FD" w:rsidP="009E38FD">
                      <w:pPr>
                        <w:shd w:val="clear" w:color="auto" w:fill="FFFFFF"/>
                        <w:spacing w:after="0" w:line="300" w:lineRule="atLeast"/>
                        <w:rPr>
                          <w:rFonts w:ascii="Comic Sans MS" w:eastAsia="Times New Roman" w:hAnsi="Comic Sans MS" w:cs="Helvetica"/>
                          <w:color w:val="1D2129"/>
                        </w:rPr>
                      </w:pPr>
                      <w:r w:rsidRPr="00667B49">
                        <w:rPr>
                          <w:rFonts w:ascii="Comic Sans MS" w:eastAsia="Times New Roman" w:hAnsi="Comic Sans MS" w:cs="Helvetica"/>
                          <w:b/>
                          <w:bCs/>
                          <w:color w:val="1D2129"/>
                        </w:rPr>
                        <w:t>Renúncia: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> Obedecer a Deus é deixar de lado as nossas próprias vontades.</w:t>
                      </w:r>
                    </w:p>
                    <w:p w:rsidR="009E38FD" w:rsidRPr="00667B49" w:rsidRDefault="009E38FD" w:rsidP="009E38FD">
                      <w:pPr>
                        <w:shd w:val="clear" w:color="auto" w:fill="FFFFFF"/>
                        <w:spacing w:after="0" w:line="300" w:lineRule="atLeast"/>
                        <w:rPr>
                          <w:rFonts w:ascii="Comic Sans MS" w:eastAsia="Times New Roman" w:hAnsi="Comic Sans MS" w:cs="Helvetica"/>
                          <w:color w:val="1D2129"/>
                        </w:rPr>
                      </w:pP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>Quem não deixa de lado suas vontades, não obedece. </w:t>
                      </w:r>
                    </w:p>
                    <w:p w:rsidR="009E38FD" w:rsidRPr="00667B49" w:rsidRDefault="009E38FD" w:rsidP="009E38FD">
                      <w:pPr>
                        <w:shd w:val="clear" w:color="auto" w:fill="FFFFFF"/>
                        <w:spacing w:after="0" w:line="300" w:lineRule="atLeast"/>
                        <w:rPr>
                          <w:rFonts w:ascii="Comic Sans MS" w:eastAsia="Times New Roman" w:hAnsi="Comic Sans MS" w:cs="Helvetica"/>
                          <w:color w:val="1D2129"/>
                        </w:rPr>
                      </w:pPr>
                      <w:r w:rsidRPr="00667B49">
                        <w:rPr>
                          <w:rFonts w:ascii="Comic Sans MS" w:eastAsia="Times New Roman" w:hAnsi="Comic Sans MS" w:cs="Helvetica"/>
                          <w:b/>
                          <w:bCs/>
                          <w:color w:val="1D2129"/>
                        </w:rPr>
                        <w:t>Amor: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 xml:space="preserve"> Me lembro 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 xml:space="preserve">de um aluno que </w:t>
                      </w:r>
                      <w:r w:rsidR="00B364D3"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>só obedecia a professora quando estava b</w:t>
                      </w:r>
                      <w:r w:rsid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>em próximo da hora do recreio, pois e</w:t>
                      </w:r>
                      <w:r w:rsidR="00B364D3"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>le não queria fic</w:t>
                      </w:r>
                      <w:r w:rsid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>ar sem brincar</w:t>
                      </w:r>
                      <w:r w:rsidR="00B364D3"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>. Logo após o recreio</w:t>
                      </w:r>
                      <w:r w:rsid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>,</w:t>
                      </w:r>
                      <w:r w:rsidR="00B364D3"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 xml:space="preserve"> ele voltava a fazer o que queria e muitas vezes desobedecia a professora. Em nossa vida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 xml:space="preserve"> isto não pode acontecer. Não podemos obedecer a Deus apenas por interesses próprios, mas sim por que o amamos, pois sem amor de nada adiantará o nosso esforço em obedecê-lo.</w:t>
                      </w:r>
                    </w:p>
                    <w:p w:rsidR="009E38FD" w:rsidRPr="00667B49" w:rsidRDefault="009E38FD" w:rsidP="009E38FD">
                      <w:pPr>
                        <w:shd w:val="clear" w:color="auto" w:fill="FFFFFF"/>
                        <w:spacing w:after="0" w:line="300" w:lineRule="atLeast"/>
                        <w:rPr>
                          <w:rFonts w:ascii="Comic Sans MS" w:eastAsia="Times New Roman" w:hAnsi="Comic Sans MS" w:cs="Helvetica"/>
                          <w:color w:val="1D2129"/>
                        </w:rPr>
                      </w:pP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F17A4A4" wp14:editId="1913D61C">
            <wp:extent cx="7110730" cy="9179409"/>
            <wp:effectExtent l="0" t="0" r="0" b="317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0730" cy="917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838835</wp:posOffset>
                </wp:positionH>
                <wp:positionV relativeFrom="paragraph">
                  <wp:posOffset>1015364</wp:posOffset>
                </wp:positionV>
                <wp:extent cx="5314950" cy="8448675"/>
                <wp:effectExtent l="0" t="0" r="19050" b="28575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844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64D3" w:rsidRPr="00667B49" w:rsidRDefault="00B364D3" w:rsidP="00B364D3">
                            <w:pPr>
                              <w:shd w:val="clear" w:color="auto" w:fill="FFFFFF"/>
                              <w:spacing w:after="0" w:line="300" w:lineRule="atLeast"/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</w:pPr>
                            <w:r w:rsidRPr="00667B49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olor w:val="1D2129"/>
                                <w:sz w:val="24"/>
                                <w:szCs w:val="24"/>
                              </w:rPr>
                              <w:t>Se ela existe, em que está fundamentada a sua obediência a Deus? </w:t>
                            </w:r>
                          </w:p>
                          <w:p w:rsidR="00B364D3" w:rsidRPr="00667B49" w:rsidRDefault="00B364D3" w:rsidP="00667B4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00" w:lineRule="atLeast"/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</w:pP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  <w:t>A obediência é o caminho mais seguro para se obter a s mais ricas bênçãos de DE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  <w:t xml:space="preserve">US. </w:t>
                            </w:r>
                          </w:p>
                          <w:p w:rsidR="00B364D3" w:rsidRPr="00667B49" w:rsidRDefault="00B364D3" w:rsidP="00667B4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00" w:lineRule="atLeast"/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</w:pP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  <w:t xml:space="preserve">A palavra obedecer significa “dar </w:t>
                            </w:r>
                            <w:proofErr w:type="gramStart"/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  <w:t>ou</w:t>
                            </w:r>
                            <w:r w:rsidR="00FC201D"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  <w:t xml:space="preserve">vidos 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  <w:t>”</w:t>
                            </w:r>
                            <w:proofErr w:type="gramEnd"/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B364D3" w:rsidRPr="00667B49" w:rsidRDefault="00B364D3" w:rsidP="00667B4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00" w:lineRule="atLeast"/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</w:pP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  <w:t>Devemos ob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  <w:t>edecer a DEUS em todas as situações;</w:t>
                            </w:r>
                          </w:p>
                          <w:p w:rsidR="00B364D3" w:rsidRPr="00667B49" w:rsidRDefault="00B364D3" w:rsidP="00667B4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00" w:lineRule="atLeast"/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</w:pP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  <w:t xml:space="preserve">JESUS CRISTO obedeceu a DEUS sendo obediente até a morte, e morte de cruz; ele é o </w:t>
                            </w:r>
                            <w:proofErr w:type="gramStart"/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  <w:t>modelo .</w:t>
                            </w:r>
                            <w:proofErr w:type="gramEnd"/>
                          </w:p>
                          <w:p w:rsidR="00B364D3" w:rsidRPr="00667B49" w:rsidRDefault="00B364D3" w:rsidP="00667B4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00" w:lineRule="atLeast"/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</w:pP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  <w:t>Devemos obedecer a DEUS através de sua palavra, à igreja e aos nossos pastores ou líderes.</w:t>
                            </w:r>
                          </w:p>
                          <w:p w:rsidR="00B364D3" w:rsidRPr="00667B49" w:rsidRDefault="00B364D3" w:rsidP="00667B4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00" w:lineRule="atLeast"/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</w:pP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  <w:t xml:space="preserve">A obediência é melhor do que sacrificar (1 </w:t>
                            </w:r>
                            <w:proofErr w:type="spellStart"/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  <w:t>Sm</w:t>
                            </w:r>
                            <w:proofErr w:type="spellEnd"/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  <w:t xml:space="preserve"> 15:22) e traz efeitos benéficos à nossa vida.</w:t>
                            </w:r>
                          </w:p>
                          <w:p w:rsidR="00667B49" w:rsidRPr="00667B49" w:rsidRDefault="00B364D3" w:rsidP="00667B49">
                            <w:pPr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</w:pP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  <w:t>Obedecer ou desobe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  <w:t>decer afeta toda nossa vida;</w:t>
                            </w:r>
                          </w:p>
                          <w:p w:rsidR="00B364D3" w:rsidRPr="00667B49" w:rsidRDefault="00B364D3" w:rsidP="00667B4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</w:pP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  <w:t xml:space="preserve">      9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  <w:t>. Obediência aos pais faz futuro ser melhor. (Cl 3:20)</w:t>
                            </w:r>
                          </w:p>
                          <w:p w:rsidR="00B364D3" w:rsidRPr="00667B49" w:rsidRDefault="00B364D3" w:rsidP="00667B49">
                            <w:p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</w:pP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  <w:t xml:space="preserve">    10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  <w:t xml:space="preserve">. Obediência aos </w:t>
                            </w:r>
                            <w:proofErr w:type="gramStart"/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  <w:t>pastores.(</w:t>
                            </w:r>
                            <w:proofErr w:type="spellStart"/>
                            <w:proofErr w:type="gramEnd"/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  <w:t>Hb</w:t>
                            </w:r>
                            <w:proofErr w:type="spellEnd"/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  <w:t xml:space="preserve"> 13:17 </w:t>
                            </w:r>
                          </w:p>
                          <w:p w:rsidR="00B364D3" w:rsidRDefault="00B364D3" w:rsidP="00667B49">
                            <w:pPr>
                              <w:shd w:val="clear" w:color="auto" w:fill="FFFFFF"/>
                              <w:spacing w:before="100" w:beforeAutospacing="1" w:after="100" w:afterAutospacing="1" w:line="300" w:lineRule="atLeast"/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</w:pPr>
                            <w:r w:rsidRPr="00667B49">
                              <w:rPr>
                                <w:rFonts w:ascii="Comic Sans MS" w:eastAsia="Times New Roman" w:hAnsi="Comic Sans MS" w:cs="Helvetica"/>
                                <w:b/>
                                <w:color w:val="1D2129"/>
                                <w:sz w:val="24"/>
                                <w:szCs w:val="24"/>
                              </w:rPr>
                              <w:t>Para concluir, perguntamos</w:t>
                            </w:r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  <w:t xml:space="preserve">: Estamos de fato obedecendo a Deus? Ou estamos apenas fazendo de conta que somos crentes em Jesus? Lembremos: “o obedecer é melhor do que o sacrificar” (1 </w:t>
                            </w:r>
                            <w:proofErr w:type="spellStart"/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  <w:t>Sm</w:t>
                            </w:r>
                            <w:proofErr w:type="spellEnd"/>
                            <w:r w:rsidRPr="00667B49"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  <w:t xml:space="preserve"> 15:22).</w:t>
                            </w:r>
                          </w:p>
                          <w:p w:rsidR="00B82974" w:rsidRDefault="00B82974" w:rsidP="00B82974">
                            <w:pPr>
                              <w:shd w:val="clear" w:color="auto" w:fill="FFFFFF"/>
                              <w:spacing w:before="100" w:beforeAutospacing="1" w:after="100" w:afterAutospacing="1" w:line="300" w:lineRule="atLeast"/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Helvetica"/>
                                <w:color w:val="1D2129"/>
                                <w:sz w:val="24"/>
                                <w:szCs w:val="24"/>
                              </w:rPr>
                              <w:t>BRINCADEIRA</w:t>
                            </w:r>
                          </w:p>
                          <w:p w:rsidR="00B364D3" w:rsidRPr="00B00B9A" w:rsidRDefault="00B00B9A" w:rsidP="00B82974">
                            <w:pPr>
                              <w:shd w:val="clear" w:color="auto" w:fill="FFFFFF"/>
                              <w:spacing w:before="100" w:beforeAutospacing="1" w:after="100" w:afterAutospacing="1" w:line="300" w:lineRule="atLeast"/>
                              <w:rPr>
                                <w:rFonts w:ascii="Comic Sans MS" w:hAnsi="Comic Sans MS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B00B9A">
                              <w:rPr>
                                <w:rFonts w:ascii="Comic Sans MS" w:hAnsi="Comic Sans MS" w:cs="Tahoma"/>
                                <w:color w:val="000000" w:themeColor="text1"/>
                                <w:sz w:val="20"/>
                                <w:szCs w:val="20"/>
                              </w:rPr>
                              <w:t>Educadora, comece este momento escolhendo uma criança. Mostre para a turma</w:t>
                            </w:r>
                            <w:r w:rsidRPr="00B00B9A">
                              <w:rPr>
                                <w:rFonts w:ascii="Comic Sans MS" w:hAnsi="Comic Sans MS" w:cs="Tahom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um objeto, pode ser o caderno de oração, uma caneca, o apagador do quadro etc. Diga</w:t>
                            </w:r>
                            <w:r w:rsidRPr="00B00B9A">
                              <w:rPr>
                                <w:rFonts w:ascii="Comic Sans MS" w:hAnsi="Comic Sans MS" w:cs="Tahom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que você esconderá o objeto, e que a criança escolhida deverá encontrá-lo através das</w:t>
                            </w:r>
                            <w:r w:rsidRPr="00B00B9A">
                              <w:rPr>
                                <w:rFonts w:ascii="Comic Sans MS" w:hAnsi="Comic Sans MS" w:cs="Tahom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dicas que a turma dará através do som de palmas. Quando a criança escolhida estiver</w:t>
                            </w:r>
                            <w:r w:rsidRPr="00B00B9A">
                              <w:rPr>
                                <w:rFonts w:ascii="Comic Sans MS" w:hAnsi="Comic Sans MS" w:cs="Tahom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próxima ao objeto, as palmas deverão ser rápidas e fortes; quando estiver distante</w:t>
                            </w:r>
                            <w:r w:rsidRPr="00B00B9A">
                              <w:rPr>
                                <w:rFonts w:ascii="Comic Sans MS" w:hAnsi="Comic Sans MS" w:cs="Tahom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dele, as palmas deverão ser lentas e fracas.</w:t>
                            </w:r>
                            <w:r w:rsidRPr="00B00B9A">
                              <w:rPr>
                                <w:rFonts w:ascii="Comic Sans MS" w:hAnsi="Comic Sans MS" w:cs="Tahom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Educadora, peça que a criança vire para</w:t>
                            </w:r>
                            <w:r>
                              <w:rPr>
                                <w:rFonts w:ascii="Comic Sans MS" w:hAnsi="Comic Sans MS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 parede </w:t>
                            </w:r>
                            <w:r w:rsidR="00B82974">
                              <w:rPr>
                                <w:rFonts w:ascii="Comic Sans MS" w:hAnsi="Comic Sans MS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e </w:t>
                            </w:r>
                            <w:proofErr w:type="gramStart"/>
                            <w:r w:rsidR="00B82974">
                              <w:rPr>
                                <w:rFonts w:ascii="Comic Sans MS" w:hAnsi="Comic Sans MS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alguém </w:t>
                            </w:r>
                            <w:r w:rsidRPr="00B00B9A">
                              <w:rPr>
                                <w:rFonts w:ascii="Comic Sans MS" w:hAnsi="Comic Sans MS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deverá</w:t>
                            </w:r>
                            <w:proofErr w:type="gramEnd"/>
                            <w:r w:rsidRPr="00B00B9A">
                              <w:rPr>
                                <w:rFonts w:ascii="Comic Sans MS" w:hAnsi="Comic Sans MS" w:cs="Tahom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tampar os olhos dela enquanto você estiver escondendo o objeto. Depois diga a ela</w:t>
                            </w:r>
                            <w:r w:rsidRPr="00B00B9A">
                              <w:rPr>
                                <w:rFonts w:ascii="Comic Sans MS" w:hAnsi="Comic Sans MS" w:cs="Tahom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para procurar o objeto; enquanto isso, a turma deverá bater palma, indicando a localização</w:t>
                            </w:r>
                            <w:r w:rsidRPr="00B00B9A">
                              <w:rPr>
                                <w:rFonts w:ascii="Comic Sans MS" w:hAnsi="Comic Sans MS" w:cs="Tahom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do objeto conforme combinado anteriormente. Espere até a criança encontrar</w:t>
                            </w:r>
                            <w:r w:rsidRPr="00B00B9A">
                              <w:rPr>
                                <w:rFonts w:ascii="Comic Sans MS" w:hAnsi="Comic Sans MS" w:cs="Tahom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o objeto, depois conclua d</w:t>
                            </w:r>
                            <w:r w:rsidR="00B82974">
                              <w:rPr>
                                <w:rFonts w:ascii="Comic Sans MS" w:hAnsi="Comic Sans MS" w:cs="Tahoma"/>
                                <w:color w:val="000000" w:themeColor="text1"/>
                                <w:sz w:val="20"/>
                                <w:szCs w:val="20"/>
                              </w:rPr>
                              <w:t>izendo: Viram só amiguinhos, o colega</w:t>
                            </w:r>
                            <w:r w:rsidRPr="00B00B9A">
                              <w:rPr>
                                <w:rFonts w:ascii="Comic Sans MS" w:hAnsi="Comic Sans MS" w:cs="Tahoma"/>
                                <w:color w:val="000000" w:themeColor="text1"/>
                                <w:sz w:val="20"/>
                                <w:szCs w:val="20"/>
                              </w:rPr>
                              <w:t>. só conseguiu descobrir</w:t>
                            </w:r>
                            <w:r w:rsidRPr="00B00B9A">
                              <w:rPr>
                                <w:rFonts w:ascii="Comic Sans MS" w:hAnsi="Comic Sans MS" w:cs="Tahom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onde o objeto estava porque se orientou através das palmas. Na nossa vida com Deus</w:t>
                            </w:r>
                            <w:r w:rsidRPr="00B00B9A">
                              <w:rPr>
                                <w:rFonts w:ascii="Comic Sans MS" w:hAnsi="Comic Sans MS" w:cs="Tahom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 xml:space="preserve">também é assim, se nós seguirmos a orientação dada por Ele através da Sua </w:t>
                            </w:r>
                            <w:proofErr w:type="gramStart"/>
                            <w:r w:rsidRPr="00B00B9A">
                              <w:rPr>
                                <w:rFonts w:ascii="Comic Sans MS" w:hAnsi="Comic Sans MS" w:cs="Tahoma"/>
                                <w:color w:val="000000" w:themeColor="text1"/>
                                <w:sz w:val="20"/>
                                <w:szCs w:val="20"/>
                              </w:rPr>
                              <w:t>Palavra,</w:t>
                            </w:r>
                            <w:r w:rsidRPr="00B00B9A">
                              <w:rPr>
                                <w:rFonts w:ascii="Comic Sans MS" w:hAnsi="Comic Sans MS" w:cs="Tahoma"/>
                                <w:color w:val="000000" w:themeColor="text1"/>
                                <w:sz w:val="20"/>
                                <w:szCs w:val="20"/>
                              </w:rPr>
                              <w:br/>
                              <w:t>seremos</w:t>
                            </w:r>
                            <w:proofErr w:type="gramEnd"/>
                            <w:r w:rsidRPr="00B00B9A">
                              <w:rPr>
                                <w:rFonts w:ascii="Comic Sans MS" w:hAnsi="Comic Sans MS" w:cs="Tahom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grandemente abençoados</w:t>
                            </w:r>
                            <w:r w:rsidR="00B82974">
                              <w:rPr>
                                <w:rFonts w:ascii="Comic Sans MS" w:hAnsi="Comic Sans MS" w:cs="Tahoma"/>
                                <w:color w:val="000000" w:themeColor="text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413407" w:rsidRPr="00667B49" w:rsidRDefault="00413407" w:rsidP="00B364D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6.05pt;margin-top:79.95pt;width:418.5pt;height:66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" strokecolor="white [3212]">
                <v:textbox>
                  <w:txbxContent>
                    <w:p w:rsidR="00B364D3" w:rsidRPr="00667B49" w:rsidRDefault="00B364D3" w:rsidP="00B364D3">
                      <w:pPr>
                        <w:shd w:val="clear" w:color="auto" w:fill="FFFFFF"/>
                        <w:spacing w:after="0" w:line="300" w:lineRule="atLeast"/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</w:pPr>
                      <w:r w:rsidRPr="00667B49">
                        <w:rPr>
                          <w:rFonts w:ascii="Comic Sans MS" w:eastAsia="Times New Roman" w:hAnsi="Comic Sans MS" w:cs="Helvetica"/>
                          <w:b/>
                          <w:bCs/>
                          <w:color w:val="1D2129"/>
                          <w:sz w:val="24"/>
                          <w:szCs w:val="24"/>
                        </w:rPr>
                        <w:t>Se ela existe, em que está fundamentada a sua obediência a Deus? </w:t>
                      </w:r>
                    </w:p>
                    <w:p w:rsidR="00B364D3" w:rsidRPr="00667B49" w:rsidRDefault="00B364D3" w:rsidP="00667B4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00" w:lineRule="atLeast"/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</w:pP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  <w:t>A obediência é o caminho mais seguro para se obter a s mais ricas bênçãos de DE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  <w:t xml:space="preserve">US. </w:t>
                      </w:r>
                    </w:p>
                    <w:p w:rsidR="00B364D3" w:rsidRPr="00667B49" w:rsidRDefault="00B364D3" w:rsidP="00667B4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00" w:lineRule="atLeast"/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</w:pP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  <w:t xml:space="preserve">A palavra obedecer significa “dar </w:t>
                      </w:r>
                      <w:proofErr w:type="gramStart"/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  <w:t>ou</w:t>
                      </w:r>
                      <w:r w:rsidR="00FC201D"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  <w:t xml:space="preserve">vidos 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  <w:t>”</w:t>
                      </w:r>
                      <w:proofErr w:type="gramEnd"/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  <w:t>;</w:t>
                      </w:r>
                    </w:p>
                    <w:p w:rsidR="00B364D3" w:rsidRPr="00667B49" w:rsidRDefault="00B364D3" w:rsidP="00667B4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00" w:lineRule="atLeast"/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</w:pP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  <w:t>Devemos ob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  <w:t>edecer a DEUS em todas as situações;</w:t>
                      </w:r>
                    </w:p>
                    <w:p w:rsidR="00B364D3" w:rsidRPr="00667B49" w:rsidRDefault="00B364D3" w:rsidP="00667B4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00" w:lineRule="atLeast"/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</w:pP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  <w:t xml:space="preserve">JESUS CRISTO obedeceu a DEUS sendo obediente até a morte, e morte de cruz; ele é o </w:t>
                      </w:r>
                      <w:proofErr w:type="gramStart"/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  <w:t>modelo .</w:t>
                      </w:r>
                      <w:proofErr w:type="gramEnd"/>
                    </w:p>
                    <w:p w:rsidR="00B364D3" w:rsidRPr="00667B49" w:rsidRDefault="00B364D3" w:rsidP="00667B4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00" w:lineRule="atLeast"/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</w:pP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  <w:t>Devemos obedecer a DEUS através de sua palavra, à igreja e aos nossos pastores ou líderes.</w:t>
                      </w:r>
                    </w:p>
                    <w:p w:rsidR="00B364D3" w:rsidRPr="00667B49" w:rsidRDefault="00B364D3" w:rsidP="00667B4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00" w:lineRule="atLeast"/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</w:pP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  <w:t xml:space="preserve">A obediência é melhor do que sacrificar (1 </w:t>
                      </w:r>
                      <w:proofErr w:type="spellStart"/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  <w:t>Sm</w:t>
                      </w:r>
                      <w:proofErr w:type="spellEnd"/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  <w:t xml:space="preserve"> 15:22) e traz efeitos benéficos à nossa vida.</w:t>
                      </w:r>
                    </w:p>
                    <w:p w:rsidR="00667B49" w:rsidRPr="00667B49" w:rsidRDefault="00B364D3" w:rsidP="00667B49">
                      <w:pPr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</w:pP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  <w:t>Obedecer ou desobe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  <w:t>decer afeta toda nossa vida;</w:t>
                      </w:r>
                    </w:p>
                    <w:p w:rsidR="00B364D3" w:rsidRPr="00667B49" w:rsidRDefault="00B364D3" w:rsidP="00667B4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</w:pP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  <w:t xml:space="preserve">      9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  <w:t>. Obediência aos pais faz futuro ser melhor. (Cl 3:20)</w:t>
                      </w:r>
                    </w:p>
                    <w:p w:rsidR="00B364D3" w:rsidRPr="00667B49" w:rsidRDefault="00B364D3" w:rsidP="00667B49">
                      <w:p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</w:pP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  <w:t xml:space="preserve">    10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  <w:t xml:space="preserve">. Obediência aos </w:t>
                      </w:r>
                      <w:proofErr w:type="gramStart"/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  <w:t>pastores.(</w:t>
                      </w:r>
                      <w:proofErr w:type="spellStart"/>
                      <w:proofErr w:type="gramEnd"/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  <w:t>Hb</w:t>
                      </w:r>
                      <w:proofErr w:type="spellEnd"/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  <w:t xml:space="preserve"> 13:17 </w:t>
                      </w:r>
                    </w:p>
                    <w:p w:rsidR="00B364D3" w:rsidRDefault="00B364D3" w:rsidP="00667B49">
                      <w:pPr>
                        <w:shd w:val="clear" w:color="auto" w:fill="FFFFFF"/>
                        <w:spacing w:before="100" w:beforeAutospacing="1" w:after="100" w:afterAutospacing="1" w:line="300" w:lineRule="atLeast"/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</w:pPr>
                      <w:r w:rsidRPr="00667B49">
                        <w:rPr>
                          <w:rFonts w:ascii="Comic Sans MS" w:eastAsia="Times New Roman" w:hAnsi="Comic Sans MS" w:cs="Helvetica"/>
                          <w:b/>
                          <w:color w:val="1D2129"/>
                          <w:sz w:val="24"/>
                          <w:szCs w:val="24"/>
                        </w:rPr>
                        <w:t>Para concluir, perguntamos</w:t>
                      </w:r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  <w:t xml:space="preserve">: Estamos de fato obedecendo a Deus? Ou estamos apenas fazendo de conta que somos crentes em Jesus? Lembremos: “o obedecer é melhor do que o sacrificar” (1 </w:t>
                      </w:r>
                      <w:proofErr w:type="spellStart"/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  <w:t>Sm</w:t>
                      </w:r>
                      <w:proofErr w:type="spellEnd"/>
                      <w:r w:rsidRPr="00667B49"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  <w:t xml:space="preserve"> 15:22).</w:t>
                      </w:r>
                    </w:p>
                    <w:p w:rsidR="00B82974" w:rsidRDefault="00B82974" w:rsidP="00B82974">
                      <w:pPr>
                        <w:shd w:val="clear" w:color="auto" w:fill="FFFFFF"/>
                        <w:spacing w:before="100" w:beforeAutospacing="1" w:after="100" w:afterAutospacing="1" w:line="300" w:lineRule="atLeast"/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eastAsia="Times New Roman" w:hAnsi="Comic Sans MS" w:cs="Helvetica"/>
                          <w:color w:val="1D2129"/>
                          <w:sz w:val="24"/>
                          <w:szCs w:val="24"/>
                        </w:rPr>
                        <w:t>BRINCADEIRA</w:t>
                      </w:r>
                    </w:p>
                    <w:p w:rsidR="00B364D3" w:rsidRPr="00B00B9A" w:rsidRDefault="00B00B9A" w:rsidP="00B82974">
                      <w:pPr>
                        <w:shd w:val="clear" w:color="auto" w:fill="FFFFFF"/>
                        <w:spacing w:before="100" w:beforeAutospacing="1" w:after="100" w:afterAutospacing="1" w:line="300" w:lineRule="atLeast"/>
                        <w:rPr>
                          <w:rFonts w:ascii="Comic Sans MS" w:hAnsi="Comic Sans MS"/>
                          <w:color w:val="000000" w:themeColor="text1"/>
                          <w:sz w:val="20"/>
                          <w:szCs w:val="20"/>
                        </w:rPr>
                      </w:pPr>
                      <w:r w:rsidRPr="00B00B9A">
                        <w:rPr>
                          <w:rFonts w:ascii="Comic Sans MS" w:hAnsi="Comic Sans MS" w:cs="Tahoma"/>
                          <w:color w:val="000000" w:themeColor="text1"/>
                          <w:sz w:val="20"/>
                          <w:szCs w:val="20"/>
                        </w:rPr>
                        <w:t>Educadora, comece este momento escolhendo uma criança. Mostre para a turma</w:t>
                      </w:r>
                      <w:r w:rsidRPr="00B00B9A">
                        <w:rPr>
                          <w:rFonts w:ascii="Comic Sans MS" w:hAnsi="Comic Sans MS" w:cs="Tahoma"/>
                          <w:color w:val="000000" w:themeColor="text1"/>
                          <w:sz w:val="20"/>
                          <w:szCs w:val="20"/>
                        </w:rPr>
                        <w:br/>
                        <w:t>um objeto, pode ser o caderno de oração, uma caneca, o apagador do quadro etc. Diga</w:t>
                      </w:r>
                      <w:r w:rsidRPr="00B00B9A">
                        <w:rPr>
                          <w:rFonts w:ascii="Comic Sans MS" w:hAnsi="Comic Sans MS" w:cs="Tahoma"/>
                          <w:color w:val="000000" w:themeColor="text1"/>
                          <w:sz w:val="20"/>
                          <w:szCs w:val="20"/>
                        </w:rPr>
                        <w:br/>
                        <w:t>que você esconderá o objeto, e que a criança escolhida deverá encontrá-lo através das</w:t>
                      </w:r>
                      <w:r w:rsidRPr="00B00B9A">
                        <w:rPr>
                          <w:rFonts w:ascii="Comic Sans MS" w:hAnsi="Comic Sans MS" w:cs="Tahoma"/>
                          <w:color w:val="000000" w:themeColor="text1"/>
                          <w:sz w:val="20"/>
                          <w:szCs w:val="20"/>
                        </w:rPr>
                        <w:br/>
                        <w:t>dicas que a turma dará através do som de palmas. Quando a criança escolhida estiver</w:t>
                      </w:r>
                      <w:r w:rsidRPr="00B00B9A">
                        <w:rPr>
                          <w:rFonts w:ascii="Comic Sans MS" w:hAnsi="Comic Sans MS" w:cs="Tahoma"/>
                          <w:color w:val="000000" w:themeColor="text1"/>
                          <w:sz w:val="20"/>
                          <w:szCs w:val="20"/>
                        </w:rPr>
                        <w:br/>
                        <w:t>próxima ao objeto, as palmas deverão ser rápidas e fortes; quando estiver distante</w:t>
                      </w:r>
                      <w:r w:rsidRPr="00B00B9A">
                        <w:rPr>
                          <w:rFonts w:ascii="Comic Sans MS" w:hAnsi="Comic Sans MS" w:cs="Tahoma"/>
                          <w:color w:val="000000" w:themeColor="text1"/>
                          <w:sz w:val="20"/>
                          <w:szCs w:val="20"/>
                        </w:rPr>
                        <w:br/>
                        <w:t>dele, as palmas deverão ser lentas e fracas.</w:t>
                      </w:r>
                      <w:r w:rsidRPr="00B00B9A">
                        <w:rPr>
                          <w:rFonts w:ascii="Comic Sans MS" w:hAnsi="Comic Sans MS" w:cs="Tahoma"/>
                          <w:color w:val="000000" w:themeColor="text1"/>
                          <w:sz w:val="20"/>
                          <w:szCs w:val="20"/>
                        </w:rPr>
                        <w:br/>
                        <w:t>Educadora, peça que a criança vire para</w:t>
                      </w:r>
                      <w:r>
                        <w:rPr>
                          <w:rFonts w:ascii="Comic Sans MS" w:hAnsi="Comic Sans MS" w:cs="Tahoma"/>
                          <w:color w:val="000000" w:themeColor="text1"/>
                          <w:sz w:val="20"/>
                          <w:szCs w:val="20"/>
                        </w:rPr>
                        <w:t xml:space="preserve"> a parede </w:t>
                      </w:r>
                      <w:r w:rsidR="00B82974">
                        <w:rPr>
                          <w:rFonts w:ascii="Comic Sans MS" w:hAnsi="Comic Sans MS" w:cs="Tahoma"/>
                          <w:color w:val="000000" w:themeColor="text1"/>
                          <w:sz w:val="20"/>
                          <w:szCs w:val="20"/>
                        </w:rPr>
                        <w:t xml:space="preserve">e </w:t>
                      </w:r>
                      <w:proofErr w:type="gramStart"/>
                      <w:r w:rsidR="00B82974">
                        <w:rPr>
                          <w:rFonts w:ascii="Comic Sans MS" w:hAnsi="Comic Sans MS" w:cs="Tahoma"/>
                          <w:color w:val="000000" w:themeColor="text1"/>
                          <w:sz w:val="20"/>
                          <w:szCs w:val="20"/>
                        </w:rPr>
                        <w:t xml:space="preserve">alguém </w:t>
                      </w:r>
                      <w:r w:rsidRPr="00B00B9A">
                        <w:rPr>
                          <w:rFonts w:ascii="Comic Sans MS" w:hAnsi="Comic Sans MS" w:cs="Tahoma"/>
                          <w:color w:val="000000" w:themeColor="text1"/>
                          <w:sz w:val="20"/>
                          <w:szCs w:val="20"/>
                        </w:rPr>
                        <w:t xml:space="preserve"> deverá</w:t>
                      </w:r>
                      <w:proofErr w:type="gramEnd"/>
                      <w:r w:rsidRPr="00B00B9A">
                        <w:rPr>
                          <w:rFonts w:ascii="Comic Sans MS" w:hAnsi="Comic Sans MS" w:cs="Tahoma"/>
                          <w:color w:val="000000" w:themeColor="text1"/>
                          <w:sz w:val="20"/>
                          <w:szCs w:val="20"/>
                        </w:rPr>
                        <w:br/>
                        <w:t>tampar os olhos dela enquanto você estiver escondendo o objeto. Depois diga a ela</w:t>
                      </w:r>
                      <w:r w:rsidRPr="00B00B9A">
                        <w:rPr>
                          <w:rFonts w:ascii="Comic Sans MS" w:hAnsi="Comic Sans MS" w:cs="Tahoma"/>
                          <w:color w:val="000000" w:themeColor="text1"/>
                          <w:sz w:val="20"/>
                          <w:szCs w:val="20"/>
                        </w:rPr>
                        <w:br/>
                        <w:t>para procurar o objeto; enquanto isso, a turma deverá bater palma, indicando a localização</w:t>
                      </w:r>
                      <w:r w:rsidRPr="00B00B9A">
                        <w:rPr>
                          <w:rFonts w:ascii="Comic Sans MS" w:hAnsi="Comic Sans MS" w:cs="Tahoma"/>
                          <w:color w:val="000000" w:themeColor="text1"/>
                          <w:sz w:val="20"/>
                          <w:szCs w:val="20"/>
                        </w:rPr>
                        <w:br/>
                        <w:t>do objeto conforme combinado anteriormente. Espere até a criança encontrar</w:t>
                      </w:r>
                      <w:r w:rsidRPr="00B00B9A">
                        <w:rPr>
                          <w:rFonts w:ascii="Comic Sans MS" w:hAnsi="Comic Sans MS" w:cs="Tahoma"/>
                          <w:color w:val="000000" w:themeColor="text1"/>
                          <w:sz w:val="20"/>
                          <w:szCs w:val="20"/>
                        </w:rPr>
                        <w:br/>
                        <w:t>o objeto, depois conclua d</w:t>
                      </w:r>
                      <w:r w:rsidR="00B82974">
                        <w:rPr>
                          <w:rFonts w:ascii="Comic Sans MS" w:hAnsi="Comic Sans MS" w:cs="Tahoma"/>
                          <w:color w:val="000000" w:themeColor="text1"/>
                          <w:sz w:val="20"/>
                          <w:szCs w:val="20"/>
                        </w:rPr>
                        <w:t>izendo: Viram só amiguinhos, o colega</w:t>
                      </w:r>
                      <w:r w:rsidRPr="00B00B9A">
                        <w:rPr>
                          <w:rFonts w:ascii="Comic Sans MS" w:hAnsi="Comic Sans MS" w:cs="Tahoma"/>
                          <w:color w:val="000000" w:themeColor="text1"/>
                          <w:sz w:val="20"/>
                          <w:szCs w:val="20"/>
                        </w:rPr>
                        <w:t>. só conseguiu descobrir</w:t>
                      </w:r>
                      <w:r w:rsidRPr="00B00B9A">
                        <w:rPr>
                          <w:rFonts w:ascii="Comic Sans MS" w:hAnsi="Comic Sans MS" w:cs="Tahoma"/>
                          <w:color w:val="000000" w:themeColor="text1"/>
                          <w:sz w:val="20"/>
                          <w:szCs w:val="20"/>
                        </w:rPr>
                        <w:br/>
                        <w:t>onde o objeto estava porque se orientou através das palmas. Na nossa vida com Deus</w:t>
                      </w:r>
                      <w:r w:rsidRPr="00B00B9A">
                        <w:rPr>
                          <w:rFonts w:ascii="Comic Sans MS" w:hAnsi="Comic Sans MS" w:cs="Tahoma"/>
                          <w:color w:val="000000" w:themeColor="text1"/>
                          <w:sz w:val="20"/>
                          <w:szCs w:val="20"/>
                        </w:rPr>
                        <w:br/>
                        <w:t xml:space="preserve">também é assim, se nós seguirmos a orientação dada por Ele através da Sua </w:t>
                      </w:r>
                      <w:proofErr w:type="gramStart"/>
                      <w:r w:rsidRPr="00B00B9A">
                        <w:rPr>
                          <w:rFonts w:ascii="Comic Sans MS" w:hAnsi="Comic Sans MS" w:cs="Tahoma"/>
                          <w:color w:val="000000" w:themeColor="text1"/>
                          <w:sz w:val="20"/>
                          <w:szCs w:val="20"/>
                        </w:rPr>
                        <w:t>Palavra,</w:t>
                      </w:r>
                      <w:r w:rsidRPr="00B00B9A">
                        <w:rPr>
                          <w:rFonts w:ascii="Comic Sans MS" w:hAnsi="Comic Sans MS" w:cs="Tahoma"/>
                          <w:color w:val="000000" w:themeColor="text1"/>
                          <w:sz w:val="20"/>
                          <w:szCs w:val="20"/>
                        </w:rPr>
                        <w:br/>
                        <w:t>seremos</w:t>
                      </w:r>
                      <w:proofErr w:type="gramEnd"/>
                      <w:r w:rsidRPr="00B00B9A">
                        <w:rPr>
                          <w:rFonts w:ascii="Comic Sans MS" w:hAnsi="Comic Sans MS" w:cs="Tahoma"/>
                          <w:color w:val="000000" w:themeColor="text1"/>
                          <w:sz w:val="20"/>
                          <w:szCs w:val="20"/>
                        </w:rPr>
                        <w:t xml:space="preserve"> grandemente abençoados</w:t>
                      </w:r>
                      <w:r w:rsidR="00B82974">
                        <w:rPr>
                          <w:rFonts w:ascii="Comic Sans MS" w:hAnsi="Comic Sans MS" w:cs="Tahoma"/>
                          <w:color w:val="000000" w:themeColor="text1"/>
                          <w:sz w:val="20"/>
                          <w:szCs w:val="20"/>
                        </w:rPr>
                        <w:t>.</w:t>
                      </w:r>
                    </w:p>
                    <w:p w:rsidR="00413407" w:rsidRPr="00667B49" w:rsidRDefault="00413407" w:rsidP="00B364D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7157165" cy="9239250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4666" cy="9274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07" w:rsidRDefault="00413407"/>
    <w:p w:rsidR="00961986" w:rsidRDefault="00961986"/>
    <w:p w:rsidR="00961986" w:rsidRDefault="00961986"/>
    <w:p w:rsidR="00961986" w:rsidRDefault="00961986"/>
    <w:p w:rsidR="00961986" w:rsidRDefault="00B82974">
      <w:r>
        <w:rPr>
          <w:noProof/>
        </w:rPr>
        <w:drawing>
          <wp:inline distT="0" distB="0" distL="0" distR="0">
            <wp:extent cx="6819900" cy="9074295"/>
            <wp:effectExtent l="0" t="0" r="0" b="0"/>
            <wp:docPr id="8" name="Imagem 8" descr="Escola Dominical Infantil: Atividade para aula sobre obediÃª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ola Dominical Infantil: Atividade para aula sobre obediÃªnc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4688" cy="9080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407" w:rsidRDefault="00B82974">
      <w:r>
        <w:rPr>
          <w:noProof/>
        </w:rPr>
        <w:lastRenderedPageBreak/>
        <w:drawing>
          <wp:inline distT="0" distB="0" distL="0" distR="0">
            <wp:extent cx="7110095" cy="9677400"/>
            <wp:effectExtent l="0" t="0" r="0" b="0"/>
            <wp:docPr id="9" name="Imagem 9" descr="http://2.bp.blogspot.com/-u0kwCnSbdIw/UJK8NEMnLQI/AAAAAAAAADU/2XZvJUBZm-I/s1600/ATIVIDADES+ESCOLINHA+II+%25285%2529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2.bp.blogspot.com/-u0kwCnSbdIw/UJK8NEMnLQI/AAAAAAAAADU/2XZvJUBZm-I/s1600/ATIVIDADES+ESCOLINHA+II+%25285%2529-page-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72"/>
                    <a:stretch/>
                  </pic:blipFill>
                  <pic:spPr bwMode="auto">
                    <a:xfrm>
                      <a:off x="0" y="0"/>
                      <a:ext cx="7110731" cy="9678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407" w:rsidSect="00413407">
      <w:pgSz w:w="11906" w:h="16838"/>
      <w:pgMar w:top="426" w:right="424" w:bottom="85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E1A76"/>
    <w:multiLevelType w:val="multilevel"/>
    <w:tmpl w:val="C956A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407"/>
    <w:rsid w:val="000176F6"/>
    <w:rsid w:val="00225245"/>
    <w:rsid w:val="002A7EB3"/>
    <w:rsid w:val="00413407"/>
    <w:rsid w:val="00667B49"/>
    <w:rsid w:val="00711C9E"/>
    <w:rsid w:val="00961986"/>
    <w:rsid w:val="009E38FD"/>
    <w:rsid w:val="00B00B9A"/>
    <w:rsid w:val="00B364D3"/>
    <w:rsid w:val="00B51B4E"/>
    <w:rsid w:val="00B82974"/>
    <w:rsid w:val="00CD3004"/>
    <w:rsid w:val="00E35082"/>
    <w:rsid w:val="00FC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07A40-17D0-40EF-A247-A85BB9DE1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4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Renan</dc:creator>
  <cp:keywords/>
  <dc:description/>
  <cp:lastModifiedBy>Renan Lopes</cp:lastModifiedBy>
  <cp:revision>2</cp:revision>
  <dcterms:created xsi:type="dcterms:W3CDTF">2018-04-05T00:39:00Z</dcterms:created>
  <dcterms:modified xsi:type="dcterms:W3CDTF">2018-04-05T00:39:00Z</dcterms:modified>
</cp:coreProperties>
</file>