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7B4ED438" w14:textId="77777777" w:rsidR="00B41AB1" w:rsidRPr="00B945EE" w:rsidRDefault="002818DD" w:rsidP="00B41AB1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 w:rsidR="006E6F3C" w:rsidRPr="0027418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0" w:name="_Hlk6851999"/>
      <w:r w:rsidR="00B41AB1" w:rsidRPr="00B945EE">
        <w:rPr>
          <w:rFonts w:ascii="Arial" w:hAnsi="Arial" w:cs="Arial"/>
          <w:color w:val="212529"/>
          <w:sz w:val="24"/>
          <w:szCs w:val="24"/>
          <w:shd w:val="clear" w:color="auto" w:fill="FFFFFF"/>
        </w:rPr>
        <w:t>“Como é bom e agradável quando os irmãos convivem em união!” (</w:t>
      </w:r>
      <w:proofErr w:type="spellStart"/>
      <w:r w:rsidR="00B41AB1" w:rsidRPr="00B945EE">
        <w:rPr>
          <w:rFonts w:ascii="Arial" w:hAnsi="Arial" w:cs="Arial"/>
          <w:color w:val="212529"/>
          <w:sz w:val="24"/>
          <w:szCs w:val="24"/>
          <w:shd w:val="clear" w:color="auto" w:fill="FFFFFF"/>
        </w:rPr>
        <w:t>Sl</w:t>
      </w:r>
      <w:proofErr w:type="spellEnd"/>
      <w:r w:rsidR="00B41AB1" w:rsidRPr="00B945E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133)</w:t>
      </w:r>
    </w:p>
    <w:bookmarkEnd w:id="0"/>
    <w:p w14:paraId="6978D5EA" w14:textId="7DEFAC9F" w:rsidR="00D6064F" w:rsidRPr="0038795E" w:rsidRDefault="00D6064F" w:rsidP="00D6064F">
      <w:pPr>
        <w:shd w:val="clear" w:color="auto" w:fill="FFFFFF" w:themeFill="background1"/>
        <w:jc w:val="center"/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</w:pPr>
      <w:r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O Poder da </w:t>
      </w:r>
      <w:r w:rsidR="00B41AB1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Unidade</w:t>
      </w:r>
    </w:p>
    <w:p w14:paraId="5EA07D69" w14:textId="77777777" w:rsidR="002C1BCE" w:rsidRPr="00022CB8" w:rsidRDefault="002C1BCE" w:rsidP="009912D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14:paraId="266F7269" w14:textId="75B1874F" w:rsidR="00022CB8" w:rsidRDefault="00E03187" w:rsidP="00D6064F">
      <w:pPr>
        <w:jc w:val="both"/>
        <w:rPr>
          <w:rFonts w:ascii="Arial" w:hAnsi="Arial" w:cs="Arial"/>
          <w:b/>
          <w:noProof/>
          <w:sz w:val="28"/>
          <w:lang w:eastAsia="ja-JP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4A472D">
        <w:rPr>
          <w:rFonts w:ascii="Arial" w:hAnsi="Arial" w:cs="Arial"/>
          <w:b/>
          <w:noProof/>
          <w:sz w:val="28"/>
          <w:lang w:eastAsia="ja-JP"/>
        </w:rPr>
        <w:t xml:space="preserve">: </w:t>
      </w:r>
    </w:p>
    <w:p w14:paraId="5177F5BC" w14:textId="77777777" w:rsidR="00B41AB1" w:rsidRDefault="00B41AB1" w:rsidP="00B41AB1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Salmos 133: 1-3</w:t>
      </w:r>
    </w:p>
    <w:p w14:paraId="36A0CA26" w14:textId="021B16A6" w:rsidR="00B41AB1" w:rsidRDefault="00B41AB1" w:rsidP="00B41AB1">
      <w:pPr>
        <w:rPr>
          <w:rFonts w:ascii="Arial" w:hAnsi="Arial" w:cs="Arial"/>
          <w:b/>
          <w:noProof/>
          <w:sz w:val="28"/>
          <w:lang w:eastAsia="ja-JP"/>
        </w:rPr>
      </w:pPr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Oh! quão bom e quão suave é que os irmãos vivam em união.</w:t>
      </w:r>
      <w:r w:rsidRPr="00E05508">
        <w:rPr>
          <w:rFonts w:ascii="Arial" w:hAnsi="Arial" w:cs="Arial"/>
          <w:color w:val="000000"/>
          <w:sz w:val="24"/>
          <w:szCs w:val="24"/>
        </w:rPr>
        <w:br/>
      </w:r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É como o óleo precioso sobre a cabeça, que desce sobre a barba, a barba de Arão, e que desce à orla das suas vestes.</w:t>
      </w:r>
      <w:r w:rsidRPr="00E05508">
        <w:rPr>
          <w:rFonts w:ascii="Arial" w:hAnsi="Arial" w:cs="Arial"/>
          <w:color w:val="000000"/>
          <w:sz w:val="24"/>
          <w:szCs w:val="24"/>
        </w:rPr>
        <w:br/>
      </w:r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o orvalho de </w:t>
      </w:r>
      <w:proofErr w:type="spellStart"/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Hermom</w:t>
      </w:r>
      <w:proofErr w:type="spellEnd"/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, e como o que desce sobre os montes de Sião, porque ali o Senhor ordena a bênção e a vida</w:t>
      </w:r>
    </w:p>
    <w:p w14:paraId="2392BEF4" w14:textId="55A4D4F3" w:rsidR="00D6064F" w:rsidRPr="00B816CE" w:rsidRDefault="00D6064F" w:rsidP="00B41AB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D6064F">
        <w:rPr>
          <w:rFonts w:ascii="Arial" w:hAnsi="Arial" w:cs="Arial"/>
          <w:b/>
          <w:bCs/>
          <w:shd w:val="clear" w:color="auto" w:fill="FFFFFF"/>
        </w:rPr>
        <w:t>APLICAÇÃO</w:t>
      </w:r>
      <w:r>
        <w:rPr>
          <w:rFonts w:ascii="Arial" w:hAnsi="Arial" w:cs="Arial"/>
          <w:shd w:val="clear" w:color="auto" w:fill="FFFFFF"/>
        </w:rPr>
        <w:t xml:space="preserve">: </w:t>
      </w:r>
      <w:r w:rsidR="00B41AB1" w:rsidRPr="00B41AB1">
        <w:rPr>
          <w:rStyle w:val="Forte"/>
          <w:rFonts w:ascii="Arial" w:hAnsi="Arial" w:cs="Arial"/>
          <w:color w:val="212529"/>
          <w:shd w:val="clear" w:color="auto" w:fill="FFFFFF"/>
        </w:rPr>
        <w:t>Recurso Visual:</w:t>
      </w:r>
      <w:r w:rsidR="00B41AB1" w:rsidRPr="00B41AB1">
        <w:rPr>
          <w:rFonts w:ascii="Arial" w:hAnsi="Arial" w:cs="Arial"/>
          <w:color w:val="212529"/>
          <w:shd w:val="clear" w:color="auto" w:fill="FFFFFF"/>
        </w:rPr>
        <w:t> </w:t>
      </w:r>
      <w:r w:rsidR="00B41AB1" w:rsidRPr="00B41AB1">
        <w:rPr>
          <w:rFonts w:ascii="Arial" w:hAnsi="Arial" w:cs="Arial"/>
          <w:b/>
          <w:bCs/>
          <w:color w:val="212529"/>
          <w:shd w:val="clear" w:color="auto" w:fill="FFFFFF"/>
        </w:rPr>
        <w:t>Um livro grande (que possa ser descartado)</w:t>
      </w:r>
      <w:r w:rsidR="00B41AB1" w:rsidRPr="00B41AB1">
        <w:rPr>
          <w:rFonts w:ascii="Arial" w:hAnsi="Arial" w:cs="Arial"/>
          <w:color w:val="212529"/>
          <w:shd w:val="clear" w:color="auto" w:fill="FFFFFF"/>
        </w:rPr>
        <w:t>.</w:t>
      </w:r>
      <w:r w:rsidR="00B41AB1" w:rsidRPr="00B41AB1">
        <w:rPr>
          <w:rFonts w:ascii="Arial" w:hAnsi="Arial" w:cs="Arial"/>
          <w:color w:val="212529"/>
        </w:rPr>
        <w:t xml:space="preserve"> Trouxe este livro para que você entenda o que eu quero dizer. Todos sabemos que os livros são formados por páginas escritas e coladas na lateral. Chamamos isso de lombada (mostre o livro; abra-o e mostre a lombada). Quando as pessoas escrevem livros, elas dividem o material em capítulos. Por exemplo, se eu fosse escrever um livro a respeito das igrejas que existem, dedicaria um capítulo a cada uma (mostre como o livro que você tem nas mãos é dividido por capítulos). Os capítulos podem ter muitas e muitas páginas, mas podem também ser pequenos, com poucas páginas. No caso deste exemplo, a respeito das igrejas, cada membro seria uma página de um capítulo. Haveria uma página para o José e uma para a Maria e ainda outra para João e para a Rosa, para os filhos de José e Maria. E uma página para cada membro de cada família da igreja, também. Cada membro da família teria sua própria página especial, porque cada um é importante para Jesus (segure o livro e destaque apenas uma folha). Você sabe o quão importante você é como pessoa, individualmente? Você é muito importante, primeiro, porque o Senhor Jesus deu a vida por você e quando você se une aos outros membros da igreja e os membros a você, a igreja torna-se forte. Vou agora demonstrar o que estou querendo dizer. Há alguém aqui que pensa que é realmente muito forte? (Escolha uma criança para tentar rasgar o livro inteiro ao meio. Obviamente, a tentativa será infrutífera. Contudo, para ilustrar o que você deseja dizer, peça para a mesma criança pegar o livro e arrancar uma única página. A criança relutará em arrancá-la. Então, afirme à criança que pode fazê-lo, pois este livro já foi usado e poderá ser descartado. Assim que a criança rasgar a página, peça a outra criança para rasgar essa folha em muitos pedaços. A ilustração é óbvia: Quando a página é retirada do livro, ela se torna frágil e pode facilmente ser destruída. </w:t>
      </w:r>
      <w:r w:rsidR="00B41AB1" w:rsidRPr="00B41AB1">
        <w:rPr>
          <w:rFonts w:ascii="Source Sans Pro" w:hAnsi="Source Sans Pro"/>
          <w:color w:val="212529"/>
        </w:rPr>
        <w:t> </w:t>
      </w:r>
      <w:r w:rsidR="00B41AB1" w:rsidRPr="00B41AB1">
        <w:rPr>
          <w:rFonts w:ascii="Arial" w:hAnsi="Arial" w:cs="Arial"/>
          <w:color w:val="212529"/>
        </w:rPr>
        <w:t>Meninos e meninas, quando frequentamos normalmente às reuniões da igreja, a cada semana, e quando vivemos nossa vida em comunhão com os irmãos, estamos ajudando a fortalecer a igreja. Quando todos trabalhamos juntos e permanecemos perto uns dos outros, assim como as páginas de um livro devem permanecer coladas para formar o livro, então, a igreja do Senhor é forte. Não se esqueça! Você pode ser apenas uma simples página no livro de Deus, mas quando você vem à igreja e permanece unido a ela, isso faz uma grande diferença. Não se esqueça! Sua vida e o testemunho que você dá como cristão estão contribuindo para que o grande o livro de Deus (a igreja toda, que estamos representando) permaneça forte”.</w:t>
      </w:r>
      <w:bookmarkStart w:id="1" w:name="_GoBack"/>
      <w:bookmarkEnd w:id="1"/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180E9B"/>
    <w:rsid w:val="002818DD"/>
    <w:rsid w:val="002C1BCE"/>
    <w:rsid w:val="003433BB"/>
    <w:rsid w:val="004A472D"/>
    <w:rsid w:val="00612E05"/>
    <w:rsid w:val="006E6F3C"/>
    <w:rsid w:val="00716355"/>
    <w:rsid w:val="007C3824"/>
    <w:rsid w:val="007E6FD8"/>
    <w:rsid w:val="009912DD"/>
    <w:rsid w:val="00B41AB1"/>
    <w:rsid w:val="00D6064F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character" w:styleId="Forte">
    <w:name w:val="Strong"/>
    <w:basedOn w:val="Fontepargpadro"/>
    <w:uiPriority w:val="22"/>
    <w:qFormat/>
    <w:rsid w:val="00B4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2019-06-27T23:49:00Z</dcterms:created>
  <dcterms:modified xsi:type="dcterms:W3CDTF">2019-06-27T23:49:00Z</dcterms:modified>
</cp:coreProperties>
</file>