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00" w:rsidRDefault="00A20B47" w:rsidP="00953E55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75pt;margin-top:146.25pt;width:460.5pt;height:683.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" stroked="f">
            <v:textbox style="mso-next-textbox:#_x0000_s1028">
              <w:txbxContent>
                <w:p w:rsidR="0055482E" w:rsidRPr="0055482E" w:rsidRDefault="0055482E" w:rsidP="0055482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TEMA: Mandamentos de vida</w:t>
                  </w:r>
                </w:p>
                <w:p w:rsidR="00FA6E19" w:rsidRPr="002D0BA6" w:rsidRDefault="00FA6E19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LOUVOR</w:t>
                  </w:r>
                  <w:r w:rsidRPr="002D0BA6">
                    <w:rPr>
                      <w:rFonts w:ascii="Arial" w:hAnsi="Arial" w:cs="Arial"/>
                    </w:rPr>
                    <w:t>: Faça um louvor bem alegre. Pode ser usado CD ou cantar espontaneamente.</w:t>
                  </w:r>
                </w:p>
                <w:p w:rsidR="002A63EE" w:rsidRDefault="00FA6E19" w:rsidP="002A63EE">
                  <w:pPr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QUEBRA-GELO</w:t>
                  </w:r>
                  <w:r w:rsidRPr="002D0BA6">
                    <w:rPr>
                      <w:rFonts w:ascii="Arial" w:hAnsi="Arial" w:cs="Arial"/>
                    </w:rPr>
                    <w:t>:</w:t>
                  </w:r>
                  <w:r w:rsidR="007A25BC">
                    <w:rPr>
                      <w:rFonts w:ascii="Arial" w:hAnsi="Arial" w:cs="Arial"/>
                    </w:rPr>
                    <w:t xml:space="preserve">se você pudesse inventar uma lei para melhorar o mundo que lei você </w:t>
                  </w:r>
                  <w:proofErr w:type="gramStart"/>
                  <w:r w:rsidR="007A25BC">
                    <w:rPr>
                      <w:rFonts w:ascii="Arial" w:hAnsi="Arial" w:cs="Arial"/>
                    </w:rPr>
                    <w:t>inventaria ?</w:t>
                  </w:r>
                  <w:proofErr w:type="gramEnd"/>
                  <w:r w:rsidR="007A25BC">
                    <w:rPr>
                      <w:rFonts w:ascii="Arial" w:hAnsi="Arial" w:cs="Arial"/>
                    </w:rPr>
                    <w:t xml:space="preserve"> vamos desenhá-la.</w:t>
                  </w:r>
                </w:p>
                <w:p w:rsidR="007A25BC" w:rsidRPr="002D0BA6" w:rsidRDefault="007A25BC" w:rsidP="002A63EE">
                  <w:pPr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Querido líder a partir das </w:t>
                  </w:r>
                  <w:proofErr w:type="gramStart"/>
                  <w:r>
                    <w:rPr>
                      <w:rFonts w:ascii="Arial" w:hAnsi="Arial" w:cs="Arial"/>
                    </w:rPr>
                    <w:t>próximas  histórias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os livros do Antigo Testamento serão alternados. Sugiro que terminem de ler Êxodo ate o final para terem uma visão completa de tudo o que Deus fez, entregou nas mãos de Moises. Quanto maior for sua dedicação, maior será sua unção </w:t>
                  </w:r>
                  <w:r w:rsidR="0055482E">
                    <w:rPr>
                      <w:rFonts w:ascii="Arial" w:hAnsi="Arial" w:cs="Arial"/>
                    </w:rPr>
                    <w:t xml:space="preserve">a hora de ministrar as crianças. Eles merecem o nosso </w:t>
                  </w:r>
                  <w:proofErr w:type="gramStart"/>
                  <w:r w:rsidR="0055482E">
                    <w:rPr>
                      <w:rFonts w:ascii="Arial" w:hAnsi="Arial" w:cs="Arial"/>
                    </w:rPr>
                    <w:t>melhor  Deus</w:t>
                  </w:r>
                  <w:proofErr w:type="gramEnd"/>
                  <w:r w:rsidR="0055482E">
                    <w:rPr>
                      <w:rFonts w:ascii="Arial" w:hAnsi="Arial" w:cs="Arial"/>
                    </w:rPr>
                    <w:t xml:space="preserve"> espera de nós a excelência.</w:t>
                  </w:r>
                </w:p>
                <w:p w:rsidR="003B6FA8" w:rsidRPr="002D0BA6" w:rsidRDefault="0055482E" w:rsidP="0029314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VERSÍCULO: “Trato com bondade </w:t>
                  </w:r>
                  <w:r w:rsidR="00937064">
                    <w:rPr>
                      <w:rFonts w:ascii="Arial" w:hAnsi="Arial" w:cs="Arial"/>
                      <w:b/>
                    </w:rPr>
                    <w:t>até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mil  gerações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aos que me amam e obedecem</w:t>
                  </w:r>
                  <w:r w:rsidR="00937064">
                    <w:rPr>
                      <w:rFonts w:ascii="Arial" w:hAnsi="Arial" w:cs="Arial"/>
                      <w:b/>
                    </w:rPr>
                    <w:t xml:space="preserve"> aos meus mandamentos</w:t>
                  </w:r>
                  <w:r w:rsidR="00C00AA8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3C3CD9">
                    <w:rPr>
                      <w:rFonts w:ascii="Arial" w:hAnsi="Arial" w:cs="Arial"/>
                      <w:i/>
                    </w:rPr>
                    <w:t>“</w:t>
                  </w:r>
                  <w:r w:rsidR="00C00AA8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937064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3C3CD9">
                    <w:rPr>
                      <w:rFonts w:ascii="Arial" w:hAnsi="Arial" w:cs="Arial"/>
                      <w:i/>
                    </w:rPr>
                    <w:t>Êxodo</w:t>
                  </w:r>
                  <w:r w:rsidR="00C00AA8">
                    <w:rPr>
                      <w:rFonts w:ascii="Arial" w:hAnsi="Arial" w:cs="Arial"/>
                      <w:i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</w:rPr>
                    <w:t>: 20:6</w:t>
                  </w:r>
                </w:p>
                <w:p w:rsidR="003B6FA8" w:rsidRDefault="003B6FA8" w:rsidP="000E14A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RESUMO</w:t>
                  </w:r>
                  <w:r w:rsidR="00937064">
                    <w:rPr>
                      <w:rFonts w:ascii="Arial" w:hAnsi="Arial" w:cs="Arial"/>
                    </w:rPr>
                    <w:t>: è importante ler a referencia completa</w:t>
                  </w:r>
                </w:p>
                <w:p w:rsidR="00F84D32" w:rsidRDefault="00F84D32" w:rsidP="00F84D32">
                  <w:pPr>
                    <w:pStyle w:val="PargrafodaLista"/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2F096D" w:rsidRDefault="00937064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Jetro o sogro de Moises veio ao seu encontro no deserto onde estava acampado e trouxe sua esposa Zípora e seus filhos: Gerson e Eliezer.</w:t>
                  </w:r>
                </w:p>
                <w:p w:rsidR="00937064" w:rsidRDefault="00937064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Moises conta a seu sogro tudo o que aconteceu no Egito e o que o Senhor fez por seus filhos.</w:t>
                  </w:r>
                </w:p>
                <w:p w:rsidR="00937064" w:rsidRDefault="00937064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Jetro se alegrou e declarou: Agora sei que o Senhor que todos os deuses.</w:t>
                  </w:r>
                </w:p>
                <w:p w:rsidR="00937064" w:rsidRDefault="00937064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Moises f</w:t>
                  </w:r>
                  <w:r w:rsidR="009E0D6C">
                    <w:rPr>
                      <w:rFonts w:ascii="Arial" w:hAnsi="Arial" w:cs="Arial"/>
                    </w:rPr>
                    <w:t>icava o dia todo aconselhando (</w:t>
                  </w:r>
                  <w:r>
                    <w:rPr>
                      <w:rFonts w:ascii="Arial" w:hAnsi="Arial" w:cs="Arial"/>
                    </w:rPr>
                    <w:t>discipulando) o povo a cerca de vários assuntos.</w:t>
                  </w:r>
                </w:p>
                <w:p w:rsidR="009E0D6C" w:rsidRDefault="009E0D6C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Jetro aconselhou a Moises a escolher homens tementes a Deus para ajuda- </w:t>
                  </w:r>
                  <w:proofErr w:type="spellStart"/>
                  <w:r>
                    <w:rPr>
                      <w:rFonts w:ascii="Arial" w:hAnsi="Arial" w:cs="Arial"/>
                    </w:rPr>
                    <w:t>lo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 resolver as questões mais simples e ele ficaria com as mais difíceis.</w:t>
                  </w:r>
                </w:p>
                <w:p w:rsidR="009E0D6C" w:rsidRDefault="009E0D6C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Moises aceitou o que o </w:t>
                  </w:r>
                  <w:proofErr w:type="spellStart"/>
                  <w:r>
                    <w:rPr>
                      <w:rFonts w:ascii="Arial" w:hAnsi="Arial" w:cs="Arial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sogro aconselhou e fez tudo que ele </w:t>
                  </w:r>
                  <w:proofErr w:type="gramStart"/>
                  <w:r>
                    <w:rPr>
                      <w:rFonts w:ascii="Arial" w:hAnsi="Arial" w:cs="Arial"/>
                    </w:rPr>
                    <w:t>sugeriu( obediência</w:t>
                  </w:r>
                  <w:proofErr w:type="gramEnd"/>
                  <w:r>
                    <w:rPr>
                      <w:rFonts w:ascii="Arial" w:hAnsi="Arial" w:cs="Arial"/>
                    </w:rPr>
                    <w:t>)</w:t>
                  </w:r>
                </w:p>
                <w:p w:rsidR="009E0D6C" w:rsidRDefault="009E0D6C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Depois de três meses que haviam saído do Egito</w:t>
                  </w:r>
                  <w:r w:rsidR="004F78CD">
                    <w:rPr>
                      <w:rFonts w:ascii="Arial" w:hAnsi="Arial" w:cs="Arial"/>
                    </w:rPr>
                    <w:t xml:space="preserve"> chegaram ao deserto do Sinal.</w:t>
                  </w:r>
                </w:p>
                <w:p w:rsidR="004F78CD" w:rsidRDefault="004F78CD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Moises falou com Deus e </w:t>
                  </w:r>
                  <w:r w:rsidR="00F4066B">
                    <w:rPr>
                      <w:rFonts w:ascii="Arial" w:hAnsi="Arial" w:cs="Arial"/>
                    </w:rPr>
                    <w:t>Ele lhe deu as orientações como deveriam proceder.</w:t>
                  </w:r>
                </w:p>
                <w:p w:rsidR="00F4066B" w:rsidRDefault="00F4066B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 Senhor disse: SE ME OBEDECEREM FIELMENTE E GUARDAREM A MINHA ALIANÇA, VOCÊS SERÃO O MEU TESOURO PESSOAL DENTRE TODAS AS NAÇÕES. </w:t>
                  </w:r>
                </w:p>
                <w:p w:rsidR="00F4066B" w:rsidRDefault="00F0589D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Moises subiu ao monte para encontrar com Deus e recebeu varias orientações</w:t>
                  </w:r>
                </w:p>
                <w:p w:rsidR="00F0589D" w:rsidRDefault="00F0589D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Deus falou a Moises a cerca dos 10 mandamentos.</w:t>
                  </w:r>
                </w:p>
                <w:p w:rsidR="00F0589D" w:rsidRDefault="00F0589D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Moises subiu e a gloria de Deus repousou sobre ele.</w:t>
                  </w:r>
                </w:p>
                <w:p w:rsidR="00F0589D" w:rsidRDefault="00F0589D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Moises esteve no monte quarenta dias e quarenta noites.</w:t>
                  </w:r>
                </w:p>
                <w:p w:rsidR="00A01A6E" w:rsidRDefault="00A01A6E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Deus mandou Moises descer, pois o povo havia se corrompido e feito um bezerro de ouro para adorarem.</w:t>
                  </w:r>
                </w:p>
                <w:p w:rsidR="00A01A6E" w:rsidRDefault="00A01A6E" w:rsidP="00166152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Moises ficou furioso quando viu o bezerro de ouro e as pessoas dançando em volta</w:t>
                  </w:r>
                </w:p>
                <w:p w:rsidR="00A01A6E" w:rsidRDefault="00A01A6E" w:rsidP="00A01A6E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Dele que pegou as tabuas da lei e as quebrou ao pé do monte.</w:t>
                  </w:r>
                </w:p>
                <w:p w:rsidR="009E0D6C" w:rsidRPr="00A01A6E" w:rsidRDefault="00A01A6E" w:rsidP="00A01A6E">
                  <w:pPr>
                    <w:pStyle w:val="PargrafodaLista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Tomou o bezerro que tinham feito e queimou- o no fogo, moendo- o até que se tornou em pó; o aspergiu sobre as águas e deu- o de beber ao povo de Israel.</w:t>
                  </w:r>
                </w:p>
                <w:p w:rsidR="000E14AC" w:rsidRPr="002D0BA6" w:rsidRDefault="000E14AC" w:rsidP="002D0BA6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="0059590E" w:rsidRPr="0059590E">
        <w:rPr>
          <w:noProof/>
          <w:lang w:eastAsia="pt-BR"/>
        </w:rPr>
        <w:drawing>
          <wp:inline distT="0" distB="0" distL="0" distR="0">
            <wp:extent cx="6622241" cy="9975272"/>
            <wp:effectExtent l="19050" t="0" r="7159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90" cy="1003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82" w:rsidRDefault="00A20B47" w:rsidP="00A20B47">
      <w:pPr>
        <w:jc w:val="center"/>
      </w:pPr>
      <w:r>
        <w:rPr>
          <w:noProof/>
          <w:lang w:eastAsia="pt-BR"/>
        </w:rPr>
        <w:lastRenderedPageBreak/>
        <w:pict>
          <v:shape id="_x0000_s1035" type="#_x0000_t202" style="position:absolute;left:0;text-align:left;margin-left:44.7pt;margin-top:-158.85pt;width:424.25pt;height:73.75pt;z-index:251668480" fillcolor="#5b9bd5 [3204]" strokecolor="#f2f2f2 [3041]" strokeweight="3pt">
            <v:shadow on="t" type="perspective" color="#1f4d78 [1604]" opacity=".5" offset="1pt" offset2="-1pt"/>
            <v:textbox>
              <w:txbxContent>
                <w:p w:rsidR="007D7F2C" w:rsidRDefault="007D7F2C" w:rsidP="007D7F2C">
                  <w:pPr>
                    <w:jc w:val="center"/>
                    <w:rPr>
                      <w:color w:val="FF0000"/>
                    </w:rPr>
                  </w:pPr>
                  <w:proofErr w:type="gramStart"/>
                  <w:r>
                    <w:rPr>
                      <w:color w:val="FF0000"/>
                    </w:rPr>
                    <w:t>TADELZINHO :</w:t>
                  </w:r>
                  <w:proofErr w:type="gramEnd"/>
                  <w:r>
                    <w:rPr>
                      <w:color w:val="FF0000"/>
                    </w:rPr>
                    <w:t xml:space="preserve"> DOMINGO AS 9:15</w:t>
                  </w:r>
                </w:p>
                <w:p w:rsidR="007D7F2C" w:rsidRPr="007D7F2C" w:rsidRDefault="007D7F2C" w:rsidP="007D7F2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CULTO DE </w:t>
                  </w:r>
                  <w:proofErr w:type="gramStart"/>
                  <w:r>
                    <w:rPr>
                      <w:color w:val="FF0000"/>
                    </w:rPr>
                    <w:t>CELEBRAÇÃO  AS</w:t>
                  </w:r>
                  <w:proofErr w:type="gramEnd"/>
                  <w:r>
                    <w:rPr>
                      <w:color w:val="FF0000"/>
                    </w:rPr>
                    <w:t xml:space="preserve"> 19:00 TOAS AS REDES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3" type="#_x0000_t202" style="position:absolute;left:0;text-align:left;margin-left:44.7pt;margin-top:-675.55pt;width:433.25pt;height:600.85pt;z-index:251667456">
            <v:textbox style="mso-next-textbox:#_x0000_s1033">
              <w:txbxContent>
                <w:p w:rsidR="00397154" w:rsidRPr="00397154" w:rsidRDefault="00397154" w:rsidP="00397154">
                  <w:pPr>
                    <w:jc w:val="both"/>
                    <w:rPr>
                      <w:b/>
                      <w:i/>
                      <w:sz w:val="32"/>
                      <w:szCs w:val="28"/>
                    </w:rPr>
                  </w:pPr>
                </w:p>
                <w:p w:rsidR="00865A33" w:rsidRPr="00397154" w:rsidRDefault="00397154" w:rsidP="00397154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APLICAÇÃO</w:t>
                  </w:r>
                  <w:r>
                    <w:rPr>
                      <w:rFonts w:ascii="Arial" w:hAnsi="Arial" w:cs="Arial"/>
                    </w:rPr>
                    <w:t xml:space="preserve">: Deus é tão bom que nos ensina qual a melhor </w:t>
                  </w:r>
                  <w:proofErr w:type="gramStart"/>
                  <w:r>
                    <w:rPr>
                      <w:rFonts w:ascii="Arial" w:hAnsi="Arial" w:cs="Arial"/>
                    </w:rPr>
                    <w:t>maneira  de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sermos abençoados: OBEDIENCIA. Não é fácil, nem muito menos </w:t>
                  </w:r>
                  <w:proofErr w:type="gramStart"/>
                  <w:r>
                    <w:rPr>
                      <w:rFonts w:ascii="Arial" w:hAnsi="Arial" w:cs="Arial"/>
                    </w:rPr>
                    <w:t>gostoso,você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obedece a mamãe, o papai , a vovó, professores você sempre será abençoado. As vezes ficamos ate tristes, mas quando agradamos ao  coração dos nossos pais, agradamos o coração de Deus.precisamos nos esforçar, porque nosso inimigo é a fonte de toda a maldade e ele deseja que sejamos como ele.por isso quando você perceber que esta fora da vontade de Deus, volte logo ao centro da vontade do </w:t>
                  </w:r>
                  <w:proofErr w:type="spellStart"/>
                  <w:r>
                    <w:rPr>
                      <w:rFonts w:ascii="Arial" w:hAnsi="Arial" w:cs="Arial"/>
                    </w:rPr>
                    <w:t>senhor.Voce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já viu algum amigo bocudo e </w:t>
                  </w:r>
                  <w:proofErr w:type="spellStart"/>
                  <w:r>
                    <w:rPr>
                      <w:rFonts w:ascii="Arial" w:hAnsi="Arial" w:cs="Arial"/>
                    </w:rPr>
                    <w:t>respondão?</w:t>
                  </w:r>
                  <w:r w:rsidR="00865A33" w:rsidRPr="00397154">
                    <w:rPr>
                      <w:rFonts w:ascii="Arial" w:hAnsi="Arial" w:cs="Arial"/>
                    </w:rPr>
                    <w:t>É</w:t>
                  </w:r>
                  <w:proofErr w:type="spellEnd"/>
                  <w:r w:rsidR="00865A33" w:rsidRPr="00397154">
                    <w:rPr>
                      <w:rFonts w:ascii="Arial" w:hAnsi="Arial" w:cs="Arial"/>
                    </w:rPr>
                    <w:t xml:space="preserve"> feio não é mesmo? Um amigo que grita com os pais ou com a </w:t>
                  </w:r>
                  <w:proofErr w:type="gramStart"/>
                  <w:r w:rsidR="00865A33" w:rsidRPr="00397154">
                    <w:rPr>
                      <w:rFonts w:ascii="Arial" w:hAnsi="Arial" w:cs="Arial"/>
                    </w:rPr>
                    <w:t>mãe?E</w:t>
                  </w:r>
                  <w:proofErr w:type="gramEnd"/>
                  <w:r w:rsidR="00865A33" w:rsidRPr="00397154">
                    <w:rPr>
                      <w:rFonts w:ascii="Arial" w:hAnsi="Arial" w:cs="Arial"/>
                    </w:rPr>
                    <w:t xml:space="preserve"> ele não imagina como isso entristece o coração dos seus pais de Deus.Ate porque tudo que fazemos aos outros um dia farão conosco. Se você tratar bem os seus pais um dia seus filhos te tratarão </w:t>
                  </w:r>
                  <w:proofErr w:type="gramStart"/>
                  <w:r w:rsidR="00865A33" w:rsidRPr="00397154">
                    <w:rPr>
                      <w:rFonts w:ascii="Arial" w:hAnsi="Arial" w:cs="Arial"/>
                    </w:rPr>
                    <w:t>bem.você</w:t>
                  </w:r>
                  <w:proofErr w:type="gramEnd"/>
                  <w:r w:rsidR="00865A33" w:rsidRPr="00397154">
                    <w:rPr>
                      <w:rFonts w:ascii="Arial" w:hAnsi="Arial" w:cs="Arial"/>
                    </w:rPr>
                    <w:t xml:space="preserve"> gostaria que seus filhos te tratassem como você trata seus pais?Ainda há tempo vamos refletir e mudar de postura.</w:t>
                  </w:r>
                </w:p>
                <w:p w:rsidR="00865A33" w:rsidRDefault="00865A33" w:rsidP="00562287">
                  <w:pPr>
                    <w:pStyle w:val="PargrafodaLista"/>
                    <w:jc w:val="both"/>
                    <w:rPr>
                      <w:rFonts w:ascii="Arial" w:hAnsi="Arial" w:cs="Arial"/>
                    </w:rPr>
                  </w:pPr>
                </w:p>
                <w:p w:rsidR="00865A33" w:rsidRDefault="00865A33" w:rsidP="00562287">
                  <w:pPr>
                    <w:pStyle w:val="PargrafodaLista"/>
                    <w:jc w:val="both"/>
                    <w:rPr>
                      <w:rFonts w:ascii="Arial" w:hAnsi="Arial" w:cs="Arial"/>
                      <w:b/>
                    </w:rPr>
                  </w:pPr>
                  <w:r w:rsidRPr="00865A33">
                    <w:rPr>
                      <w:rFonts w:ascii="Arial" w:hAnsi="Arial" w:cs="Arial"/>
                      <w:b/>
                    </w:rPr>
                    <w:t>Compartilhando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865A33" w:rsidRPr="00397154" w:rsidRDefault="00865A33" w:rsidP="00865A33">
                  <w:pPr>
                    <w:pStyle w:val="Pargrafoda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i/>
                      <w:sz w:val="32"/>
                      <w:szCs w:val="28"/>
                    </w:rPr>
                  </w:pPr>
                  <w:r w:rsidRPr="00397154">
                    <w:rPr>
                      <w:rFonts w:ascii="Arial" w:hAnsi="Arial" w:cs="Arial"/>
                    </w:rPr>
                    <w:t xml:space="preserve">Qual foi a ordem mais difícil que você já </w:t>
                  </w:r>
                  <w:proofErr w:type="gramStart"/>
                  <w:r w:rsidRPr="00397154">
                    <w:rPr>
                      <w:rFonts w:ascii="Arial" w:hAnsi="Arial" w:cs="Arial"/>
                    </w:rPr>
                    <w:t>recebeu?quem</w:t>
                  </w:r>
                  <w:proofErr w:type="gramEnd"/>
                  <w:r w:rsidRPr="00397154">
                    <w:rPr>
                      <w:rFonts w:ascii="Arial" w:hAnsi="Arial" w:cs="Arial"/>
                    </w:rPr>
                    <w:t xml:space="preserve"> deu essa ordem para você ?</w:t>
                  </w:r>
                </w:p>
                <w:p w:rsidR="00865A33" w:rsidRPr="00397154" w:rsidRDefault="00865A33" w:rsidP="00865A33">
                  <w:pPr>
                    <w:pStyle w:val="Pargrafoda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sz w:val="32"/>
                      <w:szCs w:val="28"/>
                    </w:rPr>
                  </w:pPr>
                  <w:r w:rsidRPr="00397154">
                    <w:rPr>
                      <w:rFonts w:ascii="Arial" w:hAnsi="Arial" w:cs="Arial"/>
                    </w:rPr>
                    <w:t xml:space="preserve">O </w:t>
                  </w:r>
                  <w:r w:rsidR="00397154">
                    <w:rPr>
                      <w:rFonts w:ascii="Arial" w:hAnsi="Arial" w:cs="Arial"/>
                    </w:rPr>
                    <w:t xml:space="preserve">que é mais difícil: obeceder na primeira vez que é pedido fazer tudo certo conforme foi </w:t>
                  </w:r>
                  <w:proofErr w:type="gramStart"/>
                  <w:r w:rsidR="00397154">
                    <w:rPr>
                      <w:rFonts w:ascii="Arial" w:hAnsi="Arial" w:cs="Arial"/>
                    </w:rPr>
                    <w:t>pedido  ou</w:t>
                  </w:r>
                  <w:proofErr w:type="gramEnd"/>
                  <w:r w:rsidR="00397154">
                    <w:rPr>
                      <w:rFonts w:ascii="Arial" w:hAnsi="Arial" w:cs="Arial"/>
                    </w:rPr>
                    <w:t xml:space="preserve"> obeceder com alegria?</w:t>
                  </w:r>
                </w:p>
                <w:p w:rsidR="00397154" w:rsidRPr="00397154" w:rsidRDefault="00397154" w:rsidP="00397154">
                  <w:pPr>
                    <w:ind w:left="709"/>
                    <w:jc w:val="both"/>
                    <w:rPr>
                      <w:rFonts w:ascii="Arial" w:hAnsi="Arial" w:cs="Arial"/>
                      <w:sz w:val="32"/>
                      <w:szCs w:val="28"/>
                    </w:rPr>
                  </w:pPr>
                </w:p>
                <w:p w:rsidR="00562287" w:rsidRDefault="002A63EE" w:rsidP="00562287">
                  <w:pPr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2A63EE">
                    <w:rPr>
                      <w:rFonts w:ascii="Arial" w:hAnsi="Arial" w:cs="Arial"/>
                      <w:b/>
                    </w:rPr>
                    <w:t>Oferta :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recolha a oferta com alegria frisando o quão importante é contribuir pra obra do senhor.</w:t>
                  </w:r>
                </w:p>
                <w:p w:rsidR="002A63EE" w:rsidRDefault="002A63EE" w:rsidP="0056228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2A63EE">
                    <w:rPr>
                      <w:rFonts w:ascii="Arial" w:hAnsi="Arial" w:cs="Arial"/>
                      <w:b/>
                    </w:rPr>
                    <w:t>Conclusão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2A63EE" w:rsidRDefault="002A63EE" w:rsidP="0056228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Incentive </w:t>
                  </w:r>
                  <w:r w:rsidR="007D7F2C">
                    <w:rPr>
                      <w:rFonts w:ascii="Arial" w:hAnsi="Arial" w:cs="Arial"/>
                    </w:rPr>
                    <w:t xml:space="preserve">As </w:t>
                  </w:r>
                  <w:proofErr w:type="gramStart"/>
                  <w:r w:rsidR="007D7F2C">
                    <w:rPr>
                      <w:rFonts w:ascii="Arial" w:hAnsi="Arial" w:cs="Arial"/>
                    </w:rPr>
                    <w:t xml:space="preserve">crianças </w:t>
                  </w:r>
                  <w:r>
                    <w:rPr>
                      <w:rFonts w:ascii="Arial" w:hAnsi="Arial" w:cs="Arial"/>
                    </w:rPr>
                    <w:t xml:space="preserve"> trazerem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visitantes na próxima célula.</w:t>
                  </w:r>
                </w:p>
                <w:p w:rsidR="002A63EE" w:rsidRDefault="002A63EE" w:rsidP="0056228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D7F2C" w:rsidRDefault="007D7F2C" w:rsidP="0056228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97154" w:rsidRDefault="00397154" w:rsidP="0056228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97154" w:rsidRDefault="00397154" w:rsidP="0056228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D7F2C" w:rsidRDefault="007D7F2C" w:rsidP="0056228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D7F2C" w:rsidRDefault="007D7F2C" w:rsidP="0056228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D7F2C" w:rsidRDefault="007D7F2C" w:rsidP="0056228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D7F2C" w:rsidRDefault="007D7F2C" w:rsidP="0056228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7D7F2C" w:rsidRDefault="007D7F2C" w:rsidP="007D7F2C">
                  <w:pPr>
                    <w:jc w:val="center"/>
                    <w:rPr>
                      <w:rFonts w:ascii="Arial" w:hAnsi="Arial" w:cs="Arial"/>
                      <w:noProof/>
                      <w:lang w:eastAsia="pt-BR"/>
                    </w:rPr>
                  </w:pPr>
                </w:p>
                <w:p w:rsidR="002A63EE" w:rsidRPr="002A63EE" w:rsidRDefault="007D7F2C" w:rsidP="007D7F2C">
                  <w:pPr>
                    <w:jc w:val="center"/>
                    <w:rPr>
                      <w:rFonts w:ascii="Arial" w:hAnsi="Arial" w:cs="Arial"/>
                    </w:rPr>
                  </w:pPr>
                  <w:r w:rsidRPr="007D7F2C">
                    <w:rPr>
                      <w:rFonts w:ascii="Arial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2201635" cy="938150"/>
                        <wp:effectExtent l="19050" t="0" r="8165" b="0"/>
                        <wp:docPr id="14" name="Picture 2" descr="Resultado de imagem para CRIANCAS DE MAOS DADA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Resultado de imagem para CRIANCAS DE MAOS DADA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1100" cy="9379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left:0;text-align:left;margin-left:14.4pt;margin-top:14.4pt;width:496.8pt;height:1091.3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" stroked="f">
            <v:textbox style="mso-next-textbox:#_x0000_s1030">
              <w:txbxContent>
                <w:p w:rsidR="00426512" w:rsidRDefault="001712BD">
                  <w:r w:rsidRPr="001712BD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156119" cy="9215252"/>
                        <wp:effectExtent l="19050" t="0" r="0" b="0"/>
                        <wp:docPr id="3" name="Imagem 7" descr="C:\Users\Raphael\Desktop\GERAÇÃO INTEGRADA\CÉLULA\CÉLULA 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phael\Desktop\GERAÇÃO INTEGRADA\CÉLULA\CÉLULA 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6119" cy="9215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20B47" w:rsidRDefault="00A20B47" w:rsidP="00A20B47">
      <w:r>
        <w:rPr>
          <w:noProof/>
          <w:lang w:eastAsia="pt-BR"/>
        </w:rPr>
        <w:lastRenderedPageBreak/>
        <w:pict>
          <v:shape id="_x0000_s1037" type="#_x0000_t202" style="position:absolute;margin-left:-93.65pt;margin-top:110.45pt;width:721.2pt;height:501.1pt;rotation:-90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">
            <v:textbox>
              <w:txbxContent>
                <w:p w:rsidR="00A20B47" w:rsidRDefault="00A20B47" w:rsidP="00A20B47">
                  <w:r>
                    <w:rPr>
                      <w:noProof/>
                    </w:rPr>
                    <w:drawing>
                      <wp:inline distT="0" distB="0" distL="0" distR="0" wp14:anchorId="2CD01E28" wp14:editId="4721AAE4">
                        <wp:extent cx="6315075" cy="9077325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0 mandamentos - folha atividade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15075" cy="9077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20B47" w:rsidRDefault="00A20B47" w:rsidP="00A20B47">
      <w:pPr>
        <w:jc w:val="center"/>
      </w:pPr>
    </w:p>
    <w:p w:rsidR="00A20B47" w:rsidRDefault="00A20B47" w:rsidP="00A20B47">
      <w:pPr>
        <w:jc w:val="center"/>
      </w:pPr>
    </w:p>
    <w:p w:rsidR="00A20B47" w:rsidRDefault="00A20B47" w:rsidP="00A20B47">
      <w:pPr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8949447" wp14:editId="7709704F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648450" cy="934402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u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34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20B47" w:rsidRDefault="00A20B47" w:rsidP="00A20B47">
      <w:pPr>
        <w:jc w:val="center"/>
      </w:pPr>
    </w:p>
    <w:p w:rsidR="00A20B47" w:rsidRDefault="00A20B47" w:rsidP="00A20B47">
      <w:pPr>
        <w:jc w:val="center"/>
      </w:pPr>
    </w:p>
    <w:p w:rsidR="00A20B47" w:rsidRDefault="00A20B47" w:rsidP="00A20B47">
      <w:pPr>
        <w:jc w:val="center"/>
      </w:pPr>
    </w:p>
    <w:p w:rsidR="00A20B47" w:rsidRDefault="00A20B47" w:rsidP="00A20B47">
      <w:pPr>
        <w:jc w:val="center"/>
      </w:pPr>
    </w:p>
    <w:p w:rsidR="00C01682" w:rsidRDefault="00C01682" w:rsidP="00953E55">
      <w:pPr>
        <w:jc w:val="center"/>
      </w:pPr>
    </w:p>
    <w:p w:rsidR="00681108" w:rsidRDefault="00681108" w:rsidP="00953E55">
      <w:pPr>
        <w:jc w:val="center"/>
      </w:pPr>
    </w:p>
    <w:p w:rsidR="00681108" w:rsidRDefault="00681108" w:rsidP="00953E55">
      <w:pPr>
        <w:jc w:val="center"/>
      </w:pPr>
    </w:p>
    <w:p w:rsidR="00681108" w:rsidRDefault="00681108" w:rsidP="00953E55">
      <w:pPr>
        <w:jc w:val="center"/>
      </w:pPr>
    </w:p>
    <w:p w:rsidR="00681108" w:rsidRDefault="00681108" w:rsidP="00953E55">
      <w:pPr>
        <w:jc w:val="center"/>
      </w:pPr>
    </w:p>
    <w:p w:rsidR="0094649B" w:rsidRDefault="0094649B" w:rsidP="00953E55">
      <w:pPr>
        <w:jc w:val="center"/>
      </w:pPr>
      <w:bookmarkStart w:id="0" w:name="_GoBack"/>
      <w:bookmarkEnd w:id="0"/>
    </w:p>
    <w:sectPr w:rsidR="0094649B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CB9"/>
    <w:multiLevelType w:val="hybridMultilevel"/>
    <w:tmpl w:val="A7469D36"/>
    <w:lvl w:ilvl="0" w:tplc="616CC21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974535"/>
    <w:multiLevelType w:val="hybridMultilevel"/>
    <w:tmpl w:val="0DB68002"/>
    <w:lvl w:ilvl="0" w:tplc="B7A0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82C"/>
    <w:multiLevelType w:val="hybridMultilevel"/>
    <w:tmpl w:val="45CE51B2"/>
    <w:lvl w:ilvl="0" w:tplc="EAA68C2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E7546C"/>
    <w:multiLevelType w:val="hybridMultilevel"/>
    <w:tmpl w:val="2474D108"/>
    <w:lvl w:ilvl="0" w:tplc="A52C2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0369"/>
    <w:multiLevelType w:val="hybridMultilevel"/>
    <w:tmpl w:val="2780CE5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DC2633"/>
    <w:multiLevelType w:val="hybridMultilevel"/>
    <w:tmpl w:val="CD6A0F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B1"/>
    <w:rsid w:val="000349F5"/>
    <w:rsid w:val="00042775"/>
    <w:rsid w:val="000A0710"/>
    <w:rsid w:val="000B6417"/>
    <w:rsid w:val="000C7DE7"/>
    <w:rsid w:val="000E14AC"/>
    <w:rsid w:val="0011422E"/>
    <w:rsid w:val="00166152"/>
    <w:rsid w:val="001712BD"/>
    <w:rsid w:val="00261DF7"/>
    <w:rsid w:val="00272ECB"/>
    <w:rsid w:val="00292101"/>
    <w:rsid w:val="0029314E"/>
    <w:rsid w:val="002A63EE"/>
    <w:rsid w:val="002A703D"/>
    <w:rsid w:val="002D0BA6"/>
    <w:rsid w:val="002F096D"/>
    <w:rsid w:val="00397154"/>
    <w:rsid w:val="003B6FA8"/>
    <w:rsid w:val="003C3CD9"/>
    <w:rsid w:val="003E1675"/>
    <w:rsid w:val="00426512"/>
    <w:rsid w:val="00452808"/>
    <w:rsid w:val="004852C7"/>
    <w:rsid w:val="004F78CD"/>
    <w:rsid w:val="0055482E"/>
    <w:rsid w:val="00560326"/>
    <w:rsid w:val="00562287"/>
    <w:rsid w:val="00590AEE"/>
    <w:rsid w:val="0059590E"/>
    <w:rsid w:val="00681108"/>
    <w:rsid w:val="006A57FB"/>
    <w:rsid w:val="006A75D5"/>
    <w:rsid w:val="00722BDF"/>
    <w:rsid w:val="007650C1"/>
    <w:rsid w:val="00771ABC"/>
    <w:rsid w:val="007A25BC"/>
    <w:rsid w:val="007A4B36"/>
    <w:rsid w:val="007D7F2C"/>
    <w:rsid w:val="007F4844"/>
    <w:rsid w:val="00865A33"/>
    <w:rsid w:val="008963AE"/>
    <w:rsid w:val="00896EB2"/>
    <w:rsid w:val="008C66A9"/>
    <w:rsid w:val="008E08F6"/>
    <w:rsid w:val="00911EE1"/>
    <w:rsid w:val="00937064"/>
    <w:rsid w:val="0094649B"/>
    <w:rsid w:val="00953E55"/>
    <w:rsid w:val="009E0D6C"/>
    <w:rsid w:val="009E374C"/>
    <w:rsid w:val="00A01A6E"/>
    <w:rsid w:val="00A20B47"/>
    <w:rsid w:val="00AC15C2"/>
    <w:rsid w:val="00AD7A27"/>
    <w:rsid w:val="00AE1FFC"/>
    <w:rsid w:val="00B1515F"/>
    <w:rsid w:val="00BB3A00"/>
    <w:rsid w:val="00BB6D9C"/>
    <w:rsid w:val="00BC628D"/>
    <w:rsid w:val="00BD29B1"/>
    <w:rsid w:val="00BE1E5A"/>
    <w:rsid w:val="00C00AA8"/>
    <w:rsid w:val="00C01682"/>
    <w:rsid w:val="00C042EF"/>
    <w:rsid w:val="00C52075"/>
    <w:rsid w:val="00D173AF"/>
    <w:rsid w:val="00D57374"/>
    <w:rsid w:val="00D61382"/>
    <w:rsid w:val="00E0313F"/>
    <w:rsid w:val="00E07DC1"/>
    <w:rsid w:val="00F0589D"/>
    <w:rsid w:val="00F25BC4"/>
    <w:rsid w:val="00F4066B"/>
    <w:rsid w:val="00F43362"/>
    <w:rsid w:val="00F84D32"/>
    <w:rsid w:val="00F92D4C"/>
    <w:rsid w:val="00F9472D"/>
    <w:rsid w:val="00FA6E19"/>
    <w:rsid w:val="00FB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026851B"/>
  <w15:docId w15:val="{38869F14-7F95-49B3-9272-3735F1FF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21</cp:revision>
  <dcterms:created xsi:type="dcterms:W3CDTF">2017-10-13T16:31:00Z</dcterms:created>
  <dcterms:modified xsi:type="dcterms:W3CDTF">2018-07-27T12:34:00Z</dcterms:modified>
</cp:coreProperties>
</file>