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82" w:rsidRDefault="004134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834390</wp:posOffset>
                </wp:positionV>
                <wp:extent cx="5389244" cy="9382759"/>
                <wp:effectExtent l="0" t="0" r="21590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244" cy="9382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25B" w:rsidRDefault="00B4625B" w:rsidP="000A47E0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eastAsia="Times New Roman" w:hAnsi="Showcard Gothic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A47E0" w:rsidRDefault="000A47E0" w:rsidP="000A47E0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eastAsia="Times New Roman" w:hAnsi="Showcard Gothic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616BD2">
                              <w:rPr>
                                <w:rFonts w:ascii="Showcard Gothic" w:eastAsia="Times New Roman" w:hAnsi="Showcard Gothic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VERGONHA É...PECAR!!!</w:t>
                            </w:r>
                          </w:p>
                          <w:p w:rsidR="00616BD2" w:rsidRDefault="00616BD2" w:rsidP="000A47E0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eastAsia="Times New Roman" w:hAnsi="Showcard Gothic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616BD2" w:rsidRPr="00616BD2" w:rsidRDefault="00616BD2" w:rsidP="000A47E0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eastAsia="Times New Roman" w:hAnsi="Showcard Gothic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87B2E" w:rsidRDefault="00387B2E" w:rsidP="000A47E0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eastAsia="Times New Roman" w:hAnsi="Showcard Gothic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87B2E" w:rsidRPr="00616BD2" w:rsidRDefault="00387B2E" w:rsidP="00616BD2">
                            <w:pPr>
                              <w:spacing w:after="0" w:line="240" w:lineRule="auto"/>
                              <w:ind w:firstLine="708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A palavra </w:t>
                            </w:r>
                            <w:proofErr w:type="gramStart"/>
                            <w:r w:rsidRPr="00616B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‘ IDE</w:t>
                            </w:r>
                            <w:proofErr w:type="gramEnd"/>
                            <w:r w:rsidRPr="00616B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’</w:t>
                            </w:r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 é uma ordenança de Jesus, mas não tem valor a nível de quantidade</w:t>
                            </w:r>
                            <w:r w:rsidRPr="00616BD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de almas a se alcançar, mas sim de compromisso. </w:t>
                            </w:r>
                          </w:p>
                          <w:p w:rsidR="00387B2E" w:rsidRPr="000A47E0" w:rsidRDefault="00387B2E" w:rsidP="00387B2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616B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IDE SIGNIFICA</w:t>
                            </w:r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– Andar, caminhar, seguir.</w:t>
                            </w:r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  <w:t>Ter certo lugar como destino, ser usado com determinado propósito.</w:t>
                            </w:r>
                          </w:p>
                          <w:p w:rsidR="00387B2E" w:rsidRPr="00616BD2" w:rsidRDefault="00387B2E" w:rsidP="00387B2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:rsidR="00387B2E" w:rsidRPr="000A47E0" w:rsidRDefault="00387B2E" w:rsidP="00616BD2">
                            <w:pPr>
                              <w:spacing w:after="0" w:line="240" w:lineRule="auto"/>
                              <w:ind w:firstLine="708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616B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A quantidade você escolhe!</w:t>
                            </w:r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387B2E" w:rsidRPr="00616BD2" w:rsidRDefault="00387B2E" w:rsidP="00387B2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616B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‘E dizia-lhes: Grande é, em verdade, a seara*, mas os obreiros são poucos; rogai, pois, ao Senhor da seara que envie obreiros para a sua seara</w:t>
                            </w:r>
                            <w:proofErr w:type="gramStart"/>
                            <w:r w:rsidRPr="00616B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. ’</w:t>
                            </w:r>
                            <w:proofErr w:type="gramEnd"/>
                            <w:r w:rsidRPr="00616B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Lucas 10.2</w:t>
                            </w:r>
                          </w:p>
                          <w:p w:rsidR="00387B2E" w:rsidRDefault="00387B2E" w:rsidP="00387B2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616B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*</w:t>
                            </w:r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 Seara – Cereais semeados </w:t>
                            </w:r>
                            <w:r w:rsidRPr="00616B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e já nascidos.</w:t>
                            </w:r>
                          </w:p>
                          <w:p w:rsidR="00616BD2" w:rsidRPr="000A47E0" w:rsidRDefault="00616BD2" w:rsidP="00387B2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87B2E" w:rsidRPr="000A47E0" w:rsidRDefault="00387B2E" w:rsidP="00616BD2">
                            <w:pPr>
                              <w:spacing w:after="360" w:line="240" w:lineRule="auto"/>
                              <w:ind w:firstLine="708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O bom ceifeiro vai para a colheita preparado. Ele leva consigo todo seu material e, além disso,</w:t>
                            </w:r>
                            <w:r w:rsidRPr="00616BD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leva seu conhecimento, entendimento e experiência. Nós devemos ser da mesma forma!</w:t>
                            </w:r>
                          </w:p>
                          <w:p w:rsidR="00616BD2" w:rsidRDefault="00387B2E" w:rsidP="00616BD2">
                            <w:pPr>
                              <w:spacing w:after="0" w:line="240" w:lineRule="auto"/>
                              <w:ind w:firstLine="708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Imagine uma grande seara. Você é um ceifeiro e está indo em busca da colheita. Se você chegar</w:t>
                            </w:r>
                            <w:r w:rsidRPr="00616BD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à seara contando somente com o trabalho das suas mãos você só poderá carregar o que elas conseguem pegar, ou seja, </w:t>
                            </w:r>
                            <w:r w:rsidRPr="00616B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quase nada!    </w:t>
                            </w:r>
                          </w:p>
                          <w:p w:rsidR="00616BD2" w:rsidRDefault="00387B2E" w:rsidP="00B4625B">
                            <w:pPr>
                              <w:spacing w:after="0" w:line="240" w:lineRule="auto"/>
                              <w:ind w:left="708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616B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616B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       </w:t>
                            </w:r>
                            <w:r w:rsidR="00B4625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Nós devemos ter ferramentas adequadas para colher</w:t>
                            </w:r>
                            <w:r w:rsidRPr="00616BD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 w:rsidR="00616BD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juntar.</w:t>
                            </w:r>
                          </w:p>
                          <w:p w:rsidR="00387B2E" w:rsidRPr="00616BD2" w:rsidRDefault="00387B2E" w:rsidP="00616BD2">
                            <w:pPr>
                              <w:spacing w:after="0" w:line="240" w:lineRule="auto"/>
                              <w:ind w:firstLine="708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A colheita precisa ser armazenada num lugar adequando, o silo.</w:t>
                            </w:r>
                          </w:p>
                          <w:p w:rsidR="00387B2E" w:rsidRPr="000A47E0" w:rsidRDefault="00387B2E" w:rsidP="00387B2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A47E0" w:rsidRPr="00616BD2" w:rsidRDefault="000A47E0" w:rsidP="000A47E0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6647"/>
                              </w:tabs>
                              <w:spacing w:before="0" w:beforeAutospacing="0" w:after="0" w:afterAutospacing="0" w:line="305" w:lineRule="atLeast"/>
                              <w:ind w:right="112"/>
                              <w:jc w:val="both"/>
                              <w:rPr>
                                <w:rFonts w:ascii="Showcard Gothic" w:hAnsi="Showcard Gothic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5.3pt;margin-top:65.7pt;width:424.35pt;height:73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5JMQIAAEwEAAAOAAAAZHJzL2Uyb0RvYy54bWysVM1u2zAMvg/YOwi6L07cZE2MOEWXLsOA&#10;7gdo9wC0LNvCZNGTlNjZ04+S0zTtbsN8EEiR+kh+JL2+GVrNDtI6hSbns8mUM2kElsrUOf/xuHu3&#10;5Mx5MCVoNDLnR+n4zebtm3XfZTLFBnUpLSMQ47K+y3njfZcliRONbMFNsJOGjBXaFjyptk5KCz2h&#10;tzpJp9P3SY+27CwK6Rzd3o1Gvon4VSWF/1ZVTnqmc065+XjaeBbhTDZryGoLXaPEKQ34hyxaUIaC&#10;nqHuwAPbW/UXVKuERYeVnwhsE6wqJWSsgaqZTV9V89BAJ2MtRI7rzjS5/wcrvh6+W6bKnKeza84M&#10;tNSkLagBWCnZoxw8sjSw1HcuI+eHjtz98AEH6nas2HX3KH46ZnDbgKnlrbXYNxJKynIWXiYXT0cc&#10;F0CK/guWFAz2HiPQUNk2UEikMEKnbh3PHaI8mKDLxdVylc7nnAmyra6W6fViFWNA9vS8s85/ktiy&#10;IOTc0ghEeDjcOx/SgezJJURzqFW5U1pHxdbFVlt2ABqXXfxO6C/ctGE9hV+ki5GBFxBhcuUZpKhH&#10;Dl4FapWnsdeqzflyGr4QBrJA20dTRtmD0qNMGWtz4jFQN5Loh2Igx0BugeWRGLU4jjetIwkN2t+c&#10;9TTaOXe/9mAlZ/qzoa6sZvN52IWozBfXKSn20lJcWsAIgsq552wUtz7uT8jX4C11r1KR1+dMTrnS&#10;yEa6T+sVduJSj17PP4HNHwAAAP//AwBQSwMEFAAGAAgAAAAhALMy2kXgAAAADAEAAA8AAABkcnMv&#10;ZG93bnJldi54bWxMj0FPwzAMhe9I/IfISNxYMjaVtTSdEIjdEFpBG8e0MW1F41RNthV+Pd4Jbn72&#10;0/P38vXkenHEMXSeNMxnCgRS7W1HjYb3t+ebFYgQDVnTe0IN3xhgXVxe5Caz/kRbPJaxERxCITMa&#10;2hiHTMpQt+hMmPkBiW+ffnQmshwbaUdz4nDXy1ulEulMR/yhNQM+tlh/lQenIdQq2b0uy92+khv8&#10;Sa19+ti8aH19NT3cg4g4xT8znPEZHQpmqvyBbBA964VK2Hoe5ksQ7Ejv0gWIijeJShXIIpf/SxS/&#10;AAAA//8DAFBLAQItABQABgAIAAAAIQC2gziS/gAAAOEBAAATAAAAAAAAAAAAAAAAAAAAAABbQ29u&#10;dGVudF9UeXBlc10ueG1sUEsBAi0AFAAGAAgAAAAhADj9If/WAAAAlAEAAAsAAAAAAAAAAAAAAAAA&#10;LwEAAF9yZWxzLy5yZWxzUEsBAi0AFAAGAAgAAAAhAHNY3kkxAgAATAQAAA4AAAAAAAAAAAAAAAAA&#10;LgIAAGRycy9lMm9Eb2MueG1sUEsBAi0AFAAGAAgAAAAhALMy2kXgAAAADAEAAA8AAAAAAAAAAAAA&#10;AAAAiwQAAGRycy9kb3ducmV2LnhtbFBLBQYAAAAABAAEAPMAAACYBQAAAAA=&#10;" strokecolor="white [3212]">
                <v:textbox>
                  <w:txbxContent>
                    <w:p w:rsidR="00B4625B" w:rsidRDefault="00B4625B" w:rsidP="000A47E0">
                      <w:pPr>
                        <w:spacing w:after="0" w:line="240" w:lineRule="auto"/>
                        <w:jc w:val="center"/>
                        <w:rPr>
                          <w:rFonts w:ascii="Showcard Gothic" w:eastAsia="Times New Roman" w:hAnsi="Showcard Gothic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0A47E0" w:rsidRDefault="000A47E0" w:rsidP="000A47E0">
                      <w:pPr>
                        <w:spacing w:after="0" w:line="240" w:lineRule="auto"/>
                        <w:jc w:val="center"/>
                        <w:rPr>
                          <w:rFonts w:ascii="Showcard Gothic" w:eastAsia="Times New Roman" w:hAnsi="Showcard Gothic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616BD2">
                        <w:rPr>
                          <w:rFonts w:ascii="Showcard Gothic" w:eastAsia="Times New Roman" w:hAnsi="Showcard Gothic" w:cs="Times New Roman"/>
                          <w:b/>
                          <w:color w:val="000000"/>
                          <w:sz w:val="28"/>
                          <w:szCs w:val="28"/>
                        </w:rPr>
                        <w:t>VERGONHA É...PECAR!!!</w:t>
                      </w:r>
                    </w:p>
                    <w:p w:rsidR="00616BD2" w:rsidRDefault="00616BD2" w:rsidP="000A47E0">
                      <w:pPr>
                        <w:spacing w:after="0" w:line="240" w:lineRule="auto"/>
                        <w:jc w:val="center"/>
                        <w:rPr>
                          <w:rFonts w:ascii="Showcard Gothic" w:eastAsia="Times New Roman" w:hAnsi="Showcard Gothic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616BD2" w:rsidRPr="00616BD2" w:rsidRDefault="00616BD2" w:rsidP="000A47E0">
                      <w:pPr>
                        <w:spacing w:after="0" w:line="240" w:lineRule="auto"/>
                        <w:jc w:val="center"/>
                        <w:rPr>
                          <w:rFonts w:ascii="Showcard Gothic" w:eastAsia="Times New Roman" w:hAnsi="Showcard Gothic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387B2E" w:rsidRDefault="00387B2E" w:rsidP="000A47E0">
                      <w:pPr>
                        <w:spacing w:after="0" w:line="240" w:lineRule="auto"/>
                        <w:jc w:val="center"/>
                        <w:rPr>
                          <w:rFonts w:ascii="Showcard Gothic" w:eastAsia="Times New Roman" w:hAnsi="Showcard Gothic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387B2E" w:rsidRPr="00616BD2" w:rsidRDefault="00387B2E" w:rsidP="00616BD2">
                      <w:pPr>
                        <w:spacing w:after="0" w:line="240" w:lineRule="auto"/>
                        <w:ind w:firstLine="708"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A palavra </w:t>
                      </w:r>
                      <w:proofErr w:type="gramStart"/>
                      <w:r w:rsidRPr="00616BD2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‘ IDE</w:t>
                      </w:r>
                      <w:proofErr w:type="gramEnd"/>
                      <w:r w:rsidRPr="00616BD2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 xml:space="preserve"> ’</w:t>
                      </w:r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 é uma ordenança de Jesus, mas não tem valor a nível de quantidade</w:t>
                      </w:r>
                      <w:r w:rsidRPr="00616BD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de almas a se alcançar, mas sim de compromisso. </w:t>
                      </w:r>
                    </w:p>
                    <w:p w:rsidR="00387B2E" w:rsidRPr="000A47E0" w:rsidRDefault="00387B2E" w:rsidP="00387B2E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616BD2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IDE SIGNIFICA</w:t>
                      </w:r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– Andar, caminhar, seguir.</w:t>
                      </w:r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  <w:t>Ter certo lugar como destino, ser usado com determinado propósito.</w:t>
                      </w:r>
                    </w:p>
                    <w:p w:rsidR="00387B2E" w:rsidRPr="00616BD2" w:rsidRDefault="00387B2E" w:rsidP="00387B2E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:rsidR="00387B2E" w:rsidRPr="000A47E0" w:rsidRDefault="00387B2E" w:rsidP="00616BD2">
                      <w:pPr>
                        <w:spacing w:after="0" w:line="240" w:lineRule="auto"/>
                        <w:ind w:firstLine="708"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616BD2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A quantidade você escolhe!</w:t>
                      </w:r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</w:r>
                    </w:p>
                    <w:p w:rsidR="00387B2E" w:rsidRPr="00616BD2" w:rsidRDefault="00387B2E" w:rsidP="00387B2E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616BD2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‘E dizia-lhes: Grande é, em verdade, a seara*, mas os obreiros são poucos; rogai, pois, ao Senhor da seara que envie obreiros para a sua seara</w:t>
                      </w:r>
                      <w:proofErr w:type="gramStart"/>
                      <w:r w:rsidRPr="00616BD2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. ’</w:t>
                      </w:r>
                      <w:proofErr w:type="gramEnd"/>
                      <w:r w:rsidRPr="00616BD2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 xml:space="preserve"> Lucas 10.2</w:t>
                      </w:r>
                    </w:p>
                    <w:p w:rsidR="00387B2E" w:rsidRDefault="00387B2E" w:rsidP="00387B2E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</w:r>
                      <w:r w:rsidRPr="00616BD2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*</w:t>
                      </w:r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 Seara – Cereais semeados </w:t>
                      </w:r>
                      <w:r w:rsidRPr="00616BD2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e já nascidos.</w:t>
                      </w:r>
                    </w:p>
                    <w:p w:rsidR="00616BD2" w:rsidRPr="000A47E0" w:rsidRDefault="00616BD2" w:rsidP="00387B2E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  <w:p w:rsidR="00387B2E" w:rsidRPr="000A47E0" w:rsidRDefault="00387B2E" w:rsidP="00616BD2">
                      <w:pPr>
                        <w:spacing w:after="360" w:line="240" w:lineRule="auto"/>
                        <w:ind w:firstLine="708"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O bom ceifeiro vai para a colheita preparado. Ele leva consigo todo seu material e, além disso,</w:t>
                      </w:r>
                      <w:r w:rsidRPr="00616BD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leva seu conhecimento, entendimento e experiência. Nós devemos ser da mesma forma!</w:t>
                      </w:r>
                    </w:p>
                    <w:p w:rsidR="00616BD2" w:rsidRDefault="00387B2E" w:rsidP="00616BD2">
                      <w:pPr>
                        <w:spacing w:after="0" w:line="240" w:lineRule="auto"/>
                        <w:ind w:firstLine="708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Imagine uma grande seara. Você é um ceifeiro e está indo em busca da colheita. Se você chegar</w:t>
                      </w:r>
                      <w:r w:rsidRPr="00616BD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à seara contando somente com o trabalho das suas mãos você só poderá carregar o que elas conseguem pegar, ou seja, </w:t>
                      </w:r>
                      <w:r w:rsidRPr="00616BD2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 xml:space="preserve">quase nada!    </w:t>
                      </w:r>
                    </w:p>
                    <w:p w:rsidR="00616BD2" w:rsidRDefault="00387B2E" w:rsidP="00B4625B">
                      <w:pPr>
                        <w:spacing w:after="0" w:line="240" w:lineRule="auto"/>
                        <w:ind w:left="708"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616BD2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 xml:space="preserve">                                                                                                </w:t>
                      </w:r>
                      <w:r w:rsidR="00616BD2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 xml:space="preserve">        </w:t>
                      </w:r>
                      <w:r w:rsidR="00B4625B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Nós devemos ter ferramentas adequadas para colher</w:t>
                      </w:r>
                      <w:r w:rsidRPr="00616BD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e</w:t>
                      </w:r>
                      <w:r w:rsidR="00616BD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juntar.</w:t>
                      </w:r>
                    </w:p>
                    <w:p w:rsidR="00387B2E" w:rsidRPr="00616BD2" w:rsidRDefault="00387B2E" w:rsidP="00616BD2">
                      <w:pPr>
                        <w:spacing w:after="0" w:line="240" w:lineRule="auto"/>
                        <w:ind w:firstLine="708"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A colheita precisa ser armazenada num lugar adequando, o silo.</w:t>
                      </w:r>
                    </w:p>
                    <w:p w:rsidR="00387B2E" w:rsidRPr="000A47E0" w:rsidRDefault="00387B2E" w:rsidP="00387B2E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  <w:p w:rsidR="000A47E0" w:rsidRPr="00616BD2" w:rsidRDefault="000A47E0" w:rsidP="000A47E0">
                      <w:pPr>
                        <w:pStyle w:val="NormalWeb"/>
                        <w:shd w:val="clear" w:color="auto" w:fill="FFFFFF"/>
                        <w:tabs>
                          <w:tab w:val="left" w:pos="6647"/>
                        </w:tabs>
                        <w:spacing w:before="0" w:beforeAutospacing="0" w:after="0" w:afterAutospacing="0" w:line="305" w:lineRule="atLeast"/>
                        <w:ind w:right="112"/>
                        <w:jc w:val="both"/>
                        <w:rPr>
                          <w:rFonts w:ascii="Showcard Gothic" w:hAnsi="Showcard Gothic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17A4A4" wp14:editId="1913D61C">
            <wp:extent cx="7110355" cy="10001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996" cy="1003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837577</wp:posOffset>
                </wp:positionH>
                <wp:positionV relativeFrom="paragraph">
                  <wp:posOffset>1014826</wp:posOffset>
                </wp:positionV>
                <wp:extent cx="5380989" cy="8798943"/>
                <wp:effectExtent l="0" t="0" r="10795" b="2159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989" cy="8798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BD2" w:rsidRPr="00616BD2" w:rsidRDefault="00616BD2" w:rsidP="00616BD2">
                            <w:pPr>
                              <w:spacing w:after="0" w:line="240" w:lineRule="auto"/>
                              <w:ind w:firstLine="708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O silo guarda e protege a colheita de danos como calor, frio e pestes. Quando se trata de almas também deve haver esse cuidado, somente ganhá-las </w:t>
                            </w:r>
                            <w:r w:rsidRPr="00616B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não </w:t>
                            </w:r>
                            <w:proofErr w:type="gramStart"/>
                            <w:r w:rsidRPr="00616B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basta !</w:t>
                            </w:r>
                            <w:proofErr w:type="gramEnd"/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 Temos que </w:t>
                            </w:r>
                            <w:r w:rsidRPr="00616B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cuidar</w:t>
                            </w:r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 (ter cuidado, interessar-se por, trabalhar a favor) de cada uma delas para que permaneçam firmes em Jesus e preparados para Sua volta.</w:t>
                            </w:r>
                          </w:p>
                          <w:p w:rsidR="00616BD2" w:rsidRPr="000A47E0" w:rsidRDefault="00616BD2" w:rsidP="00616BD2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16BD2" w:rsidRPr="00616BD2" w:rsidRDefault="00616BD2" w:rsidP="00616BD2">
                            <w:pPr>
                              <w:spacing w:after="0" w:line="240" w:lineRule="auto"/>
                              <w:ind w:firstLine="708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Assim como o ceifeiro</w:t>
                            </w:r>
                            <w:r w:rsidRPr="00616BD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a nossa </w:t>
                            </w:r>
                            <w:r w:rsidRPr="00616B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missão</w:t>
                            </w:r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 é ir por todas as nações e lugares pregando o evangelho de Cristo Jesus e ‘colher’ as almas para o Senhor</w:t>
                            </w:r>
                            <w:r w:rsidRPr="00155AC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616BD2" w:rsidRPr="00616BD2" w:rsidRDefault="00616BD2" w:rsidP="00616BD2">
                            <w:pPr>
                              <w:spacing w:after="0" w:line="240" w:lineRule="auto"/>
                              <w:ind w:firstLine="708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155AC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Não pod</w:t>
                            </w:r>
                            <w:r w:rsidRPr="00616BD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emos ficar escondidos dentro de quatro paredes com vergonha, imaginando que vão nos achar chatos e “bobos”,</w:t>
                            </w:r>
                            <w:r w:rsidRPr="00155AC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ao contrário, temos que sair por todos os lugares e com o coração cheio do amor e da compaixão do Senhor, destemidos no Espírito, alcançar os pecadores para Deus.</w:t>
                            </w:r>
                          </w:p>
                          <w:p w:rsidR="00616BD2" w:rsidRPr="00616BD2" w:rsidRDefault="00616BD2" w:rsidP="00616BD2">
                            <w:pPr>
                              <w:spacing w:after="0" w:line="240" w:lineRule="auto"/>
                              <w:ind w:firstLine="708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Se você se contenta só com sua própria alma, </w:t>
                            </w:r>
                            <w:r w:rsidRPr="00616B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EU </w:t>
                            </w:r>
                            <w:proofErr w:type="gramStart"/>
                            <w:r w:rsidRPr="00616BD2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NÃO !</w:t>
                            </w:r>
                            <w:proofErr w:type="gramEnd"/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616BD2" w:rsidRPr="00616BD2" w:rsidRDefault="00616BD2" w:rsidP="00616BD2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Quero a de todos os meus familiares</w:t>
                            </w:r>
                            <w:r w:rsidRPr="00616BD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47E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e amigos. </w:t>
                            </w:r>
                          </w:p>
                          <w:p w:rsidR="00616BD2" w:rsidRPr="00616BD2" w:rsidRDefault="00616BD2" w:rsidP="00616BD2">
                            <w:pPr>
                              <w:spacing w:after="0" w:line="240" w:lineRule="auto"/>
                              <w:ind w:firstLine="708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155AC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Se você não se sente capacitado, peça a Deus que te dê ousadia! Como Ele deu aos apóstolos, também te dará. Você</w:t>
                            </w:r>
                            <w:r w:rsidRPr="00616BD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é um SANTO (separado) e</w:t>
                            </w:r>
                            <w:r w:rsidRPr="00155AC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não foi escolhido para ficar calado, Deus pode e quer usar cada um de nós.</w:t>
                            </w:r>
                          </w:p>
                          <w:p w:rsidR="00616BD2" w:rsidRPr="00616BD2" w:rsidRDefault="00616BD2" w:rsidP="00616BD2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16BD2" w:rsidRPr="00616BD2" w:rsidRDefault="00616BD2" w:rsidP="00616BD2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8080"/>
                              </w:tabs>
                              <w:spacing w:before="0" w:beforeAutospacing="0" w:after="0" w:afterAutospacing="0" w:line="305" w:lineRule="atLeast"/>
                              <w:ind w:right="-30"/>
                              <w:jc w:val="both"/>
                              <w:rPr>
                                <w:rFonts w:ascii="Book Antiqua" w:hAnsi="Book Antiqua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16BD2">
                              <w:rPr>
                                <w:rStyle w:val="text"/>
                                <w:rFonts w:ascii="Book Antiqua" w:hAnsi="Book Antiqua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          Não me envergonho do evangelho, porque é o poder de Deus para a salvação de todo aquele que crê: primeiro do judeu, depois do grego.</w:t>
                            </w:r>
                          </w:p>
                          <w:p w:rsidR="00616BD2" w:rsidRPr="00387B2E" w:rsidRDefault="00616BD2" w:rsidP="00616BD2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6647"/>
                              </w:tabs>
                              <w:spacing w:before="0" w:beforeAutospacing="0" w:after="0" w:afterAutospacing="0" w:line="305" w:lineRule="atLeast"/>
                              <w:ind w:right="112"/>
                              <w:jc w:val="both"/>
                            </w:pPr>
                            <w:r w:rsidRPr="00616BD2">
                              <w:rPr>
                                <w:rFonts w:ascii="Book Antiqua" w:hAnsi="Book Antiqua"/>
                                <w:i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17</w:t>
                            </w:r>
                            <w:r w:rsidRPr="00616BD2">
                              <w:rPr>
                                <w:rFonts w:ascii="Book Antiqua" w:hAnsi="Book Antiqua"/>
                                <w:i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616BD2">
                              <w:rPr>
                                <w:rStyle w:val="text"/>
                                <w:rFonts w:ascii="Book Antiqua" w:hAnsi="Book Antiqua"/>
                                <w:i/>
                                <w:color w:val="000000"/>
                                <w:sz w:val="28"/>
                                <w:szCs w:val="28"/>
                              </w:rPr>
                              <w:t>Porque no evangelho é revelada a justiça de Deus, uma justiça que do princípio ao fim é pela fé, como está escrito: "O justo viverá pela fé</w:t>
                            </w:r>
                            <w:r w:rsidRPr="00616BD2">
                              <w:rPr>
                                <w:rStyle w:val="text"/>
                                <w:rFonts w:ascii="Book Antiqua" w:hAnsi="Book Antiqua"/>
                                <w:color w:val="000000"/>
                                <w:sz w:val="28"/>
                                <w:szCs w:val="28"/>
                              </w:rPr>
                              <w:t xml:space="preserve">". </w:t>
                            </w:r>
                            <w:hyperlink r:id="rId6" w:history="1">
                              <w:r w:rsidRPr="00616BD2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Romanos 1:16,17</w:t>
                              </w:r>
                            </w:hyperlink>
                          </w:p>
                          <w:p w:rsidR="00616BD2" w:rsidRPr="00387B2E" w:rsidRDefault="00616BD2" w:rsidP="00616B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13407" w:rsidRPr="00155ACE" w:rsidRDefault="004134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5.95pt;margin-top:79.9pt;width:423.7pt;height:69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cXMAIAAFEEAAAOAAAAZHJzL2Uyb0RvYy54bWysVNtu2zAMfR+wfxD0vti5rYkRp+jSZRjQ&#10;XYB2H0DLsi1MFj1Jid19/Sg5TdPubZgfBFKkDslD0pvrodXsKK1TaHI+naScSSOwVKbO+Y+H/bsV&#10;Z86DKUGjkTl/lI5fb9++2fRdJmfYoC6lZQRiXNZ3OW+877IkcaKRLbgJdtKQsULbgifV1klpoSf0&#10;ViezNH2f9GjLzqKQztHt7Wjk24hfVVL4b1XlpGc655Sbj6eNZxHOZLuBrLbQNUqc0oB/yKIFZSjo&#10;GeoWPLCDVX9BtUpYdFj5icA2wapSQsYaqJpp+qqa+wY6GWshclx3psn9P1jx9fjdMlXmfM6ZgZZa&#10;tAM1ACsle5CDRzYLHPWdy8j1viNnP3zAgXod63XdHYqfjhncNWBqeWMt9o2EknKchpfJxdMRxwWQ&#10;ov+CJQWDg8cINFS2DQQSJYzQqVeP5/5QHkzQ5XK+SterNWeCbKsrEhfzGAOyp+eddf6TxJYFIeeW&#10;BiDCw/HO+ZAOZE8uIZpDrcq90joqti522rIj0LDs43dCf+GmDetzvl7OliMDLyDC3MozSFGPHLwK&#10;1CpPQ69VS1Wk4QthIAu0fTRllD0oPcqUsTYnHgN1I4l+KIbYthggcFxg+UjEWhxnnHaShAbtb856&#10;mu+cu18HsJIz/dlQc9bTxSIsRFQWy6sZKfbSUlxawAiCyrnnbBR3Pi5RSNvgDTWxUpHe50xOKdPc&#10;RtZPOxYW41KPXs9/gu0fAAAA//8DAFBLAwQUAAYACAAAACEAU5cRJuAAAAAMAQAADwAAAGRycy9k&#10;b3ducmV2LnhtbEyPQU/DMAyF70j8h8hI3Fg6tg5Smk4IxG5ooqDBMW1MW9E4VZNthV+Pd4Kbn/30&#10;/L18PbleHHAMnScN81kCAqn2tqNGw9vr09UtiBANWdN7Qg3fGGBdnJ/lJrP+SC94KGMjOIRCZjS0&#10;MQ6ZlKFu0Zkw8wMS3z796ExkOTbSjubI4a6X10myks50xB9aM+BDi/VXuXcaQp2sdttluXuv5AZ/&#10;lLWPH5tnrS8vpvs7EBGn+GeGEz6jQ8FMld+TDaJnvZgrtvKQKu7ADnWjFiCq02aZpiCLXP4vUfwC&#10;AAD//wMAUEsBAi0AFAAGAAgAAAAhALaDOJL+AAAA4QEAABMAAAAAAAAAAAAAAAAAAAAAAFtDb250&#10;ZW50X1R5cGVzXS54bWxQSwECLQAUAAYACAAAACEAOP0h/9YAAACUAQAACwAAAAAAAAAAAAAAAAAv&#10;AQAAX3JlbHMvLnJlbHNQSwECLQAUAAYACAAAACEAAqC3FzACAABRBAAADgAAAAAAAAAAAAAAAAAu&#10;AgAAZHJzL2Uyb0RvYy54bWxQSwECLQAUAAYACAAAACEAU5cRJuAAAAAMAQAADwAAAAAAAAAAAAAA&#10;AACKBAAAZHJzL2Rvd25yZXYueG1sUEsFBgAAAAAEAAQA8wAAAJcFAAAAAA==&#10;" strokecolor="white [3212]">
                <v:textbox>
                  <w:txbxContent>
                    <w:p w:rsidR="00616BD2" w:rsidRPr="00616BD2" w:rsidRDefault="00616BD2" w:rsidP="00616BD2">
                      <w:pPr>
                        <w:spacing w:after="0" w:line="240" w:lineRule="auto"/>
                        <w:ind w:firstLine="708"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O silo guarda e protege a colheita de danos como calor, frio e pestes. Quando se trata de almas também deve haver esse cuidado, somente ganhá-las </w:t>
                      </w:r>
                      <w:r w:rsidRPr="00616BD2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 xml:space="preserve">não </w:t>
                      </w:r>
                      <w:proofErr w:type="gramStart"/>
                      <w:r w:rsidRPr="00616BD2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basta !</w:t>
                      </w:r>
                      <w:proofErr w:type="gramEnd"/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 Temos que </w:t>
                      </w:r>
                      <w:r w:rsidRPr="00616BD2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cuidar</w:t>
                      </w:r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 (ter cuidado, interessar-se por, trabalhar a favor) de cada uma delas para que permaneçam firmes em Jesus e preparados para Sua volta.</w:t>
                      </w:r>
                    </w:p>
                    <w:p w:rsidR="00616BD2" w:rsidRPr="000A47E0" w:rsidRDefault="00616BD2" w:rsidP="00616BD2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  <w:p w:rsidR="00616BD2" w:rsidRPr="00616BD2" w:rsidRDefault="00616BD2" w:rsidP="00616BD2">
                      <w:pPr>
                        <w:spacing w:after="0" w:line="240" w:lineRule="auto"/>
                        <w:ind w:firstLine="708"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Assim como o ceifeiro</w:t>
                      </w:r>
                      <w:r w:rsidRPr="00616BD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,</w:t>
                      </w:r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a nossa </w:t>
                      </w:r>
                      <w:r w:rsidRPr="00616BD2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missão</w:t>
                      </w:r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 é ir por todas as nações e lugares pregando o evangelho de Cristo Jesus e ‘colher’ as almas para o Senhor</w:t>
                      </w:r>
                      <w:r w:rsidRPr="00155ACE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616BD2" w:rsidRPr="00616BD2" w:rsidRDefault="00616BD2" w:rsidP="00616BD2">
                      <w:pPr>
                        <w:spacing w:after="0" w:line="240" w:lineRule="auto"/>
                        <w:ind w:firstLine="708"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155ACE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Não pod</w:t>
                      </w:r>
                      <w:r w:rsidRPr="00616BD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emos ficar escondidos dentro de quatro paredes com vergonha, imaginando que vão nos achar chatos e “bobos”,</w:t>
                      </w:r>
                      <w:r w:rsidRPr="00155ACE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ao contrário, temos que sair por todos os lugares e com o coração cheio do amor e da compaixão do Senhor, destemidos no Espírito, alcançar os pecadores para Deus.</w:t>
                      </w:r>
                    </w:p>
                    <w:p w:rsidR="00616BD2" w:rsidRPr="00616BD2" w:rsidRDefault="00616BD2" w:rsidP="00616BD2">
                      <w:pPr>
                        <w:spacing w:after="0" w:line="240" w:lineRule="auto"/>
                        <w:ind w:firstLine="708"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Se você se contenta só com sua própria alma, </w:t>
                      </w:r>
                      <w:r w:rsidRPr="00616BD2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 xml:space="preserve">EU </w:t>
                      </w:r>
                      <w:proofErr w:type="gramStart"/>
                      <w:r w:rsidRPr="00616BD2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</w:rPr>
                        <w:t>NÃO !</w:t>
                      </w:r>
                      <w:proofErr w:type="gramEnd"/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616BD2" w:rsidRPr="00616BD2" w:rsidRDefault="00616BD2" w:rsidP="00616BD2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Quero a de todos os meus familiares</w:t>
                      </w:r>
                      <w:r w:rsidRPr="00616BD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0A47E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e amigos. </w:t>
                      </w:r>
                    </w:p>
                    <w:p w:rsidR="00616BD2" w:rsidRPr="00616BD2" w:rsidRDefault="00616BD2" w:rsidP="00616BD2">
                      <w:pPr>
                        <w:spacing w:after="0" w:line="240" w:lineRule="auto"/>
                        <w:ind w:firstLine="708"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155ACE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Se você não se sente capacitado, peça a Deus que te dê ousadia! Como Ele deu aos apóstolos, também te dará. Você</w:t>
                      </w:r>
                      <w:r w:rsidRPr="00616BD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é um SANTO (separado) e</w:t>
                      </w:r>
                      <w:r w:rsidRPr="00155ACE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não foi escolhido para ficar calado, Deus pode e quer usar cada um de nós.</w:t>
                      </w:r>
                    </w:p>
                    <w:p w:rsidR="00616BD2" w:rsidRPr="00616BD2" w:rsidRDefault="00616BD2" w:rsidP="00616BD2">
                      <w:pPr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16BD2" w:rsidRPr="00616BD2" w:rsidRDefault="00616BD2" w:rsidP="00616BD2">
                      <w:pPr>
                        <w:pStyle w:val="NormalWeb"/>
                        <w:shd w:val="clear" w:color="auto" w:fill="FFFFFF"/>
                        <w:tabs>
                          <w:tab w:val="left" w:pos="8080"/>
                        </w:tabs>
                        <w:spacing w:before="0" w:beforeAutospacing="0" w:after="0" w:afterAutospacing="0" w:line="305" w:lineRule="atLeast"/>
                        <w:ind w:right="-30"/>
                        <w:jc w:val="both"/>
                        <w:rPr>
                          <w:rFonts w:ascii="Book Antiqua" w:hAnsi="Book Antiqua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616BD2">
                        <w:rPr>
                          <w:rStyle w:val="text"/>
                          <w:rFonts w:ascii="Book Antiqua" w:hAnsi="Book Antiqua"/>
                          <w:i/>
                          <w:color w:val="000000"/>
                          <w:sz w:val="28"/>
                          <w:szCs w:val="28"/>
                        </w:rPr>
                        <w:t xml:space="preserve">           Não me envergonho do evangelho, porque é o poder de Deus para a salvação de todo aquele que crê: primeiro do judeu, depois do grego.</w:t>
                      </w:r>
                    </w:p>
                    <w:p w:rsidR="00616BD2" w:rsidRPr="00387B2E" w:rsidRDefault="00616BD2" w:rsidP="00616BD2">
                      <w:pPr>
                        <w:pStyle w:val="NormalWeb"/>
                        <w:shd w:val="clear" w:color="auto" w:fill="FFFFFF"/>
                        <w:tabs>
                          <w:tab w:val="left" w:pos="6647"/>
                        </w:tabs>
                        <w:spacing w:before="0" w:beforeAutospacing="0" w:after="0" w:afterAutospacing="0" w:line="305" w:lineRule="atLeast"/>
                        <w:ind w:right="112"/>
                        <w:jc w:val="both"/>
                      </w:pPr>
                      <w:r w:rsidRPr="00616BD2">
                        <w:rPr>
                          <w:rFonts w:ascii="Book Antiqua" w:hAnsi="Book Antiqua"/>
                          <w:i/>
                          <w:color w:val="000000"/>
                          <w:sz w:val="28"/>
                          <w:szCs w:val="28"/>
                          <w:vertAlign w:val="superscript"/>
                        </w:rPr>
                        <w:t>17</w:t>
                      </w:r>
                      <w:r w:rsidRPr="00616BD2">
                        <w:rPr>
                          <w:rFonts w:ascii="Book Antiqua" w:hAnsi="Book Antiqua"/>
                          <w:i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616BD2">
                        <w:rPr>
                          <w:rStyle w:val="text"/>
                          <w:rFonts w:ascii="Book Antiqua" w:hAnsi="Book Antiqua"/>
                          <w:i/>
                          <w:color w:val="000000"/>
                          <w:sz w:val="28"/>
                          <w:szCs w:val="28"/>
                        </w:rPr>
                        <w:t>Porque no evangelho é revelada a justiça de Deus, uma justiça que do princípio ao fim é pela fé, como está escrito: "O justo viverá pela fé</w:t>
                      </w:r>
                      <w:r w:rsidRPr="00616BD2">
                        <w:rPr>
                          <w:rStyle w:val="text"/>
                          <w:rFonts w:ascii="Book Antiqua" w:hAnsi="Book Antiqua"/>
                          <w:color w:val="000000"/>
                          <w:sz w:val="28"/>
                          <w:szCs w:val="28"/>
                        </w:rPr>
                        <w:t xml:space="preserve">". </w:t>
                      </w:r>
                      <w:hyperlink r:id="rId7" w:history="1">
                        <w:r w:rsidRPr="00616BD2">
                          <w:rPr>
                            <w:rStyle w:val="Hyperlink"/>
                            <w:rFonts w:ascii="Arial" w:hAnsi="Arial" w:cs="Arial"/>
                            <w:color w:val="auto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Romanos 1:16,17</w:t>
                        </w:r>
                      </w:hyperlink>
                    </w:p>
                    <w:p w:rsidR="00616BD2" w:rsidRPr="00387B2E" w:rsidRDefault="00616BD2" w:rsidP="00616B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13407" w:rsidRPr="00155ACE" w:rsidRDefault="004134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157165" cy="923925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666" cy="927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07" w:rsidRDefault="00413407"/>
    <w:p w:rsidR="00961986" w:rsidRDefault="00961986"/>
    <w:p w:rsidR="00961986" w:rsidRDefault="00961986"/>
    <w:p w:rsidR="00F9611A" w:rsidRDefault="009225DD">
      <w:r>
        <w:rPr>
          <w:noProof/>
        </w:rPr>
        <w:drawing>
          <wp:inline distT="0" distB="0" distL="0" distR="0">
            <wp:extent cx="9269582" cy="6864446"/>
            <wp:effectExtent l="2223" t="0" r="0" b="0"/>
            <wp:docPr id="5" name="Imagem 5" descr="http://2.bp.blogspot.com/_N8ja7HdjQkI/TLy0vCxT4TI/AAAAAAAAGRo/kgEsL4pqMDU/s400/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N8ja7HdjQkI/TLy0vCxT4TI/AAAAAAAAGRo/kgEsL4pqMDU/s400/I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2" r="7725"/>
                    <a:stretch/>
                  </pic:blipFill>
                  <pic:spPr bwMode="auto">
                    <a:xfrm rot="5400000">
                      <a:off x="0" y="0"/>
                      <a:ext cx="9282191" cy="687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3CD" w:rsidRDefault="000A43CD"/>
    <w:p w:rsidR="00616BD2" w:rsidRDefault="00616BD2">
      <w:r w:rsidRPr="00616BD2">
        <w:rPr>
          <w:noProof/>
          <w:shd w:val="clear" w:color="auto" w:fill="FFFFFF" w:themeFill="background1"/>
        </w:rPr>
        <w:lastRenderedPageBreak/>
        <w:drawing>
          <wp:inline distT="0" distB="0" distL="0" distR="0" wp14:anchorId="55294977" wp14:editId="2BF45078">
            <wp:extent cx="4667288" cy="6063238"/>
            <wp:effectExtent l="6985" t="0" r="6985" b="6985"/>
            <wp:docPr id="10" name="Imagem 10" descr="Resultado de imagem para atividades para adolescentes sobre o Ide de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atividades para adolescentes sobre o Ide de Jesu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08" r="52439"/>
                    <a:stretch/>
                  </pic:blipFill>
                  <pic:spPr bwMode="auto">
                    <a:xfrm rot="5400000">
                      <a:off x="0" y="0"/>
                      <a:ext cx="4680792" cy="608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BD2" w:rsidRDefault="00616BD2">
      <w:r>
        <w:rPr>
          <w:noProof/>
        </w:rPr>
        <w:drawing>
          <wp:inline distT="0" distB="0" distL="0" distR="0">
            <wp:extent cx="5017056" cy="6062975"/>
            <wp:effectExtent l="0" t="8573" r="4128" b="4127"/>
            <wp:docPr id="8" name="Imagem 8" descr="Resultado de imagem para atividades para adolescentes sobre o Ide de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atividades para adolescentes sobre o Ide de Jesu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08" r="52439"/>
                    <a:stretch/>
                  </pic:blipFill>
                  <pic:spPr bwMode="auto">
                    <a:xfrm rot="5400000">
                      <a:off x="0" y="0"/>
                      <a:ext cx="5041811" cy="609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6BD2" w:rsidSect="00413407">
      <w:pgSz w:w="11906" w:h="16838"/>
      <w:pgMar w:top="426" w:right="42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1BBF"/>
    <w:multiLevelType w:val="hybridMultilevel"/>
    <w:tmpl w:val="2CFAE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0003C"/>
    <w:multiLevelType w:val="hybridMultilevel"/>
    <w:tmpl w:val="1B387A8E"/>
    <w:lvl w:ilvl="0" w:tplc="3544C7D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A35E81"/>
    <w:multiLevelType w:val="hybridMultilevel"/>
    <w:tmpl w:val="AD4EF46E"/>
    <w:lvl w:ilvl="0" w:tplc="0416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07"/>
    <w:rsid w:val="000176F6"/>
    <w:rsid w:val="000A43CD"/>
    <w:rsid w:val="000A47E0"/>
    <w:rsid w:val="000B2481"/>
    <w:rsid w:val="00155ACE"/>
    <w:rsid w:val="002A7EB3"/>
    <w:rsid w:val="00387B2E"/>
    <w:rsid w:val="00413407"/>
    <w:rsid w:val="0051628A"/>
    <w:rsid w:val="00616BD2"/>
    <w:rsid w:val="00711C9E"/>
    <w:rsid w:val="009225DD"/>
    <w:rsid w:val="00931E04"/>
    <w:rsid w:val="00961986"/>
    <w:rsid w:val="00AD6F91"/>
    <w:rsid w:val="00B4625B"/>
    <w:rsid w:val="00B46BF4"/>
    <w:rsid w:val="00B51B4E"/>
    <w:rsid w:val="00CD3004"/>
    <w:rsid w:val="00E35082"/>
    <w:rsid w:val="00F0494A"/>
    <w:rsid w:val="00F12DC6"/>
    <w:rsid w:val="00F171F4"/>
    <w:rsid w:val="00F81BB8"/>
    <w:rsid w:val="00F9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07A40-17D0-40EF-A247-A85BB9DE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7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81BB8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F81BB8"/>
  </w:style>
  <w:style w:type="character" w:customStyle="1" w:styleId="label">
    <w:name w:val="label"/>
    <w:basedOn w:val="Fontepargpadro"/>
    <w:rsid w:val="0051628A"/>
  </w:style>
  <w:style w:type="character" w:customStyle="1" w:styleId="content">
    <w:name w:val="content"/>
    <w:basedOn w:val="Fontepargpadro"/>
    <w:rsid w:val="0051628A"/>
  </w:style>
  <w:style w:type="paragraph" w:styleId="PargrafodaLista">
    <w:name w:val="List Paragraph"/>
    <w:basedOn w:val="Normal"/>
    <w:uiPriority w:val="34"/>
    <w:qFormat/>
    <w:rsid w:val="0093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Fontepargpadro"/>
    <w:rsid w:val="00F171F4"/>
  </w:style>
  <w:style w:type="character" w:styleId="Forte">
    <w:name w:val="Strong"/>
    <w:basedOn w:val="Fontepargpadro"/>
    <w:uiPriority w:val="22"/>
    <w:qFormat/>
    <w:rsid w:val="000A4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6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3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6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3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7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2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67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1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9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bibliaonline.com.br/nvi/rm/1/16,17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aonline.com.br/nvi/rm/1/16,17+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</dc:creator>
  <cp:keywords/>
  <dc:description/>
  <cp:lastModifiedBy>Renan Lopes</cp:lastModifiedBy>
  <cp:revision>2</cp:revision>
  <dcterms:created xsi:type="dcterms:W3CDTF">2018-02-02T21:44:00Z</dcterms:created>
  <dcterms:modified xsi:type="dcterms:W3CDTF">2018-02-02T21:44:00Z</dcterms:modified>
</cp:coreProperties>
</file>