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Pr="00E47D15" w:rsidRDefault="006E3F52" w:rsidP="00B966C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47D15">
                                <w:rPr>
                                  <w:rFonts w:ascii="Chiller" w:hAnsi="Chiller"/>
                                  <w:b/>
                                  <w:sz w:val="48"/>
                                  <w:szCs w:val="40"/>
                                </w:rPr>
                                <w:t>TEMA</w:t>
                              </w:r>
                              <w:r w:rsidRPr="00E47D15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</w:t>
                              </w:r>
                              <w:r w:rsidR="00E47D15" w:rsidRPr="00E47D15">
                                <w:rPr>
                                  <w:rFonts w:ascii="Chiller" w:hAnsi="Chiller"/>
                                  <w:b/>
                                  <w:sz w:val="56"/>
                                  <w:szCs w:val="28"/>
                                </w:rPr>
                                <w:t xml:space="preserve"> </w:t>
                              </w:r>
                              <w:r w:rsidR="00E47D15" w:rsidRPr="00E47D15">
                                <w:rPr>
                                  <w:rFonts w:ascii="Chiller" w:hAnsi="Chiller"/>
                                  <w:b/>
                                  <w:sz w:val="56"/>
                                  <w:szCs w:val="28"/>
                                </w:rPr>
                                <w:t>Fugindo do Perigo</w:t>
                              </w:r>
                            </w:p>
                            <w:p w:rsidR="00E47D15" w:rsidRPr="00E47D15" w:rsidRDefault="00E47D15" w:rsidP="00E47D15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VERSÍCULO</w:t>
                              </w:r>
                              <w:r w:rsidRPr="00E47D15">
                                <w:rPr>
                                  <w:b/>
                                  <w:i/>
                                  <w:sz w:val="28"/>
                                </w:rPr>
                                <w:t>: “O Senhor estava com José, de modo que este prosperou e passou a morar na casa do seu senhor egípcio”. Gn 39:2</w:t>
                              </w:r>
                            </w:p>
                            <w:p w:rsidR="00E47D15" w:rsidRPr="00E47D15" w:rsidRDefault="00E47D15" w:rsidP="00E47D15">
                              <w:pPr>
                                <w:rPr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RESUMO</w:t>
                              </w:r>
                              <w:r w:rsidRPr="00E47D15">
                                <w:rPr>
                                  <w:sz w:val="28"/>
                                </w:rPr>
                                <w:t xml:space="preserve">: (É MUITO IMPORTANTE LER O TEXTO MENCIONADO) 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José foi vendido como escravo no Egito;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Foi comprado por Potifar, oficial de Faraó;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O Senhor estava com José e tudo que ele fazia prosperava;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Potifar foi prosperando, depois que José passou a cuidar de sua casa;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José tornou-se um homem muito bonito e atraente;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A mulher de Potifar começou a assediá-lo;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Ele a recusava e ela lhe armou uma armadilha;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Ele fugiu, mas sua capa ficou com ela;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Ela gritou e o acusou injustamente, e todos acreditaram nela;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Potifar mandou prender José na prisão;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sz w:val="28"/>
                                </w:rPr>
                                <w:t>Na prisão José conquista a confiança do carcereiro.</w:t>
                              </w:r>
                            </w:p>
                            <w:p w:rsidR="00E47D15" w:rsidRDefault="00E47D15" w:rsidP="00E47D15">
                              <w:pPr>
                                <w:pStyle w:val="SemEspaamento"/>
                              </w:pPr>
                            </w:p>
                            <w:p w:rsidR="006E3F52" w:rsidRDefault="006E3F52" w:rsidP="006E3F52">
                              <w:pPr>
                                <w:pStyle w:val="PargrafodaLista"/>
                              </w:pP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rPr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Descoberta</w:t>
                              </w:r>
                              <w:r w:rsidRPr="00E47D15">
                                <w:rPr>
                                  <w:sz w:val="28"/>
                                </w:rPr>
                                <w:t>: A mentira e a injustiça prejudicam muita gente;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rPr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Desafio:</w:t>
                              </w:r>
                              <w:r w:rsidRPr="00E47D15">
                                <w:rPr>
                                  <w:sz w:val="28"/>
                                </w:rPr>
                                <w:t xml:space="preserve"> Esforçar-me para não falar mentiras e nem ser injusto com as pessoas;</w:t>
                              </w:r>
                            </w:p>
                            <w:p w:rsidR="00E47D15" w:rsidRPr="00E47D15" w:rsidRDefault="00E47D15" w:rsidP="00E47D15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Decisão</w:t>
                              </w:r>
                              <w:r w:rsidRPr="00E47D15">
                                <w:rPr>
                                  <w:sz w:val="28"/>
                                </w:rPr>
                                <w:t>: Eu não vou falar mentiras e nem ser injusto com as pessoas.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C6CAA" w:rsidRPr="00E47D15" w:rsidRDefault="006E3F52" w:rsidP="00B966CE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47D15">
                          <w:rPr>
                            <w:rFonts w:ascii="Chiller" w:hAnsi="Chiller"/>
                            <w:b/>
                            <w:sz w:val="48"/>
                            <w:szCs w:val="40"/>
                          </w:rPr>
                          <w:t>TEMA</w:t>
                        </w:r>
                        <w:r w:rsidRPr="00E47D15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</w:t>
                        </w:r>
                        <w:r w:rsidR="00E47D15" w:rsidRPr="00E47D15">
                          <w:rPr>
                            <w:rFonts w:ascii="Chiller" w:hAnsi="Chiller"/>
                            <w:b/>
                            <w:sz w:val="56"/>
                            <w:szCs w:val="28"/>
                          </w:rPr>
                          <w:t xml:space="preserve"> </w:t>
                        </w:r>
                        <w:r w:rsidR="00E47D15" w:rsidRPr="00E47D15">
                          <w:rPr>
                            <w:rFonts w:ascii="Chiller" w:hAnsi="Chiller"/>
                            <w:b/>
                            <w:sz w:val="56"/>
                            <w:szCs w:val="28"/>
                          </w:rPr>
                          <w:t>Fugindo do Perigo</w:t>
                        </w:r>
                      </w:p>
                      <w:p w:rsidR="00E47D15" w:rsidRPr="00E47D15" w:rsidRDefault="00E47D15" w:rsidP="00E47D15">
                        <w:pPr>
                          <w:rPr>
                            <w:i/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VERSÍCULO</w:t>
                        </w:r>
                        <w:r w:rsidRPr="00E47D15">
                          <w:rPr>
                            <w:b/>
                            <w:i/>
                            <w:sz w:val="28"/>
                          </w:rPr>
                          <w:t>: “O Senhor estava com José, de modo que este prosperou e passou a morar na casa do seu senhor egípcio”. Gn 39:2</w:t>
                        </w:r>
                      </w:p>
                      <w:p w:rsidR="00E47D15" w:rsidRPr="00E47D15" w:rsidRDefault="00E47D15" w:rsidP="00E47D15">
                        <w:pPr>
                          <w:rPr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RESUMO</w:t>
                        </w:r>
                        <w:r w:rsidRPr="00E47D15">
                          <w:rPr>
                            <w:sz w:val="28"/>
                          </w:rPr>
                          <w:t xml:space="preserve">: (É MUITO IMPORTANTE LER O TEXTO MENCIONADO) 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José foi vendido como escravo no Egito;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Foi comprado por Potifar, oficial de Faraó;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O Senhor estava com José e tudo que ele fazia prosperava;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Potifar foi prosperando, depois que José passou a cuidar de sua casa;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José tornou-se um homem muito bonito e atraente;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A mulher de Potifar começou a assediá-lo;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Ele a recusava e ela lhe armou uma armadilha;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Ele fugiu, mas sua capa ficou com ela;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Ela gritou e o acusou injustamente, e todos acreditaram nela;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Potifar mandou prender José na prisão;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sz w:val="28"/>
                          </w:rPr>
                          <w:t>Na prisão José conquista a confiança do carcereiro.</w:t>
                        </w:r>
                      </w:p>
                      <w:p w:rsidR="00E47D15" w:rsidRDefault="00E47D15" w:rsidP="00E47D15">
                        <w:pPr>
                          <w:pStyle w:val="SemEspaamento"/>
                        </w:pPr>
                      </w:p>
                      <w:p w:rsidR="006E3F52" w:rsidRDefault="006E3F52" w:rsidP="006E3F52">
                        <w:pPr>
                          <w:pStyle w:val="PargrafodaLista"/>
                        </w:pPr>
                      </w:p>
                      <w:p w:rsidR="00E47D15" w:rsidRPr="00E47D15" w:rsidRDefault="00E47D15" w:rsidP="00E47D15">
                        <w:pPr>
                          <w:pStyle w:val="PargrafodaLista"/>
                          <w:rPr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Descoberta</w:t>
                        </w:r>
                        <w:r w:rsidRPr="00E47D15">
                          <w:rPr>
                            <w:sz w:val="28"/>
                          </w:rPr>
                          <w:t>: A mentira e a injustiça prejudicam muita gente;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rPr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Desafio:</w:t>
                        </w:r>
                        <w:r w:rsidRPr="00E47D15">
                          <w:rPr>
                            <w:sz w:val="28"/>
                          </w:rPr>
                          <w:t xml:space="preserve"> Esforçar-me para não falar mentiras e nem ser injusto com as pessoas;</w:t>
                        </w:r>
                      </w:p>
                      <w:p w:rsidR="00E47D15" w:rsidRPr="00E47D15" w:rsidRDefault="00E47D15" w:rsidP="00E47D15">
                        <w:pPr>
                          <w:pStyle w:val="PargrafodaLista"/>
                          <w:jc w:val="both"/>
                          <w:rPr>
                            <w:b/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Decisão</w:t>
                        </w:r>
                        <w:r w:rsidRPr="00E47D15">
                          <w:rPr>
                            <w:sz w:val="28"/>
                          </w:rPr>
                          <w:t>: Eu não vou falar mentiras e nem ser injusto com as pessoas.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3F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align>center</wp:align>
                </wp:positionH>
                <wp:positionV relativeFrom="paragraph">
                  <wp:posOffset>4948</wp:posOffset>
                </wp:positionV>
                <wp:extent cx="5267325" cy="1388853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8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bookmarkEnd w:id="0"/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0;margin-top:.4pt;width:414.75pt;height:109.3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bookmarkEnd w:id="1"/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F4" w:rsidRDefault="003252F4" w:rsidP="00A7276A">
      <w:pPr>
        <w:spacing w:after="0" w:line="240" w:lineRule="auto"/>
      </w:pPr>
      <w:r>
        <w:separator/>
      </w:r>
    </w:p>
  </w:endnote>
  <w:endnote w:type="continuationSeparator" w:id="0">
    <w:p w:rsidR="003252F4" w:rsidRDefault="003252F4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F4" w:rsidRDefault="003252F4" w:rsidP="00A7276A">
      <w:pPr>
        <w:spacing w:after="0" w:line="240" w:lineRule="auto"/>
      </w:pPr>
      <w:r>
        <w:separator/>
      </w:r>
    </w:p>
  </w:footnote>
  <w:footnote w:type="continuationSeparator" w:id="0">
    <w:p w:rsidR="003252F4" w:rsidRDefault="003252F4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250A0A"/>
    <w:rsid w:val="00254DAB"/>
    <w:rsid w:val="00294D67"/>
    <w:rsid w:val="002C6CAA"/>
    <w:rsid w:val="003252F4"/>
    <w:rsid w:val="00345DB2"/>
    <w:rsid w:val="003A2F8B"/>
    <w:rsid w:val="00474D49"/>
    <w:rsid w:val="006E3F52"/>
    <w:rsid w:val="00722DAE"/>
    <w:rsid w:val="00775C85"/>
    <w:rsid w:val="007902C2"/>
    <w:rsid w:val="007A3B7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2018-03-02T22:50:00Z</dcterms:created>
  <dcterms:modified xsi:type="dcterms:W3CDTF">2018-03-02T22:50:00Z</dcterms:modified>
</cp:coreProperties>
</file>