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Default="00006C4B" w:rsidP="00CD1074">
      <w:pPr>
        <w:jc w:val="center"/>
      </w:pPr>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724535</wp:posOffset>
                </wp:positionH>
                <wp:positionV relativeFrom="paragraph">
                  <wp:posOffset>1923415</wp:posOffset>
                </wp:positionV>
                <wp:extent cx="5591175" cy="7487285"/>
                <wp:effectExtent l="0" t="0" r="9525"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487285"/>
                        </a:xfrm>
                        <a:prstGeom prst="rect">
                          <a:avLst/>
                        </a:prstGeom>
                        <a:solidFill>
                          <a:srgbClr val="FFFFFF"/>
                        </a:solidFill>
                        <a:ln w="9525">
                          <a:noFill/>
                          <a:miter lim="800000"/>
                          <a:headEnd/>
                          <a:tailEnd/>
                        </a:ln>
                      </wps:spPr>
                      <wps:txbx>
                        <w:txbxContent>
                          <w:p w:rsidR="0037626D" w:rsidRDefault="0037626D" w:rsidP="0037626D">
                            <w:pPr>
                              <w:jc w:val="center"/>
                              <w:rPr>
                                <w:b/>
                                <w:sz w:val="28"/>
                                <w:szCs w:val="28"/>
                              </w:rPr>
                            </w:pPr>
                            <w:r w:rsidRPr="00C45966">
                              <w:rPr>
                                <w:rFonts w:ascii="Chiller" w:hAnsi="Chiller"/>
                                <w:b/>
                                <w:sz w:val="40"/>
                                <w:szCs w:val="40"/>
                              </w:rPr>
                              <w:t>TEMA</w:t>
                            </w:r>
                            <w:r>
                              <w:rPr>
                                <w:rFonts w:ascii="Chiller" w:hAnsi="Chiller"/>
                                <w:b/>
                                <w:sz w:val="28"/>
                                <w:szCs w:val="28"/>
                              </w:rPr>
                              <w:t>:</w:t>
                            </w:r>
                            <w:r w:rsidRPr="00375799">
                              <w:rPr>
                                <w:rFonts w:ascii="Chiller" w:hAnsi="Chiller"/>
                                <w:b/>
                                <w:sz w:val="36"/>
                                <w:szCs w:val="28"/>
                              </w:rPr>
                              <w:t>FAZENDO AS PAZE</w:t>
                            </w:r>
                            <w:r>
                              <w:rPr>
                                <w:rFonts w:ascii="Chiller" w:hAnsi="Chiller"/>
                                <w:b/>
                                <w:sz w:val="28"/>
                                <w:szCs w:val="28"/>
                              </w:rPr>
                              <w:t>S</w:t>
                            </w:r>
                            <w:r>
                              <w:rPr>
                                <w:rFonts w:ascii="Forte" w:hAnsi="Forte"/>
                                <w:b/>
                                <w:sz w:val="36"/>
                                <w:szCs w:val="36"/>
                              </w:rPr>
                              <w:t>!</w:t>
                            </w:r>
                            <w:r w:rsidRPr="007939E8">
                              <w:rPr>
                                <w:rFonts w:ascii="Chiller" w:hAnsi="Chiller"/>
                                <w:b/>
                                <w:sz w:val="48"/>
                                <w:szCs w:val="28"/>
                              </w:rPr>
                              <w:t xml:space="preserve"> </w:t>
                            </w:r>
                          </w:p>
                          <w:p w:rsidR="0037626D" w:rsidRDefault="0037626D" w:rsidP="0037626D">
                            <w:pPr>
                              <w:rPr>
                                <w:i/>
                              </w:rPr>
                            </w:pPr>
                            <w:r>
                              <w:rPr>
                                <w:b/>
                              </w:rPr>
                              <w:t>VERSÍCULO</w:t>
                            </w:r>
                            <w:r w:rsidRPr="00D62BB4">
                              <w:rPr>
                                <w:b/>
                                <w:i/>
                              </w:rPr>
                              <w:t>:</w:t>
                            </w:r>
                            <w:r>
                              <w:rPr>
                                <w:b/>
                                <w:i/>
                              </w:rPr>
                              <w:t>“</w:t>
                            </w:r>
                            <w:r>
                              <w:rPr>
                                <w:rFonts w:ascii="Arial" w:hAnsi="Arial" w:cs="Arial"/>
                                <w:color w:val="545454"/>
                                <w:shd w:val="clear" w:color="auto" w:fill="FFFFFF"/>
                              </w:rPr>
                              <w:t> </w:t>
                            </w:r>
                            <w:r w:rsidRPr="00375799">
                              <w:rPr>
                                <w:rFonts w:ascii="Arial" w:hAnsi="Arial" w:cs="Arial"/>
                                <w:shd w:val="clear" w:color="auto" w:fill="FFFFFF"/>
                              </w:rPr>
                              <w:t>Mas, Esaú correu ao encontro de Jacó e abraçou-se ao seu pescoço, e o beijou. E eles choraram</w:t>
                            </w:r>
                            <w:r w:rsidRPr="0059367D">
                              <w:rPr>
                                <w:rFonts w:ascii="Comic Sans MS" w:hAnsi="Comic Sans MS" w:cs="Arial"/>
                                <w:shd w:val="clear" w:color="auto" w:fill="FFFFFF"/>
                              </w:rPr>
                              <w:t xml:space="preserve">”. </w:t>
                            </w:r>
                            <w:r>
                              <w:rPr>
                                <w:rFonts w:ascii="Comic Sans MS" w:hAnsi="Comic Sans MS" w:cs="Arial"/>
                                <w:shd w:val="clear" w:color="auto" w:fill="FFFFFF"/>
                              </w:rPr>
                              <w:t>Gn 33.4</w:t>
                            </w:r>
                          </w:p>
                          <w:p w:rsidR="0037626D" w:rsidRDefault="0037626D" w:rsidP="0037626D">
                            <w:r w:rsidRPr="00607BE8">
                              <w:rPr>
                                <w:b/>
                              </w:rPr>
                              <w:t>RESUMO</w:t>
                            </w:r>
                            <w:r>
                              <w:t xml:space="preserve">: </w:t>
                            </w:r>
                            <w:r w:rsidRPr="00715D3F">
                              <w:rPr>
                                <w:rFonts w:ascii="Comic Sans MS" w:hAnsi="Comic Sans MS"/>
                              </w:rPr>
                              <w:t>(É MUITO IMPORTANTE LER O TEXTO MENCIONADO)</w:t>
                            </w:r>
                            <w:r>
                              <w:t xml:space="preserve"> </w:t>
                            </w:r>
                          </w:p>
                          <w:p w:rsidR="0037626D" w:rsidRDefault="0037626D" w:rsidP="0037626D">
                            <w:pPr>
                              <w:pStyle w:val="PargrafodaLista"/>
                              <w:ind w:left="284" w:firstLine="283"/>
                            </w:pPr>
                            <w:r>
                              <w:t xml:space="preserve">Jacó foi embora e os anjos de Deus vieram ao seu encontro e ele deu </w:t>
                            </w:r>
                            <w:r>
                              <w:t>o nome daquele lugar de Maanaim.</w:t>
                            </w:r>
                          </w:p>
                          <w:p w:rsidR="0037626D" w:rsidRDefault="0037626D" w:rsidP="0037626D">
                            <w:pPr>
                              <w:pStyle w:val="PargrafodaLista"/>
                              <w:ind w:left="284" w:firstLine="283"/>
                            </w:pPr>
                            <w:r>
                              <w:t>Jacó manda mensageiros para ver como está Esaú</w:t>
                            </w:r>
                            <w:r>
                              <w:t>.</w:t>
                            </w:r>
                          </w:p>
                          <w:p w:rsidR="0037626D" w:rsidRDefault="0037626D" w:rsidP="0037626D">
                            <w:pPr>
                              <w:pStyle w:val="PargrafodaLista"/>
                              <w:ind w:left="284" w:firstLine="283"/>
                            </w:pPr>
                            <w:r>
                              <w:t xml:space="preserve">Os mensageiros voltaram dizendo que Esaú estava vindo com 400 </w:t>
                            </w:r>
                            <w:r>
                              <w:t>homens.</w:t>
                            </w:r>
                          </w:p>
                          <w:p w:rsidR="0037626D" w:rsidRDefault="0037626D" w:rsidP="0037626D">
                            <w:pPr>
                              <w:pStyle w:val="PargrafodaLista"/>
                              <w:ind w:left="284" w:firstLine="283"/>
                            </w:pPr>
                            <w:r>
                              <w:t>Jacó se encheu de medo e angústia e dividiu sua família e seus rebanhos em dois grupos, pois se Esaú atacasse u</w:t>
                            </w:r>
                            <w:r>
                              <w:t>m, o outro teria tempo de fugir.</w:t>
                            </w:r>
                          </w:p>
                          <w:p w:rsidR="0037626D" w:rsidRDefault="0037626D" w:rsidP="0037626D">
                            <w:pPr>
                              <w:pStyle w:val="PargrafodaLista"/>
                              <w:ind w:left="284" w:firstLine="283"/>
                            </w:pPr>
                            <w:r>
                              <w:t>Preparou vários rebanhos e enviou na</w:t>
                            </w:r>
                            <w:r>
                              <w:t xml:space="preserve"> frente, de presente, para Esaú.</w:t>
                            </w:r>
                          </w:p>
                          <w:p w:rsidR="0037626D" w:rsidRDefault="0037626D" w:rsidP="0037626D">
                            <w:pPr>
                              <w:pStyle w:val="PargrafodaLista"/>
                              <w:ind w:left="284" w:firstLine="283"/>
                            </w:pPr>
                            <w:r>
                              <w:t>Mandou sua família atravessar o val</w:t>
                            </w:r>
                            <w:r>
                              <w:t>e de Jaboque e ficou sozinho.</w:t>
                            </w:r>
                          </w:p>
                          <w:p w:rsidR="0037626D" w:rsidRDefault="0037626D" w:rsidP="0037626D">
                            <w:pPr>
                              <w:pStyle w:val="PargrafodaLista"/>
                              <w:ind w:left="284" w:firstLine="283"/>
                            </w:pPr>
                            <w:r>
                              <w:t>Nesse momento, veio um h</w:t>
                            </w:r>
                            <w:r>
                              <w:t>omem e começou a lutar com Jacó.</w:t>
                            </w:r>
                          </w:p>
                          <w:p w:rsidR="0037626D" w:rsidRDefault="0037626D" w:rsidP="0037626D">
                            <w:pPr>
                              <w:pStyle w:val="PargrafodaLista"/>
                              <w:ind w:left="284" w:firstLine="283"/>
                            </w:pPr>
                            <w:r>
                              <w:t>Vendo que não podia vencê-lo, toco</w:t>
                            </w:r>
                            <w:r>
                              <w:t>u sua coxa e perguntou seu nome.</w:t>
                            </w:r>
                          </w:p>
                          <w:p w:rsidR="0037626D" w:rsidRDefault="0037626D" w:rsidP="0037626D">
                            <w:pPr>
                              <w:pStyle w:val="PargrafodaLista"/>
                              <w:ind w:left="284" w:firstLine="283"/>
                            </w:pPr>
                            <w:r>
                              <w:t xml:space="preserve">Nesse momento, o </w:t>
                            </w:r>
                            <w:r>
                              <w:t>nome Jacó é trocado para Israel.</w:t>
                            </w:r>
                          </w:p>
                          <w:p w:rsidR="0037626D" w:rsidRDefault="0037626D" w:rsidP="0037626D">
                            <w:pPr>
                              <w:pStyle w:val="PargrafodaLista"/>
                              <w:ind w:left="284" w:firstLine="283"/>
                            </w:pPr>
                            <w:r>
                              <w:t>Jacó viu que Esaú estava chegando e colocou as servas na frente, depois Li</w:t>
                            </w:r>
                            <w:r>
                              <w:t>a e por último Raquel, com José.</w:t>
                            </w:r>
                          </w:p>
                          <w:p w:rsidR="0037626D" w:rsidRDefault="0037626D" w:rsidP="0037626D">
                            <w:pPr>
                              <w:pStyle w:val="PargrafodaLista"/>
                              <w:ind w:left="284" w:firstLine="283"/>
                            </w:pPr>
                            <w:r>
                              <w:t xml:space="preserve">Esaú corre ao encontro de Jacó e </w:t>
                            </w:r>
                            <w:r>
                              <w:t>abraça-o, beija-o e eles choram.</w:t>
                            </w:r>
                          </w:p>
                          <w:p w:rsidR="0037626D" w:rsidRDefault="0037626D" w:rsidP="0037626D">
                            <w:pPr>
                              <w:pStyle w:val="PargrafodaLista"/>
                              <w:ind w:left="284" w:firstLine="283"/>
                            </w:pPr>
                            <w:r>
                              <w:t>Esaú se admira da família de Jac</w:t>
                            </w:r>
                            <w:r>
                              <w:t>ó e questiona sobre os rebanhos.</w:t>
                            </w:r>
                          </w:p>
                          <w:p w:rsidR="0037626D" w:rsidRDefault="0037626D" w:rsidP="0037626D">
                            <w:pPr>
                              <w:pStyle w:val="PargrafodaLista"/>
                              <w:ind w:left="284" w:firstLine="283"/>
                            </w:pPr>
                            <w:r>
                              <w:t>Jacó fala que é presente, mas Esaú não quer aceitar, por fim, acaba ac</w:t>
                            </w:r>
                            <w:r>
                              <w:t>eitando.</w:t>
                            </w:r>
                          </w:p>
                          <w:p w:rsidR="0037626D" w:rsidRDefault="0037626D" w:rsidP="0037626D">
                            <w:pPr>
                              <w:pStyle w:val="PargrafodaLista"/>
                              <w:ind w:left="284" w:firstLine="283"/>
                            </w:pPr>
                            <w:r>
                              <w:t>Jacó fica em Sucote e se estabele</w:t>
                            </w:r>
                            <w:r>
                              <w:t>ce na cidade de Siquém em Canaã.</w:t>
                            </w:r>
                          </w:p>
                          <w:p w:rsidR="0037626D" w:rsidRPr="0018725F" w:rsidRDefault="0037626D" w:rsidP="0037626D">
                            <w:pPr>
                              <w:rPr>
                                <w:rFonts w:ascii="Comic Sans MS" w:hAnsi="Comic Sans MS"/>
                              </w:rPr>
                            </w:pPr>
                            <w:r w:rsidRPr="00715D3F">
                              <w:rPr>
                                <w:rFonts w:ascii="Comic Sans MS" w:hAnsi="Comic Sans MS"/>
                                <w:b/>
                              </w:rPr>
                              <w:t>APLICAÇÃO:</w:t>
                            </w:r>
                            <w:r>
                              <w:rPr>
                                <w:rFonts w:ascii="Comic Sans MS" w:hAnsi="Comic Sans MS"/>
                                <w:b/>
                              </w:rPr>
                              <w:t xml:space="preserve"> </w:t>
                            </w:r>
                            <w:r w:rsidRPr="0018725F">
                              <w:rPr>
                                <w:rFonts w:ascii="Comic Sans MS" w:hAnsi="Comic Sans MS"/>
                              </w:rPr>
                              <w:t>As vez</w:t>
                            </w:r>
                            <w:r>
                              <w:rPr>
                                <w:rFonts w:ascii="Comic Sans MS" w:hAnsi="Comic Sans MS"/>
                              </w:rPr>
                              <w:t>es nos desentendemos com amigos</w:t>
                            </w:r>
                            <w:r w:rsidRPr="0018725F">
                              <w:rPr>
                                <w:rFonts w:ascii="Comic Sans MS" w:hAnsi="Comic Sans MS"/>
                              </w:rPr>
                              <w:t>, mas</w:t>
                            </w:r>
                            <w:r>
                              <w:rPr>
                                <w:rFonts w:ascii="Comic Sans MS" w:hAnsi="Comic Sans MS"/>
                              </w:rPr>
                              <w:t xml:space="preserve"> </w:t>
                            </w:r>
                            <w:r w:rsidRPr="0018725F">
                              <w:rPr>
                                <w:rFonts w:ascii="Comic Sans MS" w:hAnsi="Comic Sans MS"/>
                              </w:rPr>
                              <w:t>não podemos deixar</w:t>
                            </w:r>
                            <w:r>
                              <w:rPr>
                                <w:rFonts w:ascii="Comic Sans MS" w:hAnsi="Comic Sans MS"/>
                              </w:rPr>
                              <w:t xml:space="preserve"> </w:t>
                            </w:r>
                            <w:r w:rsidRPr="0018725F">
                              <w:rPr>
                                <w:rFonts w:ascii="Comic Sans MS" w:hAnsi="Comic Sans MS"/>
                              </w:rPr>
                              <w:t>que isso dure muito tempo.</w:t>
                            </w:r>
                            <w:r>
                              <w:rPr>
                                <w:rFonts w:ascii="Comic Sans MS" w:hAnsi="Comic Sans MS"/>
                                <w:b/>
                              </w:rPr>
                              <w:t xml:space="preserve"> </w:t>
                            </w:r>
                            <w:r>
                              <w:rPr>
                                <w:rFonts w:ascii="Comic Sans MS" w:hAnsi="Comic Sans MS"/>
                              </w:rPr>
                              <w:t>Precisamos sempre viver bem com todos. É como diz a Bíblia em Romanos 12.18 “No que depender de vocês, façam o possível para viver em paz com todos”. O mundo está cheio de brigas. Tem pessoas que ás vezes ficam anos sem se falar. Entre irmãos, como Esaú e Jacó, entre pais e filhos, marido e mulher, amigos. É muito triste ver uma amizade rompida por causa de brigas. Nós não podemos deixar que uma briga nos afaste de nossos familiares e amigos. Quanto mais tempo passa, mais difícil fica para fazer as pazes. Se você está brigado com alguém da sua família ou amigo, procure-o, leve a bandeirinha da Paz , peça perdão e diga que você quer ser seu amigo de novo. Às vezes ele até quer fazer as pazes, mas está co vergonha ou medo. Então, como você aprendeu esta lição hoje, vá procura-lo e reatar a amizade, está bem? Quem vai fazer isso? Saiba que essa atitude fará de você uma pessoa nobre e que vai agradar muito o coração de Deus.</w:t>
                            </w: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left:0;text-align:left;margin-left:57.05pt;margin-top:151.45pt;width:440.25pt;height:58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" stroked="f">
                <v:textbox>
                  <w:txbxContent>
                    <w:p w:rsidR="0037626D" w:rsidRDefault="0037626D" w:rsidP="0037626D">
                      <w:pPr>
                        <w:jc w:val="center"/>
                        <w:rPr>
                          <w:b/>
                          <w:sz w:val="28"/>
                          <w:szCs w:val="28"/>
                        </w:rPr>
                      </w:pPr>
                      <w:r w:rsidRPr="00C45966">
                        <w:rPr>
                          <w:rFonts w:ascii="Chiller" w:hAnsi="Chiller"/>
                          <w:b/>
                          <w:sz w:val="40"/>
                          <w:szCs w:val="40"/>
                        </w:rPr>
                        <w:t>TEMA</w:t>
                      </w:r>
                      <w:r>
                        <w:rPr>
                          <w:rFonts w:ascii="Chiller" w:hAnsi="Chiller"/>
                          <w:b/>
                          <w:sz w:val="28"/>
                          <w:szCs w:val="28"/>
                        </w:rPr>
                        <w:t>:</w:t>
                      </w:r>
                      <w:r w:rsidRPr="00375799">
                        <w:rPr>
                          <w:rFonts w:ascii="Chiller" w:hAnsi="Chiller"/>
                          <w:b/>
                          <w:sz w:val="36"/>
                          <w:szCs w:val="28"/>
                        </w:rPr>
                        <w:t>FAZENDO AS PAZE</w:t>
                      </w:r>
                      <w:r>
                        <w:rPr>
                          <w:rFonts w:ascii="Chiller" w:hAnsi="Chiller"/>
                          <w:b/>
                          <w:sz w:val="28"/>
                          <w:szCs w:val="28"/>
                        </w:rPr>
                        <w:t>S</w:t>
                      </w:r>
                      <w:r>
                        <w:rPr>
                          <w:rFonts w:ascii="Forte" w:hAnsi="Forte"/>
                          <w:b/>
                          <w:sz w:val="36"/>
                          <w:szCs w:val="36"/>
                        </w:rPr>
                        <w:t>!</w:t>
                      </w:r>
                      <w:r w:rsidRPr="007939E8">
                        <w:rPr>
                          <w:rFonts w:ascii="Chiller" w:hAnsi="Chiller"/>
                          <w:b/>
                          <w:sz w:val="48"/>
                          <w:szCs w:val="28"/>
                        </w:rPr>
                        <w:t xml:space="preserve"> </w:t>
                      </w:r>
                    </w:p>
                    <w:p w:rsidR="0037626D" w:rsidRDefault="0037626D" w:rsidP="0037626D">
                      <w:pPr>
                        <w:rPr>
                          <w:i/>
                        </w:rPr>
                      </w:pPr>
                      <w:r>
                        <w:rPr>
                          <w:b/>
                        </w:rPr>
                        <w:t>VERSÍCULO</w:t>
                      </w:r>
                      <w:r w:rsidRPr="00D62BB4">
                        <w:rPr>
                          <w:b/>
                          <w:i/>
                        </w:rPr>
                        <w:t>:</w:t>
                      </w:r>
                      <w:r>
                        <w:rPr>
                          <w:b/>
                          <w:i/>
                        </w:rPr>
                        <w:t>“</w:t>
                      </w:r>
                      <w:r>
                        <w:rPr>
                          <w:rFonts w:ascii="Arial" w:hAnsi="Arial" w:cs="Arial"/>
                          <w:color w:val="545454"/>
                          <w:shd w:val="clear" w:color="auto" w:fill="FFFFFF"/>
                        </w:rPr>
                        <w:t> </w:t>
                      </w:r>
                      <w:r w:rsidRPr="00375799">
                        <w:rPr>
                          <w:rFonts w:ascii="Arial" w:hAnsi="Arial" w:cs="Arial"/>
                          <w:shd w:val="clear" w:color="auto" w:fill="FFFFFF"/>
                        </w:rPr>
                        <w:t>Mas, Esaú correu ao encontro de Jacó e abraçou-se ao seu pescoço, e o beijou. E eles choraram</w:t>
                      </w:r>
                      <w:r w:rsidRPr="0059367D">
                        <w:rPr>
                          <w:rFonts w:ascii="Comic Sans MS" w:hAnsi="Comic Sans MS" w:cs="Arial"/>
                          <w:shd w:val="clear" w:color="auto" w:fill="FFFFFF"/>
                        </w:rPr>
                        <w:t xml:space="preserve">”. </w:t>
                      </w:r>
                      <w:r>
                        <w:rPr>
                          <w:rFonts w:ascii="Comic Sans MS" w:hAnsi="Comic Sans MS" w:cs="Arial"/>
                          <w:shd w:val="clear" w:color="auto" w:fill="FFFFFF"/>
                        </w:rPr>
                        <w:t>Gn 33.4</w:t>
                      </w:r>
                    </w:p>
                    <w:p w:rsidR="0037626D" w:rsidRDefault="0037626D" w:rsidP="0037626D">
                      <w:r w:rsidRPr="00607BE8">
                        <w:rPr>
                          <w:b/>
                        </w:rPr>
                        <w:t>RESUMO</w:t>
                      </w:r>
                      <w:r>
                        <w:t xml:space="preserve">: </w:t>
                      </w:r>
                      <w:r w:rsidRPr="00715D3F">
                        <w:rPr>
                          <w:rFonts w:ascii="Comic Sans MS" w:hAnsi="Comic Sans MS"/>
                        </w:rPr>
                        <w:t>(É MUITO IMPORTANTE LER O TEXTO MENCIONADO)</w:t>
                      </w:r>
                      <w:r>
                        <w:t xml:space="preserve"> </w:t>
                      </w:r>
                    </w:p>
                    <w:p w:rsidR="0037626D" w:rsidRDefault="0037626D" w:rsidP="0037626D">
                      <w:pPr>
                        <w:pStyle w:val="PargrafodaLista"/>
                        <w:ind w:left="284" w:firstLine="283"/>
                      </w:pPr>
                      <w:r>
                        <w:t xml:space="preserve">Jacó foi embora e os anjos de Deus vieram ao seu encontro e ele deu </w:t>
                      </w:r>
                      <w:r>
                        <w:t>o nome daquele lugar de Maanaim.</w:t>
                      </w:r>
                    </w:p>
                    <w:p w:rsidR="0037626D" w:rsidRDefault="0037626D" w:rsidP="0037626D">
                      <w:pPr>
                        <w:pStyle w:val="PargrafodaLista"/>
                        <w:ind w:left="284" w:firstLine="283"/>
                      </w:pPr>
                      <w:r>
                        <w:t>Jacó manda mensageiros para ver como está Esaú</w:t>
                      </w:r>
                      <w:r>
                        <w:t>.</w:t>
                      </w:r>
                    </w:p>
                    <w:p w:rsidR="0037626D" w:rsidRDefault="0037626D" w:rsidP="0037626D">
                      <w:pPr>
                        <w:pStyle w:val="PargrafodaLista"/>
                        <w:ind w:left="284" w:firstLine="283"/>
                      </w:pPr>
                      <w:r>
                        <w:t xml:space="preserve">Os mensageiros voltaram dizendo que Esaú estava vindo com 400 </w:t>
                      </w:r>
                      <w:r>
                        <w:t>homens.</w:t>
                      </w:r>
                    </w:p>
                    <w:p w:rsidR="0037626D" w:rsidRDefault="0037626D" w:rsidP="0037626D">
                      <w:pPr>
                        <w:pStyle w:val="PargrafodaLista"/>
                        <w:ind w:left="284" w:firstLine="283"/>
                      </w:pPr>
                      <w:r>
                        <w:t>Jacó se encheu de medo e angústia e dividiu sua família e seus rebanhos em dois grupos, pois se Esaú atacasse u</w:t>
                      </w:r>
                      <w:r>
                        <w:t>m, o outro teria tempo de fugir.</w:t>
                      </w:r>
                    </w:p>
                    <w:p w:rsidR="0037626D" w:rsidRDefault="0037626D" w:rsidP="0037626D">
                      <w:pPr>
                        <w:pStyle w:val="PargrafodaLista"/>
                        <w:ind w:left="284" w:firstLine="283"/>
                      </w:pPr>
                      <w:r>
                        <w:t>Preparou vários rebanhos e enviou na</w:t>
                      </w:r>
                      <w:r>
                        <w:t xml:space="preserve"> frente, de presente, para Esaú.</w:t>
                      </w:r>
                    </w:p>
                    <w:p w:rsidR="0037626D" w:rsidRDefault="0037626D" w:rsidP="0037626D">
                      <w:pPr>
                        <w:pStyle w:val="PargrafodaLista"/>
                        <w:ind w:left="284" w:firstLine="283"/>
                      </w:pPr>
                      <w:r>
                        <w:t>Mandou sua família atravessar o val</w:t>
                      </w:r>
                      <w:r>
                        <w:t>e de Jaboque e ficou sozinho.</w:t>
                      </w:r>
                    </w:p>
                    <w:p w:rsidR="0037626D" w:rsidRDefault="0037626D" w:rsidP="0037626D">
                      <w:pPr>
                        <w:pStyle w:val="PargrafodaLista"/>
                        <w:ind w:left="284" w:firstLine="283"/>
                      </w:pPr>
                      <w:r>
                        <w:t>Nesse momento, veio um h</w:t>
                      </w:r>
                      <w:r>
                        <w:t>omem e começou a lutar com Jacó.</w:t>
                      </w:r>
                    </w:p>
                    <w:p w:rsidR="0037626D" w:rsidRDefault="0037626D" w:rsidP="0037626D">
                      <w:pPr>
                        <w:pStyle w:val="PargrafodaLista"/>
                        <w:ind w:left="284" w:firstLine="283"/>
                      </w:pPr>
                      <w:r>
                        <w:t>Vendo que não podia vencê-lo, toco</w:t>
                      </w:r>
                      <w:r>
                        <w:t>u sua coxa e perguntou seu nome.</w:t>
                      </w:r>
                    </w:p>
                    <w:p w:rsidR="0037626D" w:rsidRDefault="0037626D" w:rsidP="0037626D">
                      <w:pPr>
                        <w:pStyle w:val="PargrafodaLista"/>
                        <w:ind w:left="284" w:firstLine="283"/>
                      </w:pPr>
                      <w:r>
                        <w:t xml:space="preserve">Nesse momento, o </w:t>
                      </w:r>
                      <w:r>
                        <w:t>nome Jacó é trocado para Israel.</w:t>
                      </w:r>
                    </w:p>
                    <w:p w:rsidR="0037626D" w:rsidRDefault="0037626D" w:rsidP="0037626D">
                      <w:pPr>
                        <w:pStyle w:val="PargrafodaLista"/>
                        <w:ind w:left="284" w:firstLine="283"/>
                      </w:pPr>
                      <w:r>
                        <w:t>Jacó viu que Esaú estava chegando e colocou as servas na frente, depois Li</w:t>
                      </w:r>
                      <w:r>
                        <w:t>a e por último Raquel, com José.</w:t>
                      </w:r>
                    </w:p>
                    <w:p w:rsidR="0037626D" w:rsidRDefault="0037626D" w:rsidP="0037626D">
                      <w:pPr>
                        <w:pStyle w:val="PargrafodaLista"/>
                        <w:ind w:left="284" w:firstLine="283"/>
                      </w:pPr>
                      <w:r>
                        <w:t xml:space="preserve">Esaú corre ao encontro de Jacó e </w:t>
                      </w:r>
                      <w:r>
                        <w:t>abraça-o, beija-o e eles choram.</w:t>
                      </w:r>
                    </w:p>
                    <w:p w:rsidR="0037626D" w:rsidRDefault="0037626D" w:rsidP="0037626D">
                      <w:pPr>
                        <w:pStyle w:val="PargrafodaLista"/>
                        <w:ind w:left="284" w:firstLine="283"/>
                      </w:pPr>
                      <w:r>
                        <w:t>Esaú se admira da família de Jac</w:t>
                      </w:r>
                      <w:r>
                        <w:t>ó e questiona sobre os rebanhos.</w:t>
                      </w:r>
                    </w:p>
                    <w:p w:rsidR="0037626D" w:rsidRDefault="0037626D" w:rsidP="0037626D">
                      <w:pPr>
                        <w:pStyle w:val="PargrafodaLista"/>
                        <w:ind w:left="284" w:firstLine="283"/>
                      </w:pPr>
                      <w:r>
                        <w:t>Jacó fala que é presente, mas Esaú não quer aceitar, por fim, acaba ac</w:t>
                      </w:r>
                      <w:r>
                        <w:t>eitando.</w:t>
                      </w:r>
                    </w:p>
                    <w:p w:rsidR="0037626D" w:rsidRDefault="0037626D" w:rsidP="0037626D">
                      <w:pPr>
                        <w:pStyle w:val="PargrafodaLista"/>
                        <w:ind w:left="284" w:firstLine="283"/>
                      </w:pPr>
                      <w:r>
                        <w:t>Jacó fica em Sucote e se estabele</w:t>
                      </w:r>
                      <w:r>
                        <w:t>ce na cidade de Siquém em Canaã.</w:t>
                      </w:r>
                    </w:p>
                    <w:p w:rsidR="0037626D" w:rsidRPr="0018725F" w:rsidRDefault="0037626D" w:rsidP="0037626D">
                      <w:pPr>
                        <w:rPr>
                          <w:rFonts w:ascii="Comic Sans MS" w:hAnsi="Comic Sans MS"/>
                        </w:rPr>
                      </w:pPr>
                      <w:r w:rsidRPr="00715D3F">
                        <w:rPr>
                          <w:rFonts w:ascii="Comic Sans MS" w:hAnsi="Comic Sans MS"/>
                          <w:b/>
                        </w:rPr>
                        <w:t>APLICAÇÃO:</w:t>
                      </w:r>
                      <w:r>
                        <w:rPr>
                          <w:rFonts w:ascii="Comic Sans MS" w:hAnsi="Comic Sans MS"/>
                          <w:b/>
                        </w:rPr>
                        <w:t xml:space="preserve"> </w:t>
                      </w:r>
                      <w:r w:rsidRPr="0018725F">
                        <w:rPr>
                          <w:rFonts w:ascii="Comic Sans MS" w:hAnsi="Comic Sans MS"/>
                        </w:rPr>
                        <w:t>As vez</w:t>
                      </w:r>
                      <w:r>
                        <w:rPr>
                          <w:rFonts w:ascii="Comic Sans MS" w:hAnsi="Comic Sans MS"/>
                        </w:rPr>
                        <w:t>es nos desentendemos com amigos</w:t>
                      </w:r>
                      <w:r w:rsidRPr="0018725F">
                        <w:rPr>
                          <w:rFonts w:ascii="Comic Sans MS" w:hAnsi="Comic Sans MS"/>
                        </w:rPr>
                        <w:t>, mas</w:t>
                      </w:r>
                      <w:r>
                        <w:rPr>
                          <w:rFonts w:ascii="Comic Sans MS" w:hAnsi="Comic Sans MS"/>
                        </w:rPr>
                        <w:t xml:space="preserve"> </w:t>
                      </w:r>
                      <w:r w:rsidRPr="0018725F">
                        <w:rPr>
                          <w:rFonts w:ascii="Comic Sans MS" w:hAnsi="Comic Sans MS"/>
                        </w:rPr>
                        <w:t>não podemos deixar</w:t>
                      </w:r>
                      <w:r>
                        <w:rPr>
                          <w:rFonts w:ascii="Comic Sans MS" w:hAnsi="Comic Sans MS"/>
                        </w:rPr>
                        <w:t xml:space="preserve"> </w:t>
                      </w:r>
                      <w:r w:rsidRPr="0018725F">
                        <w:rPr>
                          <w:rFonts w:ascii="Comic Sans MS" w:hAnsi="Comic Sans MS"/>
                        </w:rPr>
                        <w:t>que isso dure muito tempo.</w:t>
                      </w:r>
                      <w:r>
                        <w:rPr>
                          <w:rFonts w:ascii="Comic Sans MS" w:hAnsi="Comic Sans MS"/>
                          <w:b/>
                        </w:rPr>
                        <w:t xml:space="preserve"> </w:t>
                      </w:r>
                      <w:r>
                        <w:rPr>
                          <w:rFonts w:ascii="Comic Sans MS" w:hAnsi="Comic Sans MS"/>
                        </w:rPr>
                        <w:t>Precisamos sempre viver bem com todos. É como diz a Bíblia em Romanos 12.18 “No que depender de vocês, façam o possível para viver em paz com todos”. O mundo está cheio de brigas. Tem pessoas que ás vezes ficam anos sem se falar. Entre irmãos, como Esaú e Jacó, entre pais e filhos, marido e mulher, amigos. É muito triste ver uma amizade rompida por causa de brigas. Nós não podemos deixar que uma briga nos afaste de nossos familiares e amigos. Quanto mais tempo passa, mais difícil fica para fazer as pazes. Se você está brigado com alguém da sua família ou amigo, procure-o, leve a bandeirinha da Paz , peça perdão e diga que você quer ser seu amigo de novo. Às vezes ele até quer fazer as pazes, mas está co vergonha ou medo. Então, como você aprendeu esta lição hoje, vá procura-lo e reatar a amizade, está bem? Quem vai fazer isso? Saiba que essa atitude fará de você uma pessoa nobre e que vai agradar muito o coração de Deus.</w:t>
                      </w: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left:0;text-align:left;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512C7D" w:rsidRDefault="00512C7D" w:rsidP="00512C7D"/>
    <w:p w:rsidR="00CA5EE8" w:rsidRDefault="0037626D" w:rsidP="00512C7D">
      <w:r>
        <w:rPr>
          <w:noProof/>
          <w:lang w:eastAsia="ja-JP"/>
        </w:rPr>
        <w:drawing>
          <wp:inline distT="0" distB="0" distL="0" distR="0">
            <wp:extent cx="9172378" cy="6734810"/>
            <wp:effectExtent l="0" t="635" r="0" b="0"/>
            <wp:docPr id="5" name="Imagem 5" descr="http://www.ebdonline.com.br/gravuras/mc2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donline.com.br/gravuras/mc21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80259" cy="6740597"/>
                    </a:xfrm>
                    <a:prstGeom prst="rect">
                      <a:avLst/>
                    </a:prstGeom>
                    <a:noFill/>
                    <a:ln>
                      <a:noFill/>
                    </a:ln>
                  </pic:spPr>
                </pic:pic>
              </a:graphicData>
            </a:graphic>
          </wp:inline>
        </w:drawing>
      </w:r>
    </w:p>
    <w:p w:rsidR="00D921B3" w:rsidRDefault="00D921B3" w:rsidP="00D06028"/>
    <w:p w:rsidR="00FD33CB" w:rsidRDefault="0037626D" w:rsidP="00232059">
      <w:bookmarkStart w:id="0" w:name="_GoBack"/>
      <w:r>
        <w:rPr>
          <w:noProof/>
          <w:lang w:eastAsia="ja-JP"/>
        </w:rPr>
        <w:lastRenderedPageBreak/>
        <w:drawing>
          <wp:inline distT="0" distB="0" distL="0" distR="0">
            <wp:extent cx="9776250" cy="6579870"/>
            <wp:effectExtent l="0" t="2222" r="0" b="0"/>
            <wp:docPr id="6" name="Imagem 6" descr="http://www.ebdonline.com.br/gravuras/mc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donline.com.br/gravuras/mc4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783891" cy="6585013"/>
                    </a:xfrm>
                    <a:prstGeom prst="rect">
                      <a:avLst/>
                    </a:prstGeom>
                    <a:noFill/>
                    <a:ln>
                      <a:noFill/>
                    </a:ln>
                  </pic:spPr>
                </pic:pic>
              </a:graphicData>
            </a:graphic>
          </wp:inline>
        </w:drawing>
      </w:r>
      <w:bookmarkEnd w:id="0"/>
    </w:p>
    <w:sectPr w:rsidR="00FD33CB"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54" w:rsidRDefault="00677F54" w:rsidP="00D921B3">
      <w:pPr>
        <w:spacing w:after="0" w:line="240" w:lineRule="auto"/>
      </w:pPr>
      <w:r>
        <w:separator/>
      </w:r>
    </w:p>
  </w:endnote>
  <w:endnote w:type="continuationSeparator" w:id="0">
    <w:p w:rsidR="00677F54" w:rsidRDefault="00677F54"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54" w:rsidRDefault="00677F54" w:rsidP="00D921B3">
      <w:pPr>
        <w:spacing w:after="0" w:line="240" w:lineRule="auto"/>
      </w:pPr>
      <w:r>
        <w:separator/>
      </w:r>
    </w:p>
  </w:footnote>
  <w:footnote w:type="continuationSeparator" w:id="0">
    <w:p w:rsidR="00677F54" w:rsidRDefault="00677F54" w:rsidP="00D9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2F"/>
    <w:rsid w:val="00006C4B"/>
    <w:rsid w:val="0001718B"/>
    <w:rsid w:val="0006331E"/>
    <w:rsid w:val="000F1A14"/>
    <w:rsid w:val="00132CCA"/>
    <w:rsid w:val="00232059"/>
    <w:rsid w:val="002E0849"/>
    <w:rsid w:val="00336BAE"/>
    <w:rsid w:val="00363190"/>
    <w:rsid w:val="003709F7"/>
    <w:rsid w:val="0037626D"/>
    <w:rsid w:val="003F139E"/>
    <w:rsid w:val="0045648E"/>
    <w:rsid w:val="00457021"/>
    <w:rsid w:val="00473F10"/>
    <w:rsid w:val="00487A66"/>
    <w:rsid w:val="00512C7D"/>
    <w:rsid w:val="0052639A"/>
    <w:rsid w:val="005324B6"/>
    <w:rsid w:val="00541141"/>
    <w:rsid w:val="005602DD"/>
    <w:rsid w:val="005C1F16"/>
    <w:rsid w:val="00677F54"/>
    <w:rsid w:val="006944CC"/>
    <w:rsid w:val="0071542F"/>
    <w:rsid w:val="00803714"/>
    <w:rsid w:val="008364C8"/>
    <w:rsid w:val="00863386"/>
    <w:rsid w:val="00896EB2"/>
    <w:rsid w:val="009853B1"/>
    <w:rsid w:val="00B75B81"/>
    <w:rsid w:val="00BB3A00"/>
    <w:rsid w:val="00BB53A7"/>
    <w:rsid w:val="00C15184"/>
    <w:rsid w:val="00CA2550"/>
    <w:rsid w:val="00CA5EE8"/>
    <w:rsid w:val="00CD1074"/>
    <w:rsid w:val="00D06028"/>
    <w:rsid w:val="00D12A48"/>
    <w:rsid w:val="00D921B3"/>
    <w:rsid w:val="00D941EF"/>
    <w:rsid w:val="00E35CCF"/>
    <w:rsid w:val="00E86E92"/>
    <w:rsid w:val="00F65855"/>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 Lopes</cp:lastModifiedBy>
  <cp:revision>2</cp:revision>
  <dcterms:created xsi:type="dcterms:W3CDTF">2018-02-23T19:10:00Z</dcterms:created>
  <dcterms:modified xsi:type="dcterms:W3CDTF">2018-02-23T19:10:00Z</dcterms:modified>
</cp:coreProperties>
</file>