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B504440" wp14:editId="51574B27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1CEAF368" wp14:editId="7C88A742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QfsUA&#10;AADcAAAADwAAAGRycy9kb3ducmV2LnhtbESPQWuDQBSE74X8h+UFcmvWBNFiswlFktBDK9Sk94f7&#10;olL3rbgbtf++Wyj0OMzMN8zuMJtOjDS41rKCzToCQVxZ3XKt4Ho5PT6BcB5ZY2eZFHyTg8N+8bDD&#10;TNuJP2gsfS0ChF2GChrv+0xKVzVk0K1tTxy8mx0M+iCHWuoBpwA3ndxGUSINthwWGuwpb6j6Ku9G&#10;QZqMxenTvMn+PY/j4sbl+VjkSq2W88szCE+z/w//tV+1gu0m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JB+xQAAANwAAAAPAAAAAAAAAAAAAAAAAJgCAABkcnMv&#10;ZG93bnJldi54bWxQSwUGAAAAAAQABAD1AAAAigMAAAAA&#10;" fillcolor="#ffff5d" stroked="f">
                  <v:textbox>
                    <w:txbxContent>
                      <w:p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B504440" wp14:editId="51574B27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CEAF368" wp14:editId="7C88A742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1EC4" w:rsidRPr="00F51EC4" w:rsidRDefault="00F51EC4" w:rsidP="00F51EC4"/>
    <w:p w:rsidR="00F51EC4" w:rsidRDefault="00F51EC4" w:rsidP="00F51EC4"/>
    <w:p w:rsidR="00162A4A" w:rsidRDefault="00162A4A" w:rsidP="00F51EC4">
      <w:pPr>
        <w:jc w:val="right"/>
      </w:pPr>
    </w:p>
    <w:p w:rsidR="00920D64" w:rsidRPr="00920D64" w:rsidRDefault="00920D64" w:rsidP="00920D64">
      <w:pPr>
        <w:pStyle w:val="NormalWeb"/>
        <w:shd w:val="clear" w:color="auto" w:fill="FFFFFF"/>
        <w:tabs>
          <w:tab w:val="left" w:pos="2490"/>
        </w:tabs>
        <w:spacing w:before="240" w:before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20D64">
        <w:rPr>
          <w:rFonts w:ascii="Arial" w:hAnsi="Arial" w:cs="Arial"/>
          <w:b/>
          <w:noProof/>
          <w:sz w:val="28"/>
          <w:szCs w:val="28"/>
          <w:lang w:eastAsia="ja-JP"/>
        </w:rPr>
        <w:t>VERSÍCULO:</w:t>
      </w:r>
      <w:r w:rsidRPr="00920D64">
        <w:rPr>
          <w:rFonts w:ascii="Arial" w:hAnsi="Arial" w:cs="Arial"/>
          <w:color w:val="000000"/>
          <w:sz w:val="28"/>
          <w:szCs w:val="28"/>
          <w:lang w:val="x-none"/>
        </w:rPr>
        <w:t xml:space="preserve"> </w:t>
      </w:r>
      <w:r w:rsidRPr="00920D64">
        <w:rPr>
          <w:rFonts w:ascii="Arial" w:hAnsi="Arial" w:cs="Arial"/>
          <w:color w:val="000000"/>
          <w:sz w:val="28"/>
          <w:szCs w:val="28"/>
        </w:rPr>
        <w:t xml:space="preserve">1 </w:t>
      </w:r>
      <w:r w:rsidRPr="00920D64">
        <w:rPr>
          <w:rFonts w:ascii="Arial" w:hAnsi="Arial" w:cs="Arial"/>
          <w:bCs/>
          <w:color w:val="000000"/>
          <w:sz w:val="28"/>
          <w:szCs w:val="28"/>
        </w:rPr>
        <w:t>Samuel 2:35 “</w:t>
      </w:r>
      <w:r w:rsidRPr="00920D64">
        <w:rPr>
          <w:rFonts w:ascii="Arial" w:hAnsi="Arial" w:cs="Arial"/>
          <w:bCs/>
          <w:i/>
          <w:color w:val="000000"/>
          <w:sz w:val="28"/>
          <w:szCs w:val="28"/>
        </w:rPr>
        <w:t>Escolherei para mim um sacerdote fiel, e ele fará tudo o que eu quero”.</w:t>
      </w:r>
    </w:p>
    <w:p w:rsidR="00920D64" w:rsidRDefault="00920D64" w:rsidP="00920D64">
      <w:pPr>
        <w:spacing w:line="240" w:lineRule="auto"/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920D64">
        <w:rPr>
          <w:rFonts w:ascii="Arial" w:hAnsi="Arial" w:cs="Arial"/>
          <w:b/>
          <w:sz w:val="40"/>
          <w:szCs w:val="28"/>
          <w:u w:val="single"/>
        </w:rPr>
        <w:t>TEMA: SAUL, UM REPRESENTANTE DE DEUS</w:t>
      </w:r>
    </w:p>
    <w:p w:rsidR="00920D64" w:rsidRPr="00920D64" w:rsidRDefault="00920D64" w:rsidP="00920D64">
      <w:pPr>
        <w:spacing w:line="240" w:lineRule="auto"/>
        <w:jc w:val="center"/>
        <w:rPr>
          <w:rFonts w:ascii="Arial" w:hAnsi="Arial" w:cs="Arial"/>
          <w:b/>
          <w:szCs w:val="28"/>
          <w:u w:val="single"/>
        </w:rPr>
      </w:pPr>
      <w:bookmarkStart w:id="0" w:name="_GoBack"/>
      <w:bookmarkEnd w:id="0"/>
    </w:p>
    <w:p w:rsidR="00920D64" w:rsidRPr="00920D64" w:rsidRDefault="00920D64" w:rsidP="00920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</w:pPr>
      <w:r w:rsidRPr="00920D64">
        <w:rPr>
          <w:rFonts w:ascii="Arial" w:hAnsi="Arial" w:cs="Arial"/>
          <w:b/>
          <w:noProof/>
          <w:sz w:val="32"/>
          <w:szCs w:val="28"/>
          <w:lang w:eastAsia="ja-JP"/>
        </w:rPr>
        <w:t xml:space="preserve">RESUMO: </w:t>
      </w:r>
      <w:r w:rsidRPr="00920D64"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  <w:t xml:space="preserve">Texto Bíblico: 1 Samuel 8; 9 e 10 (ler em casa). </w:t>
      </w:r>
      <w:proofErr w:type="gramStart"/>
      <w:r w:rsidRPr="00920D64"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  <w:t>do</w:t>
      </w:r>
      <w:proofErr w:type="gramEnd"/>
      <w:r w:rsidRPr="00920D64"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  <w:t xml:space="preserve"> seu povo”. </w:t>
      </w:r>
      <w:r w:rsidRPr="00920D64">
        <w:rPr>
          <w:rFonts w:ascii="Arial" w:eastAsia="Times New Roman" w:hAnsi="Arial" w:cs="Arial"/>
          <w:b/>
          <w:bCs/>
          <w:color w:val="000000"/>
          <w:sz w:val="32"/>
          <w:szCs w:val="28"/>
          <w:lang w:eastAsia="pt-BR"/>
        </w:rPr>
        <w:t xml:space="preserve">A) DEUS ESCOLHE LÍDERES COMO SEUS REPRESENTANTES: </w:t>
      </w:r>
      <w:r w:rsidRPr="00920D64"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  <w:t>Quando Deus decidiu escolher um rei para o Seu povo, Ele estava escolhendo um representante. O rei é alguém que governa? Sim, mas, além disso, o rei que Deus escolheu para o Seu povo deveria reinar obedecendo as Suas leis. O rei seria responsável pelo povo de Deus. As pessoas que Deus escolhe para liderar o Seu povo. Elas são representantes de Deus e devem cuidar do povo de Deus com amor. </w:t>
      </w:r>
      <w:r w:rsidRPr="00920D64">
        <w:rPr>
          <w:rFonts w:ascii="Arial" w:eastAsia="Times New Roman" w:hAnsi="Arial" w:cs="Arial"/>
          <w:b/>
          <w:bCs/>
          <w:color w:val="000000"/>
          <w:sz w:val="32"/>
          <w:szCs w:val="28"/>
          <w:lang w:eastAsia="pt-BR"/>
        </w:rPr>
        <w:t>B) O REPRESENTANTE DE DEUS AGE CONFORME DEUS PENSA</w:t>
      </w:r>
      <w:r w:rsidRPr="00920D64"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  <w:t xml:space="preserve">: O representante de Deus faz exatamente o que Deus quer que seja feito. Certa vez um pai perguntou ao seu filho de dez anos: Quanto você quer para deixar o meu carro limpo? O garoto respondeu: Eu quero cinco reais. Logo, pegou um pano e começou a sua tarefa. Quando terminou, quis receber o dinheiro, mas o pai olhou para o carro, que estava pior do que antes, manchado e feio, e perguntou: Era para lavar o carro, jogar água e sabão e depois secá-lo com um pano. O que você fez? O garoto respondeu que tinha apenas passado um pano molhado em cima da sujeira. O garoto não entendeu que o pai queria que lavasse o carro daquela maneira, por isso ele não fez o trabalho como deveria e o resultado foi muito ruim. Para ser um representante de Deus é preciso conhecer a Palavra de Deus, pois ela nos mostra a vontade de Deus para nós. </w:t>
      </w:r>
      <w:r w:rsidRPr="00920D64">
        <w:rPr>
          <w:rFonts w:ascii="Arial" w:eastAsia="Times New Roman" w:hAnsi="Arial" w:cs="Arial"/>
          <w:b/>
          <w:bCs/>
          <w:color w:val="000000"/>
          <w:sz w:val="32"/>
          <w:szCs w:val="28"/>
          <w:lang w:eastAsia="pt-BR"/>
        </w:rPr>
        <w:t>C) DEUS ESCOLHE LÍDERES PARA ENSINAR AS CRIANÇAS</w:t>
      </w:r>
      <w:r w:rsidRPr="00920D64"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  <w:t xml:space="preserve">: Deus escolheu muitos líderes de células para ensinar as crianças. Deus se preocupa com as crianças. Ele sabe que vocês precisam de alguém para lhes ensinar a Palavra de Deus. A Palavra de Deus penetra em nosso coração. Quando vocês </w:t>
      </w:r>
      <w:proofErr w:type="spellStart"/>
      <w:r w:rsidRPr="00920D64"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  <w:t>lêem</w:t>
      </w:r>
      <w:proofErr w:type="spellEnd"/>
      <w:r w:rsidRPr="00920D64"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  <w:t xml:space="preserve"> e ouvem a Palavra de Deus, vocês ficam fortes. Agora que você já sabe que o </w:t>
      </w:r>
      <w:proofErr w:type="gramStart"/>
      <w:r w:rsidRPr="00920D64"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  <w:t>seu</w:t>
      </w:r>
      <w:proofErr w:type="gramEnd"/>
      <w:r w:rsidRPr="00920D64">
        <w:rPr>
          <w:rFonts w:ascii="Arial" w:eastAsia="Times New Roman" w:hAnsi="Arial" w:cs="Arial"/>
          <w:bCs/>
          <w:color w:val="000000"/>
          <w:sz w:val="32"/>
          <w:szCs w:val="28"/>
          <w:lang w:eastAsia="pt-BR"/>
        </w:rPr>
        <w:t xml:space="preserve"> líder é um representante de Deus, você deve amá-lo, obedecê-lo e respeitá-lo.</w:t>
      </w:r>
    </w:p>
    <w:p w:rsidR="002818DD" w:rsidRDefault="002818DD" w:rsidP="002818DD">
      <w:pPr>
        <w:spacing w:line="240" w:lineRule="auto"/>
        <w:jc w:val="both"/>
        <w:rPr>
          <w:rFonts w:ascii="Arial" w:hAnsi="Arial" w:cs="Arial"/>
          <w:b/>
          <w:noProof/>
          <w:sz w:val="28"/>
          <w:lang w:eastAsia="ja-JP"/>
        </w:rPr>
      </w:pPr>
    </w:p>
    <w:p w:rsidR="00F51EC4" w:rsidRPr="00F51EC4" w:rsidRDefault="002818DD" w:rsidP="00920D64">
      <w:pPr>
        <w:tabs>
          <w:tab w:val="center" w:pos="5669"/>
        </w:tabs>
      </w:pPr>
      <w:r w:rsidRPr="00920D64">
        <w:rPr>
          <w:rFonts w:ascii="Arial" w:hAnsi="Arial" w:cs="Arial"/>
          <w:b/>
          <w:sz w:val="28"/>
          <w:szCs w:val="26"/>
        </w:rPr>
        <w:t xml:space="preserve">OFERTA: </w:t>
      </w:r>
      <w:r w:rsidRPr="00920D64">
        <w:rPr>
          <w:rFonts w:ascii="Arial" w:hAnsi="Arial" w:cs="Arial"/>
          <w:sz w:val="28"/>
          <w:szCs w:val="26"/>
        </w:rPr>
        <w:t>Vamos ofertar com alegria</w:t>
      </w:r>
      <w:r w:rsidR="00F1313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7C1753" wp14:editId="1C97C969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1753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D64">
        <w:rPr>
          <w:rFonts w:ascii="Arial" w:hAnsi="Arial" w:cs="Arial"/>
          <w:sz w:val="26"/>
          <w:szCs w:val="26"/>
        </w:rPr>
        <w:tab/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55"/>
    <w:rsid w:val="0001513D"/>
    <w:rsid w:val="001626E6"/>
    <w:rsid w:val="00162A4A"/>
    <w:rsid w:val="002818DD"/>
    <w:rsid w:val="00716355"/>
    <w:rsid w:val="007C3824"/>
    <w:rsid w:val="00920D64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raphael_sj@hotmail.com</cp:lastModifiedBy>
  <cp:revision>7</cp:revision>
  <dcterms:created xsi:type="dcterms:W3CDTF">2019-01-30T00:52:00Z</dcterms:created>
  <dcterms:modified xsi:type="dcterms:W3CDTF">2019-02-27T16:34:00Z</dcterms:modified>
</cp:coreProperties>
</file>