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74" w:rsidRPr="00A923D8" w:rsidRDefault="00006C4B" w:rsidP="00A923D8"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E38EA3" wp14:editId="3EE3AF93">
                <wp:simplePos x="0" y="0"/>
                <wp:positionH relativeFrom="margin">
                  <wp:posOffset>723900</wp:posOffset>
                </wp:positionH>
                <wp:positionV relativeFrom="paragraph">
                  <wp:posOffset>1924050</wp:posOffset>
                </wp:positionV>
                <wp:extent cx="5591809" cy="8093709"/>
                <wp:effectExtent l="0" t="0" r="9525" b="31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09" cy="8093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6D" w:rsidRDefault="0037626D" w:rsidP="0037626D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160"/>
                                <w:szCs w:val="28"/>
                              </w:rPr>
                            </w:pPr>
                            <w:r w:rsidRPr="00C45966">
                              <w:rPr>
                                <w:rFonts w:ascii="Chiller" w:hAnsi="Chiller"/>
                                <w:b/>
                                <w:sz w:val="40"/>
                                <w:szCs w:val="40"/>
                              </w:rPr>
                              <w:t>TEMA</w:t>
                            </w:r>
                            <w:r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F5E59"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23D8">
                              <w:rPr>
                                <w:rFonts w:ascii="Chiller" w:hAnsi="Chiller"/>
                                <w:b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="000D5CFD">
                              <w:rPr>
                                <w:rFonts w:ascii="Chiller" w:hAnsi="Chiller"/>
                                <w:b/>
                                <w:sz w:val="52"/>
                                <w:szCs w:val="28"/>
                              </w:rPr>
                              <w:t>A</w:t>
                            </w:r>
                            <w:r w:rsidR="00BE5700">
                              <w:rPr>
                                <w:rFonts w:ascii="Chiller" w:hAnsi="Chiller"/>
                                <w:b/>
                                <w:sz w:val="52"/>
                                <w:szCs w:val="28"/>
                              </w:rPr>
                              <w:t xml:space="preserve"> recompensa</w:t>
                            </w:r>
                            <w:r w:rsidR="00A923D8">
                              <w:rPr>
                                <w:rFonts w:ascii="Chiller" w:hAnsi="Chiller"/>
                                <w:b/>
                                <w:sz w:val="52"/>
                                <w:szCs w:val="28"/>
                              </w:rPr>
                              <w:t>!!</w:t>
                            </w:r>
                            <w:r w:rsidRPr="00EF5E59">
                              <w:rPr>
                                <w:rFonts w:ascii="Chiller" w:hAnsi="Chiller"/>
                                <w:b/>
                                <w:sz w:val="160"/>
                                <w:szCs w:val="28"/>
                              </w:rPr>
                              <w:t xml:space="preserve"> </w:t>
                            </w:r>
                          </w:p>
                          <w:p w:rsidR="00EF5E59" w:rsidRDefault="00A923D8" w:rsidP="00EF5E5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D386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VERSÍCULO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D5CFD" w:rsidRPr="007D5E2A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t>“</w:t>
                            </w:r>
                            <w:r w:rsidR="00BE5700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t>Israel disse a José: Agora já posso morrer, pois vi o seu rosto e sei que ainda está vivo</w:t>
                            </w:r>
                            <w:r w:rsidR="00BE5700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t>”. Gn 46.30</w:t>
                            </w:r>
                            <w:r w:rsidR="000D5CFD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t xml:space="preserve">.            </w:t>
                            </w:r>
                          </w:p>
                          <w:p w:rsidR="00BE5700" w:rsidRDefault="00BE5700" w:rsidP="00BE5700">
                            <w:pPr>
                              <w:pStyle w:val="PargrafodaLista"/>
                              <w:spacing w:line="240" w:lineRule="auto"/>
                              <w:ind w:left="0"/>
                              <w:jc w:val="both"/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Israel (Jacó) parte </w:t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com tudo o que tem para o Egito,</w:t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Deus fala com ele, no cam</w:t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inho, reforçando suas promessas.</w:t>
                            </w:r>
                          </w:p>
                          <w:p w:rsidR="00BE5700" w:rsidRDefault="00BE5700" w:rsidP="00BE5700">
                            <w:pPr>
                              <w:pStyle w:val="PargrafodaLista"/>
                              <w:spacing w:line="240" w:lineRule="auto"/>
                              <w:ind w:left="0" w:firstLine="708"/>
                              <w:jc w:val="both"/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Toda a família de Jacó, que foi para o Egito, totalizou 70 pessoas;</w:t>
                            </w:r>
                          </w:p>
                          <w:p w:rsidR="00BE5700" w:rsidRDefault="00BE5700" w:rsidP="00BE5700">
                            <w:pPr>
                              <w:pStyle w:val="PargrafodaLista"/>
                              <w:spacing w:line="240" w:lineRule="auto"/>
                              <w:ind w:left="0" w:firstLine="708"/>
                              <w:jc w:val="both"/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Jacó se encontra com seu filho, depois de tanto tempo, e os dois choram muito;</w:t>
                            </w:r>
                          </w:p>
                          <w:p w:rsidR="00BE5700" w:rsidRDefault="00BE5700" w:rsidP="00BE5700">
                            <w:pPr>
                              <w:pStyle w:val="PargrafodaLista"/>
                              <w:spacing w:line="240" w:lineRule="auto"/>
                              <w:ind w:left="0" w:firstLine="708"/>
                              <w:jc w:val="both"/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José avisa a faraó da chegada da sua família e eles são</w:t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colocados nos melhores lugares,</w:t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Jacó abençoa o faraó do Egito;</w:t>
                            </w:r>
                          </w:p>
                          <w:p w:rsidR="00BE5700" w:rsidRDefault="00BE5700" w:rsidP="00BE5700">
                            <w:pPr>
                              <w:pStyle w:val="PargrafodaLista"/>
                              <w:spacing w:line="240" w:lineRule="auto"/>
                              <w:ind w:left="0" w:firstLine="708"/>
                              <w:jc w:val="both"/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Os anos se passaram e a fome continuou de tal forma que o povo não tinha mais dinheiro para comprar alimentos;</w:t>
                            </w:r>
                          </w:p>
                          <w:p w:rsidR="00BE5700" w:rsidRDefault="00BE5700" w:rsidP="00BE5700">
                            <w:pPr>
                              <w:pStyle w:val="PargrafodaLista"/>
                              <w:spacing w:line="240" w:lineRule="auto"/>
                              <w:ind w:left="708"/>
                              <w:jc w:val="both"/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José começou a negociar todos o</w:t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s rebanhos e as terras do Egito.</w:t>
                            </w:r>
                          </w:p>
                          <w:p w:rsidR="00BE5700" w:rsidRDefault="00BE5700" w:rsidP="00BE5700">
                            <w:pPr>
                              <w:pStyle w:val="PargrafodaLista"/>
                              <w:spacing w:line="240" w:lineRule="auto"/>
                              <w:ind w:left="0" w:firstLine="708"/>
                              <w:jc w:val="both"/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Todas as terras, rebanhos e povos, t</w:t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ornaram-se propriedade de faraó.</w:t>
                            </w:r>
                          </w:p>
                          <w:p w:rsidR="00BE5700" w:rsidRDefault="00BE5700" w:rsidP="00BE5700">
                            <w:pPr>
                              <w:pStyle w:val="PargrafodaLista"/>
                              <w:spacing w:line="240" w:lineRule="auto"/>
                              <w:ind w:left="0" w:firstLine="708"/>
                              <w:jc w:val="both"/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097971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Jacó viveu 17 anos no Egito</w:t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e</w:t>
                            </w:r>
                            <w:r w:rsidRPr="00097971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viveu 147 anos</w:t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BE5700" w:rsidRPr="00097971" w:rsidRDefault="00BE5700" w:rsidP="00BE5700">
                            <w:pPr>
                              <w:pStyle w:val="PargrafodaLista"/>
                              <w:spacing w:line="240" w:lineRule="auto"/>
                              <w:ind w:left="0"/>
                              <w:jc w:val="both"/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097971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Pr="00097971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Jacó abençoa os filhos de José</w:t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, Ma</w:t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nassés e Efraim.</w:t>
                            </w:r>
                          </w:p>
                          <w:p w:rsidR="00BE5700" w:rsidRDefault="00BE5700" w:rsidP="00BE5700">
                            <w:pPr>
                              <w:pStyle w:val="PargrafodaLista"/>
                              <w:spacing w:line="240" w:lineRule="auto"/>
                              <w:ind w:left="0" w:firstLine="708"/>
                              <w:jc w:val="both"/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Depois ab</w:t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ençoa cada um de seus 12 filhos.</w:t>
                            </w:r>
                          </w:p>
                          <w:p w:rsidR="00BE5700" w:rsidRDefault="00BE5700" w:rsidP="00BE5700">
                            <w:pPr>
                              <w:pStyle w:val="PargrafodaLista"/>
                              <w:spacing w:line="240" w:lineRule="auto"/>
                              <w:ind w:left="0" w:firstLine="708"/>
                              <w:jc w:val="both"/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Pede para ser sepultado em Macpela, junto a</w:t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Abraão, Sara, Isaque, Rebeca e Leia.</w:t>
                            </w:r>
                          </w:p>
                          <w:p w:rsidR="00BE5700" w:rsidRDefault="00BE5700" w:rsidP="00BE5700">
                            <w:pPr>
                              <w:pStyle w:val="PargrafodaLista"/>
                              <w:spacing w:line="240" w:lineRule="auto"/>
                              <w:ind w:left="0" w:firstLine="708"/>
                              <w:jc w:val="both"/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José chorou muito por causa da morte de seu pai. Depois chamou os médicos</w:t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para embalsamarem o corpo dele. </w:t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José chorou </w:t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a morte de seus pai por 70 dias.</w:t>
                            </w:r>
                          </w:p>
                          <w:p w:rsidR="00BE5700" w:rsidRDefault="00BE5700" w:rsidP="00BE5700">
                            <w:pPr>
                              <w:pStyle w:val="PargrafodaLista"/>
                              <w:spacing w:line="240" w:lineRule="auto"/>
                              <w:ind w:left="0" w:firstLine="708"/>
                              <w:jc w:val="both"/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José pede permissão a faraó</w:t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para sepultar seu pai em Canaã.</w:t>
                            </w:r>
                          </w:p>
                          <w:p w:rsidR="00BE5700" w:rsidRDefault="00BE5700" w:rsidP="00BE5700">
                            <w:pPr>
                              <w:pStyle w:val="PargrafodaLista"/>
                              <w:spacing w:line="240" w:lineRule="auto"/>
                              <w:ind w:left="0" w:firstLine="708"/>
                              <w:jc w:val="both"/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Os irmãos de José temeram que com a morte do pai</w:t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José quisesse se vingar deles. </w:t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José chorou quando soube e disse aos seus irmãos que ficassem em paz, que não lhes faria mal algum, reconhecendo que Deus transformou a maldição em bênção;</w:t>
                            </w:r>
                          </w:p>
                          <w:p w:rsidR="00BE5700" w:rsidRPr="00097971" w:rsidRDefault="00BE5700" w:rsidP="00BE5700">
                            <w:pPr>
                              <w:pStyle w:val="PargrafodaLista"/>
                              <w:spacing w:line="240" w:lineRule="auto"/>
                              <w:ind w:left="0"/>
                              <w:jc w:val="both"/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José morreu com 110 anos e foi embalsamado e colocado num sarcófago no Egito.</w:t>
                            </w:r>
                          </w:p>
                          <w:p w:rsidR="00BE5700" w:rsidRPr="00D60190" w:rsidRDefault="00EF5E59" w:rsidP="00BE5700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923D8">
                              <w:rPr>
                                <w:b/>
                                <w:u w:val="single"/>
                              </w:rPr>
                              <w:t>APLICAÇÃO:</w:t>
                            </w:r>
                            <w:r w:rsidR="00F138D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BE5700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 w:rsidR="00BE5700">
                              <w:rPr>
                                <w:rFonts w:ascii="Comic Sans MS" w:hAnsi="Comic Sans MS"/>
                              </w:rPr>
                              <w:t>Aprendemos que tudo o que fazemos em nossa vida vai ter consequência. O que acontece, se deixarmos uma casca de banana no meio do caminho? Alguém pode escorregar. O que acontece se deixarmos uma torneira aberta? Pode alagar o local e gastar toda a água. O que acontece se comermos além do que aguentamos? Ficamos com dor de barriga. E o que acontece quando estudamos para aprova. Tiramos boas notas. E o que acontece quando somos educados com as pessoas? Nos tornamos pessoas queridas.   E o que acontece quando servimos alguém de coração? Somos recompensados. Viu? Tudo o que fazemos em nossa vida, têm consequências positivas ou negativas. dependendo das nossas atitudes. Então vamos plantar boas coisas e colheremos coisas boas. Se plantarmos morango, não vamos colher jilós.</w:t>
                            </w:r>
                          </w:p>
                          <w:p w:rsidR="00F138D2" w:rsidRPr="006D7D51" w:rsidRDefault="00F138D2" w:rsidP="00F138D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138D2" w:rsidRPr="00D60190" w:rsidRDefault="00F138D2" w:rsidP="00F138D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F5E59" w:rsidRPr="00A923D8" w:rsidRDefault="00EF5E59" w:rsidP="000D5CFD">
                            <w:pPr>
                              <w:ind w:firstLine="426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F5E59" w:rsidRPr="00EF5E59" w:rsidRDefault="00EF5E59" w:rsidP="009632F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EF5E59" w:rsidRDefault="00EF5E59" w:rsidP="0037626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F5E59" w:rsidRDefault="00EF5E59" w:rsidP="0037626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06028" w:rsidRDefault="00D06028" w:rsidP="00F65855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BB53A7" w:rsidRPr="00BB53A7" w:rsidRDefault="00BB53A7" w:rsidP="00BB53A7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38EA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7pt;margin-top:151.5pt;width:440.3pt;height:637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" stroked="f">
                <v:textbox>
                  <w:txbxContent>
                    <w:p w:rsidR="0037626D" w:rsidRDefault="0037626D" w:rsidP="0037626D">
                      <w:pPr>
                        <w:jc w:val="center"/>
                        <w:rPr>
                          <w:rFonts w:ascii="Chiller" w:hAnsi="Chiller"/>
                          <w:b/>
                          <w:sz w:val="160"/>
                          <w:szCs w:val="28"/>
                        </w:rPr>
                      </w:pPr>
                      <w:r w:rsidRPr="00C45966">
                        <w:rPr>
                          <w:rFonts w:ascii="Chiller" w:hAnsi="Chiller"/>
                          <w:b/>
                          <w:sz w:val="40"/>
                          <w:szCs w:val="40"/>
                        </w:rPr>
                        <w:t>TEMA</w:t>
                      </w:r>
                      <w:r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  <w:t>:</w:t>
                      </w:r>
                      <w:r w:rsidR="00EF5E59"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23D8">
                        <w:rPr>
                          <w:rFonts w:ascii="Chiller" w:hAnsi="Chiller"/>
                          <w:b/>
                          <w:sz w:val="52"/>
                          <w:szCs w:val="28"/>
                        </w:rPr>
                        <w:t xml:space="preserve"> </w:t>
                      </w:r>
                      <w:r w:rsidR="000D5CFD">
                        <w:rPr>
                          <w:rFonts w:ascii="Chiller" w:hAnsi="Chiller"/>
                          <w:b/>
                          <w:sz w:val="52"/>
                          <w:szCs w:val="28"/>
                        </w:rPr>
                        <w:t>A</w:t>
                      </w:r>
                      <w:r w:rsidR="00BE5700">
                        <w:rPr>
                          <w:rFonts w:ascii="Chiller" w:hAnsi="Chiller"/>
                          <w:b/>
                          <w:sz w:val="52"/>
                          <w:szCs w:val="28"/>
                        </w:rPr>
                        <w:t xml:space="preserve"> recompensa</w:t>
                      </w:r>
                      <w:r w:rsidR="00A923D8">
                        <w:rPr>
                          <w:rFonts w:ascii="Chiller" w:hAnsi="Chiller"/>
                          <w:b/>
                          <w:sz w:val="52"/>
                          <w:szCs w:val="28"/>
                        </w:rPr>
                        <w:t>!!</w:t>
                      </w:r>
                      <w:r w:rsidRPr="00EF5E59">
                        <w:rPr>
                          <w:rFonts w:ascii="Chiller" w:hAnsi="Chiller"/>
                          <w:b/>
                          <w:sz w:val="160"/>
                          <w:szCs w:val="28"/>
                        </w:rPr>
                        <w:t xml:space="preserve"> </w:t>
                      </w:r>
                    </w:p>
                    <w:p w:rsidR="00EF5E59" w:rsidRDefault="00A923D8" w:rsidP="00EF5E5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D386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VERSÍCULO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0D5CFD" w:rsidRPr="007D5E2A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ja-JP"/>
                        </w:rPr>
                        <w:t>“</w:t>
                      </w:r>
                      <w:r w:rsidR="00BE5700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ja-JP"/>
                        </w:rPr>
                        <w:t>Israel disse a José: Agora já posso morrer, pois vi o seu rosto e sei que ainda está vivo</w:t>
                      </w:r>
                      <w:r w:rsidR="00BE5700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ja-JP"/>
                        </w:rPr>
                        <w:t>”. Gn 46.30</w:t>
                      </w:r>
                      <w:r w:rsidR="000D5CFD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ja-JP"/>
                        </w:rPr>
                        <w:t xml:space="preserve">.            </w:t>
                      </w:r>
                    </w:p>
                    <w:p w:rsidR="00BE5700" w:rsidRDefault="00BE5700" w:rsidP="00BE5700">
                      <w:pPr>
                        <w:pStyle w:val="PargrafodaLista"/>
                        <w:spacing w:line="240" w:lineRule="auto"/>
                        <w:ind w:left="0"/>
                        <w:jc w:val="both"/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 xml:space="preserve">Israel (Jacó) parte </w:t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com tudo o que tem para o Egito,</w:t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Deus fala com ele, no cam</w:t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inho, reforçando suas promessas.</w:t>
                      </w:r>
                    </w:p>
                    <w:p w:rsidR="00BE5700" w:rsidRDefault="00BE5700" w:rsidP="00BE5700">
                      <w:pPr>
                        <w:pStyle w:val="PargrafodaLista"/>
                        <w:spacing w:line="240" w:lineRule="auto"/>
                        <w:ind w:left="0" w:firstLine="708"/>
                        <w:jc w:val="both"/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Toda a família de Jacó, que foi para o Egito, totalizou 70 pessoas;</w:t>
                      </w:r>
                    </w:p>
                    <w:p w:rsidR="00BE5700" w:rsidRDefault="00BE5700" w:rsidP="00BE5700">
                      <w:pPr>
                        <w:pStyle w:val="PargrafodaLista"/>
                        <w:spacing w:line="240" w:lineRule="auto"/>
                        <w:ind w:left="0" w:firstLine="708"/>
                        <w:jc w:val="both"/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Jacó se encontra com seu filho, depois de tanto tempo, e os dois choram muito;</w:t>
                      </w:r>
                    </w:p>
                    <w:p w:rsidR="00BE5700" w:rsidRDefault="00BE5700" w:rsidP="00BE5700">
                      <w:pPr>
                        <w:pStyle w:val="PargrafodaLista"/>
                        <w:spacing w:line="240" w:lineRule="auto"/>
                        <w:ind w:left="0" w:firstLine="708"/>
                        <w:jc w:val="both"/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José avisa a faraó da chegada da sua família e eles são</w:t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 xml:space="preserve"> colocados nos melhores lugares,</w:t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 xml:space="preserve"> Jacó abençoa o faraó do Egito;</w:t>
                      </w:r>
                    </w:p>
                    <w:p w:rsidR="00BE5700" w:rsidRDefault="00BE5700" w:rsidP="00BE5700">
                      <w:pPr>
                        <w:pStyle w:val="PargrafodaLista"/>
                        <w:spacing w:line="240" w:lineRule="auto"/>
                        <w:ind w:left="0" w:firstLine="708"/>
                        <w:jc w:val="both"/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Os anos se passaram e a fome continuou de tal forma que o povo não tinha mais dinheiro para comprar alimentos;</w:t>
                      </w:r>
                    </w:p>
                    <w:p w:rsidR="00BE5700" w:rsidRDefault="00BE5700" w:rsidP="00BE5700">
                      <w:pPr>
                        <w:pStyle w:val="PargrafodaLista"/>
                        <w:spacing w:line="240" w:lineRule="auto"/>
                        <w:ind w:left="708"/>
                        <w:jc w:val="both"/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José começou a negociar todos o</w:t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s rebanhos e as terras do Egito.</w:t>
                      </w:r>
                    </w:p>
                    <w:p w:rsidR="00BE5700" w:rsidRDefault="00BE5700" w:rsidP="00BE5700">
                      <w:pPr>
                        <w:pStyle w:val="PargrafodaLista"/>
                        <w:spacing w:line="240" w:lineRule="auto"/>
                        <w:ind w:left="0" w:firstLine="708"/>
                        <w:jc w:val="both"/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Todas as terras, rebanhos e povos, t</w:t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ornaram-se propriedade de faraó.</w:t>
                      </w:r>
                    </w:p>
                    <w:p w:rsidR="00BE5700" w:rsidRDefault="00BE5700" w:rsidP="00BE5700">
                      <w:pPr>
                        <w:pStyle w:val="PargrafodaLista"/>
                        <w:spacing w:line="240" w:lineRule="auto"/>
                        <w:ind w:left="0" w:firstLine="708"/>
                        <w:jc w:val="both"/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097971"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Jacó viveu 17 anos no Egito</w:t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 xml:space="preserve"> e</w:t>
                      </w:r>
                      <w:r w:rsidRPr="00097971"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 xml:space="preserve"> viveu 147 anos</w:t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:rsidR="00BE5700" w:rsidRPr="00097971" w:rsidRDefault="00BE5700" w:rsidP="00BE5700">
                      <w:pPr>
                        <w:pStyle w:val="PargrafodaLista"/>
                        <w:spacing w:line="240" w:lineRule="auto"/>
                        <w:ind w:left="0"/>
                        <w:jc w:val="both"/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097971"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ab/>
                      </w:r>
                      <w:r w:rsidRPr="00097971"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Jacó abençoa os filhos de José</w:t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, Ma</w:t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nassés e Efraim.</w:t>
                      </w:r>
                    </w:p>
                    <w:p w:rsidR="00BE5700" w:rsidRDefault="00BE5700" w:rsidP="00BE5700">
                      <w:pPr>
                        <w:pStyle w:val="PargrafodaLista"/>
                        <w:spacing w:line="240" w:lineRule="auto"/>
                        <w:ind w:left="0" w:firstLine="708"/>
                        <w:jc w:val="both"/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Depois ab</w:t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ençoa cada um de seus 12 filhos.</w:t>
                      </w:r>
                    </w:p>
                    <w:p w:rsidR="00BE5700" w:rsidRDefault="00BE5700" w:rsidP="00BE5700">
                      <w:pPr>
                        <w:pStyle w:val="PargrafodaLista"/>
                        <w:spacing w:line="240" w:lineRule="auto"/>
                        <w:ind w:left="0" w:firstLine="708"/>
                        <w:jc w:val="both"/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Pede para ser sepultado em Macpela, junto a</w:t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 xml:space="preserve"> Abraão, Sara, Isaque, Rebeca e Leia.</w:t>
                      </w:r>
                    </w:p>
                    <w:p w:rsidR="00BE5700" w:rsidRDefault="00BE5700" w:rsidP="00BE5700">
                      <w:pPr>
                        <w:pStyle w:val="PargrafodaLista"/>
                        <w:spacing w:line="240" w:lineRule="auto"/>
                        <w:ind w:left="0" w:firstLine="708"/>
                        <w:jc w:val="both"/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José chorou muito por causa da morte de seu pai. Depois chamou os médicos</w:t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 xml:space="preserve"> para embalsamarem o corpo dele. </w:t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 xml:space="preserve">José chorou </w:t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a morte de seus pai por 70 dias.</w:t>
                      </w:r>
                    </w:p>
                    <w:p w:rsidR="00BE5700" w:rsidRDefault="00BE5700" w:rsidP="00BE5700">
                      <w:pPr>
                        <w:pStyle w:val="PargrafodaLista"/>
                        <w:spacing w:line="240" w:lineRule="auto"/>
                        <w:ind w:left="0" w:firstLine="708"/>
                        <w:jc w:val="both"/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José pede permissão a faraó</w:t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 xml:space="preserve"> para sepultar seu pai em Canaã.</w:t>
                      </w:r>
                    </w:p>
                    <w:p w:rsidR="00BE5700" w:rsidRDefault="00BE5700" w:rsidP="00BE5700">
                      <w:pPr>
                        <w:pStyle w:val="PargrafodaLista"/>
                        <w:spacing w:line="240" w:lineRule="auto"/>
                        <w:ind w:left="0" w:firstLine="708"/>
                        <w:jc w:val="both"/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Os irmãos de José temeram que com a morte do pai</w:t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 xml:space="preserve">, José quisesse se vingar deles. </w:t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José chorou quando soube e disse aos seus irmãos que ficassem em paz, que não lhes faria mal algum, reconhecendo que Deus transformou a maldição em bênção;</w:t>
                      </w:r>
                    </w:p>
                    <w:p w:rsidR="00BE5700" w:rsidRPr="00097971" w:rsidRDefault="00BE5700" w:rsidP="00BE5700">
                      <w:pPr>
                        <w:pStyle w:val="PargrafodaLista"/>
                        <w:spacing w:line="240" w:lineRule="auto"/>
                        <w:ind w:left="0"/>
                        <w:jc w:val="both"/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José morreu com 110 anos e foi embalsamado e colocado num sarcófago no Egito.</w:t>
                      </w:r>
                    </w:p>
                    <w:p w:rsidR="00BE5700" w:rsidRPr="00D60190" w:rsidRDefault="00EF5E59" w:rsidP="00BE5700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A923D8">
                        <w:rPr>
                          <w:b/>
                          <w:u w:val="single"/>
                        </w:rPr>
                        <w:t>APLICAÇÃO:</w:t>
                      </w:r>
                      <w:r w:rsidR="00F138D2">
                        <w:rPr>
                          <w:b/>
                          <w:u w:val="single"/>
                        </w:rPr>
                        <w:t xml:space="preserve"> </w:t>
                      </w:r>
                      <w:r w:rsidR="00BE5700">
                        <w:rPr>
                          <w:rFonts w:ascii="Comic Sans MS" w:hAnsi="Comic Sans MS"/>
                          <w:b/>
                        </w:rPr>
                        <w:t xml:space="preserve">: </w:t>
                      </w:r>
                      <w:r w:rsidR="00BE5700">
                        <w:rPr>
                          <w:rFonts w:ascii="Comic Sans MS" w:hAnsi="Comic Sans MS"/>
                        </w:rPr>
                        <w:t>Aprendemos que tudo o que fazemos em nossa vida vai ter consequência. O que acontece, se deixarmos uma casca de banana no meio do caminho? Alguém pode escorregar. O que acontece se deixarmos uma torneira aberta? Pode alagar o local e gastar toda a água. O que acontece se comermos além do que aguentamos? Ficamos com dor de barriga. E o que acontece quando estudamos para aprova. Tiramos boas notas. E o que acontece quando somos educados com as pessoas? Nos tornamos pessoas queridas.   E o que acontece quando servimos alguém de coração? Somos recompensados. Viu? Tudo o que fazemos em nossa vida, têm consequências positivas ou negativas. dependendo das nossas atitudes. Então vamos plantar boas coisas e colheremos coisas boas. Se plantarmos morango, não vamos colher jilós.</w:t>
                      </w:r>
                    </w:p>
                    <w:p w:rsidR="00F138D2" w:rsidRPr="006D7D51" w:rsidRDefault="00F138D2" w:rsidP="00F138D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138D2" w:rsidRPr="00D60190" w:rsidRDefault="00F138D2" w:rsidP="00F138D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F5E59" w:rsidRPr="00A923D8" w:rsidRDefault="00EF5E59" w:rsidP="000D5CFD">
                      <w:pPr>
                        <w:ind w:firstLine="426"/>
                        <w:rPr>
                          <w:b/>
                          <w:u w:val="single"/>
                        </w:rPr>
                      </w:pPr>
                    </w:p>
                    <w:p w:rsidR="00EF5E59" w:rsidRPr="00EF5E59" w:rsidRDefault="00EF5E59" w:rsidP="009632F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EF5E59" w:rsidRDefault="00EF5E59" w:rsidP="0037626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F5E59" w:rsidRDefault="00EF5E59" w:rsidP="0037626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D06028" w:rsidRDefault="00D06028" w:rsidP="00F65855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BB53A7" w:rsidRPr="00BB53A7" w:rsidRDefault="00BB53A7" w:rsidP="00BB53A7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593AC" wp14:editId="7BFED771">
                <wp:simplePos x="0" y="0"/>
                <wp:positionH relativeFrom="margin">
                  <wp:posOffset>2243779</wp:posOffset>
                </wp:positionH>
                <wp:positionV relativeFrom="paragraph">
                  <wp:posOffset>1702711</wp:posOffset>
                </wp:positionV>
                <wp:extent cx="3831590" cy="550545"/>
                <wp:effectExtent l="0" t="0" r="0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CF" w:rsidRPr="00132CCA" w:rsidRDefault="00E35CCF" w:rsidP="00132C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53A7" w:rsidRPr="00512C7D" w:rsidRDefault="00BB53A7" w:rsidP="00BB53A7">
                            <w:pPr>
                              <w:jc w:val="center"/>
                              <w:rPr>
                                <w:rFonts w:ascii="Chiller" w:hAnsi="Chiller" w:cs="Arial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93AC" id="_x0000_s1027" type="#_x0000_t202" style="position:absolute;margin-left:176.7pt;margin-top:134.05pt;width:301.7pt;height:4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" stroked="f">
                <v:textbox>
                  <w:txbxContent>
                    <w:p w:rsidR="00E35CCF" w:rsidRPr="00132CCA" w:rsidRDefault="00E35CCF" w:rsidP="00132CCA">
                      <w:pPr>
                        <w:rPr>
                          <w:rFonts w:ascii="Comic Sans MS" w:hAnsi="Comic Sans MS"/>
                        </w:rPr>
                      </w:pPr>
                    </w:p>
                    <w:p w:rsidR="00BB53A7" w:rsidRPr="00512C7D" w:rsidRDefault="00BB53A7" w:rsidP="00BB53A7">
                      <w:pPr>
                        <w:jc w:val="center"/>
                        <w:rPr>
                          <w:rFonts w:ascii="Chiller" w:hAnsi="Chiller" w:cs="Arial"/>
                          <w:b/>
                          <w:color w:val="1F4E79" w:themeColor="accent1" w:themeShade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53B1" w:rsidRPr="009853B1">
        <w:rPr>
          <w:noProof/>
          <w:lang w:eastAsia="ja-JP"/>
        </w:rPr>
        <w:drawing>
          <wp:inline distT="0" distB="0" distL="0" distR="0">
            <wp:extent cx="6800850" cy="989457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70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CB" w:rsidRDefault="00FD33CB" w:rsidP="00232059"/>
    <w:p w:rsidR="00DC0B22" w:rsidRDefault="00BE5700" w:rsidP="00232059">
      <w:r>
        <w:rPr>
          <w:noProof/>
          <w:lang w:eastAsia="ja-JP"/>
        </w:rPr>
        <w:drawing>
          <wp:inline distT="0" distB="0" distL="0" distR="0">
            <wp:extent cx="9421495" cy="6495341"/>
            <wp:effectExtent l="0" t="3492" r="4762" b="4763"/>
            <wp:docPr id="5" name="Imagem 5" descr="Resultado de imagem para josÃ© e JacÃ³ se encontram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josÃ© e JacÃ³ se encontram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32" r="4702"/>
                    <a:stretch/>
                  </pic:blipFill>
                  <pic:spPr bwMode="auto">
                    <a:xfrm rot="5400000">
                      <a:off x="0" y="0"/>
                      <a:ext cx="9437514" cy="650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B22" w:rsidRDefault="00BE5700" w:rsidP="00232059">
      <w:bookmarkStart w:id="0" w:name="_GoBack"/>
      <w:r>
        <w:rPr>
          <w:noProof/>
          <w:lang w:eastAsia="ja-JP"/>
        </w:rPr>
        <w:lastRenderedPageBreak/>
        <w:drawing>
          <wp:inline distT="0" distB="0" distL="0" distR="0">
            <wp:extent cx="6553200" cy="8336915"/>
            <wp:effectExtent l="0" t="0" r="0" b="6985"/>
            <wp:docPr id="6" name="Imagem 6" descr="Resultado de imagem para josÃ© e JacÃ³ se encontram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josÃ© e JacÃ³ se encontram atividad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214" cy="834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0B22" w:rsidRDefault="00DC0B22" w:rsidP="00232059"/>
    <w:p w:rsidR="00DC0B22" w:rsidRDefault="00DC0B22" w:rsidP="00232059"/>
    <w:sectPr w:rsidR="00DC0B22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B1" w:rsidRDefault="00B724B1" w:rsidP="00D921B3">
      <w:pPr>
        <w:spacing w:after="0" w:line="240" w:lineRule="auto"/>
      </w:pPr>
      <w:r>
        <w:separator/>
      </w:r>
    </w:p>
  </w:endnote>
  <w:endnote w:type="continuationSeparator" w:id="0">
    <w:p w:rsidR="00B724B1" w:rsidRDefault="00B724B1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B1" w:rsidRDefault="00B724B1" w:rsidP="00D921B3">
      <w:pPr>
        <w:spacing w:after="0" w:line="240" w:lineRule="auto"/>
      </w:pPr>
      <w:r>
        <w:separator/>
      </w:r>
    </w:p>
  </w:footnote>
  <w:footnote w:type="continuationSeparator" w:id="0">
    <w:p w:rsidR="00B724B1" w:rsidRDefault="00B724B1" w:rsidP="00D9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08B"/>
    <w:multiLevelType w:val="hybridMultilevel"/>
    <w:tmpl w:val="4788A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58DC"/>
    <w:multiLevelType w:val="hybridMultilevel"/>
    <w:tmpl w:val="83445F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6973"/>
    <w:multiLevelType w:val="hybridMultilevel"/>
    <w:tmpl w:val="55E472E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959C5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B3586"/>
    <w:multiLevelType w:val="hybridMultilevel"/>
    <w:tmpl w:val="2BB40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C4E6D"/>
    <w:multiLevelType w:val="hybridMultilevel"/>
    <w:tmpl w:val="C24091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F4CA4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41517"/>
    <w:multiLevelType w:val="hybridMultilevel"/>
    <w:tmpl w:val="93B4C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2F"/>
    <w:rsid w:val="00006C4B"/>
    <w:rsid w:val="0001718B"/>
    <w:rsid w:val="0006331E"/>
    <w:rsid w:val="000D5CFD"/>
    <w:rsid w:val="000F1A14"/>
    <w:rsid w:val="00132CCA"/>
    <w:rsid w:val="00232059"/>
    <w:rsid w:val="002E0849"/>
    <w:rsid w:val="00336BAE"/>
    <w:rsid w:val="00363190"/>
    <w:rsid w:val="003709F7"/>
    <w:rsid w:val="0037626D"/>
    <w:rsid w:val="003F139E"/>
    <w:rsid w:val="0045648E"/>
    <w:rsid w:val="00457021"/>
    <w:rsid w:val="00473F10"/>
    <w:rsid w:val="00487A66"/>
    <w:rsid w:val="00512C7D"/>
    <w:rsid w:val="0052639A"/>
    <w:rsid w:val="005324B6"/>
    <w:rsid w:val="00541141"/>
    <w:rsid w:val="005602DD"/>
    <w:rsid w:val="005C1F16"/>
    <w:rsid w:val="00676893"/>
    <w:rsid w:val="00677F54"/>
    <w:rsid w:val="006944CC"/>
    <w:rsid w:val="0071542F"/>
    <w:rsid w:val="00803714"/>
    <w:rsid w:val="00825B12"/>
    <w:rsid w:val="008364C8"/>
    <w:rsid w:val="00863386"/>
    <w:rsid w:val="00896EB2"/>
    <w:rsid w:val="009632F6"/>
    <w:rsid w:val="009853B1"/>
    <w:rsid w:val="00A802D3"/>
    <w:rsid w:val="00A923D8"/>
    <w:rsid w:val="00AF46E9"/>
    <w:rsid w:val="00B724B1"/>
    <w:rsid w:val="00B75B81"/>
    <w:rsid w:val="00BB3A00"/>
    <w:rsid w:val="00BB53A7"/>
    <w:rsid w:val="00BE5700"/>
    <w:rsid w:val="00C15184"/>
    <w:rsid w:val="00CA2550"/>
    <w:rsid w:val="00CA5EE8"/>
    <w:rsid w:val="00CD1074"/>
    <w:rsid w:val="00D06028"/>
    <w:rsid w:val="00D12A48"/>
    <w:rsid w:val="00D921B3"/>
    <w:rsid w:val="00D941EF"/>
    <w:rsid w:val="00DC0B22"/>
    <w:rsid w:val="00E35CCF"/>
    <w:rsid w:val="00E86E92"/>
    <w:rsid w:val="00EF5E59"/>
    <w:rsid w:val="00F138D2"/>
    <w:rsid w:val="00F65855"/>
    <w:rsid w:val="00F711E9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FCBAF-9AD5-4F1D-8F2D-ED6F233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PargrafodaLista">
    <w:name w:val="List Paragraph"/>
    <w:basedOn w:val="Normal"/>
    <w:uiPriority w:val="34"/>
    <w:qFormat/>
    <w:rsid w:val="00541141"/>
    <w:pPr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FD3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míriam cristina lopes cavalcante</cp:lastModifiedBy>
  <cp:revision>2</cp:revision>
  <dcterms:created xsi:type="dcterms:W3CDTF">2018-04-25T22:37:00Z</dcterms:created>
  <dcterms:modified xsi:type="dcterms:W3CDTF">2018-04-25T22:37:00Z</dcterms:modified>
</cp:coreProperties>
</file>