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074" w:rsidRPr="00A923D8" w:rsidRDefault="00006C4B" w:rsidP="00A923D8"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E38EA3" wp14:editId="3EE3AF93">
                <wp:simplePos x="0" y="0"/>
                <wp:positionH relativeFrom="margin">
                  <wp:posOffset>238125</wp:posOffset>
                </wp:positionH>
                <wp:positionV relativeFrom="paragraph">
                  <wp:posOffset>1447800</wp:posOffset>
                </wp:positionV>
                <wp:extent cx="6248400" cy="8315325"/>
                <wp:effectExtent l="0" t="0" r="0" b="952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31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6D" w:rsidRPr="00C82FDD" w:rsidRDefault="008A5BB3" w:rsidP="008A5B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C82FDD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37626D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EMA:</w:t>
                            </w:r>
                            <w:r w:rsidR="00EF5E59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74D5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MOISÉS OPERA SINAIS</w:t>
                            </w:r>
                            <w:r w:rsidR="00A923D8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!!</w:t>
                            </w:r>
                            <w:r w:rsidR="0037626D" w:rsidRPr="00C82F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5BB3" w:rsidRPr="00AE74D5" w:rsidRDefault="008A5BB3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AE74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A923D8" w:rsidRPr="00AE74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ERSÍCULO</w:t>
                            </w:r>
                            <w:r w:rsidR="00A923D8" w:rsidRPr="00AE74D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E74D5"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="00AE74D5"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acontecerá que, se eles te não crerem, nem ouvirem a voz do primeiro sinal, crerão a voz do derradeiro sinal</w:t>
                            </w:r>
                            <w:r w:rsid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; Êxodo 4.8</w:t>
                            </w:r>
                          </w:p>
                          <w:p w:rsidR="00AE74D5" w:rsidRDefault="00AE74D5" w:rsidP="00AE74D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45"/>
                              <w:rPr>
                                <w:rFonts w:ascii="Comic Sans MS" w:hAnsi="Comic Sans MS" w:cs="Tahoma"/>
                                <w:b/>
                              </w:rPr>
                            </w:pPr>
                            <w:r w:rsidRPr="00AE74D5">
                              <w:rPr>
                                <w:rFonts w:ascii="Comic Sans MS" w:hAnsi="Comic Sans MS" w:cs="Tahoma"/>
                              </w:rPr>
                              <w:t>RESUMO: (LER TODA A REFERÊNCIA</w:t>
                            </w:r>
                            <w:r w:rsidRPr="00AE74D5">
                              <w:rPr>
                                <w:rFonts w:ascii="Comic Sans MS" w:hAnsi="Comic Sans MS" w:cs="Tahoma"/>
                                <w:b/>
                              </w:rPr>
                              <w:t>) Êxodo 4:1-1</w:t>
                            </w:r>
                            <w:r w:rsidRPr="00AE74D5">
                              <w:rPr>
                                <w:rFonts w:ascii="Comic Sans MS" w:hAnsi="Comic Sans MS" w:cs="Tahoma"/>
                                <w:b/>
                              </w:rPr>
                              <w:t>9</w:t>
                            </w:r>
                          </w:p>
                          <w:p w:rsidR="00AE74D5" w:rsidRPr="00AE74D5" w:rsidRDefault="00AE74D5" w:rsidP="00AE74D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45"/>
                              <w:rPr>
                                <w:rFonts w:ascii="Comic Sans MS" w:hAnsi="Comic Sans MS" w:cs="Tahoma"/>
                                <w:b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Então, respondeu Moisés e disse: Mas eis que me não crerão, nem ouvirão a minha voz, porque dirão: O SENHOR não te apareceu.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o SENHOR disse-lhe: Que é isso na tua mão? E ele disse: Uma vara.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ele disse: Lança-a na terra. Ele a lançou na terra, e tornou-se em cobra; e Moisés fugia dela.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 xml:space="preserve">Então, disse o SENHOR a Moisés: Estende a mão e pega-lhe pela cauda </w:t>
                            </w:r>
                            <w:proofErr w:type="gramStart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( E</w:t>
                            </w:r>
                            <w:proofErr w:type="gramEnd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 xml:space="preserve"> estendeu a mão e pegou-lhe pela cauda, e tornou-se em vara na sua mão. );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para que creiam que te apareceu o SENHOR, o Deus de seus pais, o Deus de Abraão, o Deus de Isaque e o Deus de Jacó.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disse-lhe mais o SENHOR: Mete agora a mão no peito. E, tirando-a, eis que sua mão estava leprosa, branca como a neve.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disse: Torna a meter a mão no peito. E tornou a meter a mão no peito; depois, tirou-a do peito, e eis que se tornara como a sua outra carne.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acontecerá que, se eles te não crerem, nem ouvirem a voz do primeiro sinal, crerão a voz do derradeiro sinal;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e, se acontecer que ainda não creiam a estes dois sinais, nem ouçam a tua voz, tomarás das águas do rio e as derramarás na terra seca; e as águas que tomarás do rio tornar-se-ão em sangue sobre a terra seca.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 xml:space="preserve">Então, disse Moisés ao SENHOR: Ah! Senhor! Eu não sou homem </w:t>
                            </w:r>
                            <w:proofErr w:type="spellStart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eloqüente</w:t>
                            </w:r>
                            <w:proofErr w:type="spellEnd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, nem de ontem, nem de anteontem, nem ainda desde que tens falado ao teu servo; porque sou pesado de boca e pesado de língua.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disse-lhe o SENHOR: Quem fez a boca do homem? Ou quem fez o mudo, ou o surdo, ou o que vê, ou o cego? Não sou eu, o SENHOR?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Vai, pois, agora, e eu serei com a tua boca e te ensinarei o que hás de falar.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Ele, porém, disse: Ah! Senhor! Envia por mão daquele a quem tu hás de enviar.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Então, se acendeu a ira do SENHOR contra Moisés, e disse: Não é Arão, o levita, teu irmão? Eu sei que ele falará muito bem; e eis que ele também sai ao teu encontro; e, vendo-te, se alegrará em seu coração.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tu lhe falarás e porás as palavras na sua boca; e eu serei com a tua boca e com a sua boca, ensinando-vos o que haveis de fazer.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 ele falará por ti ao povo; e acontecerá que ele te será por boca, e tu lhe serás por Deus.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Toma, pois, esta vara na tua mão, com que farás os sinais.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Então, foi-se Moisés, e voltou para Jetro, seu sogro, e disse-lhe: Eu irei agora e tornarei a meus irmãos que estão no Egito, para ver se ainda vivem. Disse, pois, Jetro a Moisés: Vai em paz.</w:t>
                            </w:r>
                          </w:p>
                          <w:p w:rsidR="00AE74D5" w:rsidRPr="00AE74D5" w:rsidRDefault="00AE74D5" w:rsidP="00AE74D5">
                            <w:pPr>
                              <w:pStyle w:val="ng-binding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AE74D5">
                              <w:rPr>
                                <w:rStyle w:val="Forte"/>
                                <w:rFonts w:ascii="Comic Sans MS" w:hAnsi="Comic Sans MS" w:cs="Helvetica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 xml:space="preserve">Disse também o SENHOR a Moisés em </w:t>
                            </w:r>
                            <w:proofErr w:type="spellStart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Midiã</w:t>
                            </w:r>
                            <w:proofErr w:type="spellEnd"/>
                            <w:r w:rsidRPr="00AE74D5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  <w:t>: Vai, volta para o Egito; porque todos os que buscavam a tua alma morreram.</w:t>
                            </w: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2FD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APLICAÇÃO</w:t>
                            </w:r>
                            <w:r w:rsidR="00C82FDD">
                              <w:rPr>
                                <w:rFonts w:ascii="Comic Sans MS" w:hAnsi="Comic Sans MS"/>
                              </w:rPr>
                              <w:t>: Assim como foi com Moisés, Deus quer que cada um de nós supere nossos medos e inseguranças para falar sobre seu amor e cuidado. Lá na escola, com certeza, existe algum coleguinha que precisa conhecer a Jesus. Fale de todos os milagres que o Senhor já realizou na sua vida e da sua família. Não fique tímido! Peça a Deus para fazer com você como Ele fez com Moisés!</w:t>
                            </w: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E74D5" w:rsidRPr="00AE74D5" w:rsidRDefault="00AE74D5" w:rsidP="00AE74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A5BB3" w:rsidRPr="00AE74D5" w:rsidRDefault="001350DF" w:rsidP="008A5BB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74D5">
                              <w:rPr>
                                <w:rFonts w:ascii="Comic Sans MS" w:hAnsi="Comic Sans MS"/>
                                <w:b/>
                              </w:rPr>
                              <w:t>APLICAÇÃO:</w:t>
                            </w:r>
                            <w:r w:rsidR="008A5BB3" w:rsidRPr="00AE74D5">
                              <w:rPr>
                                <w:rFonts w:ascii="Comic Sans MS" w:hAnsi="Comic Sans MS"/>
                              </w:rPr>
                              <w:t>Moisés</w:t>
                            </w:r>
                            <w:proofErr w:type="spellEnd"/>
                            <w:r w:rsidR="008A5BB3" w:rsidRPr="00AE74D5">
                              <w:rPr>
                                <w:rFonts w:ascii="Comic Sans MS" w:hAnsi="Comic Sans MS"/>
                              </w:rPr>
                              <w:t xml:space="preserve"> foi tirado da água e criado pela filha de faraó. Ela, sem conhecer a criança, fez uma coisa boa ao livrá-lo da morte. Assim devemos ser, fazer sempre o bem para as pessoas sem pensar duas vezes. Deus tinha um plano bom para aquele povo que estava sofrendo e Moisés era quem colocaria o plano de Deus em prática. Por isso, sempre faça o bem a todos que estão ao seu redor. Na escola, ajude os coleguinhas. Em casa, ajude a mamãe, ao papai e aos seus familiares. Na rua, também faça o bem a quem precisar. Isso é uma</w:t>
                            </w:r>
                            <w:r w:rsidR="008A5BB3" w:rsidRPr="00AE74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DECISÃO. Isso mesmo, você precisa dar o primeiro passo. Lembre-se sempre que: Num dia nós somos ajudados e no outro, nós é que precisamos de ajuda. Moisés foi ajudado quando era bebê para poder ajudar o povo de Deus mais tarde.</w:t>
                            </w:r>
                          </w:p>
                          <w:p w:rsidR="001350DF" w:rsidRPr="00AE74D5" w:rsidRDefault="001350DF" w:rsidP="001350DF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138D2" w:rsidRPr="00AE74D5" w:rsidRDefault="00F138D2" w:rsidP="001350DF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F5E59" w:rsidRPr="00AE74D5" w:rsidRDefault="00EF5E59" w:rsidP="001350DF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EF5E59" w:rsidRPr="00AE74D5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E74D5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  <w:p w:rsidR="00EF5E59" w:rsidRPr="00AE74D5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F5E59" w:rsidRPr="00AE74D5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06028" w:rsidRPr="00AE74D5" w:rsidRDefault="00D06028" w:rsidP="001350DF">
                            <w:pPr>
                              <w:jc w:val="both"/>
                              <w:rPr>
                                <w:rFonts w:ascii="Comic Sans MS" w:hAnsi="Comic Sans MS" w:cs="Arial"/>
                                <w:sz w:val="32"/>
                              </w:rPr>
                            </w:pPr>
                          </w:p>
                          <w:p w:rsidR="00BB53A7" w:rsidRPr="00AE74D5" w:rsidRDefault="00BB53A7" w:rsidP="001350DF">
                            <w:pPr>
                              <w:jc w:val="both"/>
                              <w:rPr>
                                <w:rFonts w:ascii="Comic Sans MS" w:hAnsi="Comic Sans MS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38EA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.75pt;margin-top:114pt;width:492pt;height:6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" stroked="f">
                <v:textbox>
                  <w:txbxContent>
                    <w:p w:rsidR="0037626D" w:rsidRPr="00C82FDD" w:rsidRDefault="008A5BB3" w:rsidP="008A5BB3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="00C82FDD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</w:t>
                      </w:r>
                      <w:r w:rsidR="0037626D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EMA:</w:t>
                      </w:r>
                      <w:r w:rsidR="00EF5E59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E74D5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MOISÉS OPERA SINAIS</w:t>
                      </w:r>
                      <w:r w:rsidR="00A923D8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!!</w:t>
                      </w:r>
                      <w:r w:rsidR="0037626D" w:rsidRPr="00C82F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5BB3" w:rsidRPr="00AE74D5" w:rsidRDefault="008A5BB3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AE74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</w:t>
                      </w:r>
                      <w:r w:rsidR="00A923D8" w:rsidRPr="00AE74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ERSÍCULO</w:t>
                      </w:r>
                      <w:r w:rsidR="00A923D8" w:rsidRPr="00AE74D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AE74D5"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="00AE74D5"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acontecerá que, se eles te não crerem, nem ouvirem a voz do primeiro sinal, crerão a voz do derradeiro sinal</w:t>
                      </w:r>
                      <w:r w:rsid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; Êxodo 4.8</w:t>
                      </w:r>
                    </w:p>
                    <w:p w:rsidR="00AE74D5" w:rsidRDefault="00AE74D5" w:rsidP="00AE74D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45"/>
                        <w:rPr>
                          <w:rFonts w:ascii="Comic Sans MS" w:hAnsi="Comic Sans MS" w:cs="Tahoma"/>
                          <w:b/>
                        </w:rPr>
                      </w:pPr>
                      <w:r w:rsidRPr="00AE74D5">
                        <w:rPr>
                          <w:rFonts w:ascii="Comic Sans MS" w:hAnsi="Comic Sans MS" w:cs="Tahoma"/>
                        </w:rPr>
                        <w:t>RESUMO: (LER TODA A REFERÊNCIA</w:t>
                      </w:r>
                      <w:r w:rsidRPr="00AE74D5">
                        <w:rPr>
                          <w:rFonts w:ascii="Comic Sans MS" w:hAnsi="Comic Sans MS" w:cs="Tahoma"/>
                          <w:b/>
                        </w:rPr>
                        <w:t>) Êxodo 4:1-1</w:t>
                      </w:r>
                      <w:r w:rsidRPr="00AE74D5">
                        <w:rPr>
                          <w:rFonts w:ascii="Comic Sans MS" w:hAnsi="Comic Sans MS" w:cs="Tahoma"/>
                          <w:b/>
                        </w:rPr>
                        <w:t>9</w:t>
                      </w:r>
                    </w:p>
                    <w:p w:rsidR="00AE74D5" w:rsidRPr="00AE74D5" w:rsidRDefault="00AE74D5" w:rsidP="00AE74D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45"/>
                        <w:rPr>
                          <w:rFonts w:ascii="Comic Sans MS" w:hAnsi="Comic Sans MS" w:cs="Tahoma"/>
                          <w:b/>
                        </w:rPr>
                      </w:pP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Então, respondeu Moisés e disse: Mas eis que me não crerão, nem ouvirão a minha voz, porque dirão: O SENHOR não te apareceu.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o SENHOR disse-lhe: Que é isso na tua mão? E ele disse: Uma vara.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ele disse: Lança-a na terra. Ele a lançou na terra, e tornou-se em cobra; e Moisés fugia dela.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 xml:space="preserve">Então, disse o SENHOR a Moisés: Estende a mão e pega-lhe pela cauda </w:t>
                      </w:r>
                      <w:proofErr w:type="gramStart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( E</w:t>
                      </w:r>
                      <w:proofErr w:type="gramEnd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 xml:space="preserve"> estendeu a mão e pegou-lhe pela cauda, e tornou-se em vara na sua mão. );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para que creiam que te apareceu o SENHOR, o Deus de seus pais, o Deus de Abraão, o Deus de Isaque e o Deus de Jacó.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disse-lhe mais o SENHOR: Mete agora a mão no peito. E, tirando-a, eis que sua mão estava leprosa, branca como a neve.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disse: Torna a meter a mão no peito. E tornou a meter a mão no peito; depois, tirou-a do peito, e eis que se tornara como a sua outra carne.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acontecerá que, se eles te não crerem, nem ouvirem a voz do primeiro sinal, crerão a voz do derradeiro sinal;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e, se acontecer que ainda não creiam a estes dois sinais, nem ouçam a tua voz, tomarás das águas do rio e as derramarás na terra seca; e as águas que tomarás do rio tornar-se-ão em sangue sobre a terra seca.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 xml:space="preserve">Então, disse Moisés ao SENHOR: Ah! Senhor! Eu não sou homem </w:t>
                      </w:r>
                      <w:proofErr w:type="spellStart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eloqüente</w:t>
                      </w:r>
                      <w:proofErr w:type="spellEnd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, nem de ontem, nem de anteontem, nem ainda desde que tens falado ao teu servo; porque sou pesado de boca e pesado de língua.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disse-lhe o SENHOR: Quem fez a boca do homem? Ou quem fez o mudo, ou o surdo, ou o que vê, ou o cego? Não sou eu, o SENHOR?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Vai, pois, agora, e eu serei com a tua boca e te ensinarei o que hás de falar.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Ele, porém, disse: Ah! Senhor! Envia por mão daquele a quem tu hás de enviar.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Então, se acendeu a ira do SENHOR contra Moisés, e disse: Não é Arão, o levita, teu irmão? Eu sei que ele falará muito bem; e eis que ele também sai ao teu encontro; e, vendo-te, se alegrará em seu coração.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tu lhe falarás e porás as palavras na sua boca; e eu serei com a tua boca e com a sua boca, ensinando-vos o que haveis de fazer.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 ele falará por ti ao povo; e acontecerá que ele te será por boca, e tu lhe serás por Deus.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Toma, pois, esta vara na tua mão, com que farás os sinais.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Então, foi-se Moisés, e voltou para Jetro, seu sogro, e disse-lhe: Eu irei agora e tornarei a meus irmãos que estão no Egito, para ver se ainda vivem. Disse, pois, Jetro a Moisés: Vai em paz.</w:t>
                      </w:r>
                    </w:p>
                    <w:p w:rsidR="00AE74D5" w:rsidRPr="00AE74D5" w:rsidRDefault="00AE74D5" w:rsidP="00AE74D5">
                      <w:pPr>
                        <w:pStyle w:val="ng-binding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AE74D5">
                        <w:rPr>
                          <w:rStyle w:val="Forte"/>
                          <w:rFonts w:ascii="Comic Sans MS" w:hAnsi="Comic Sans MS" w:cs="Helvetica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 xml:space="preserve">Disse também o SENHOR a Moisés em </w:t>
                      </w:r>
                      <w:proofErr w:type="spellStart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Midiã</w:t>
                      </w:r>
                      <w:proofErr w:type="spellEnd"/>
                      <w:r w:rsidRPr="00AE74D5"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  <w:t>: Vai, volta para o Egito; porque todos os que buscavam a tua alma morreram.</w:t>
                      </w: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 w:rsidRPr="00C82FDD">
                        <w:rPr>
                          <w:rFonts w:ascii="Comic Sans MS" w:hAnsi="Comic Sans MS"/>
                          <w:b/>
                          <w:u w:val="single"/>
                        </w:rPr>
                        <w:t>APLICAÇÃO</w:t>
                      </w:r>
                      <w:r w:rsidR="00C82FDD">
                        <w:rPr>
                          <w:rFonts w:ascii="Comic Sans MS" w:hAnsi="Comic Sans MS"/>
                        </w:rPr>
                        <w:t>: Assim como foi com Moisés, Deus quer que cada um de nós supere nossos medos e inseguranças para falar sobre seu amor e cuidado. Lá na escola, com certeza, existe algum coleguinha que precisa conhecer a Jesus. Fale de todos os milagres que o Senhor já realizou na sua vida e da sua família. Não fique tímido! Peça a Deus para fazer com você como Ele fez com Moisés!</w:t>
                      </w: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AE74D5" w:rsidRPr="00AE74D5" w:rsidRDefault="00AE74D5" w:rsidP="00AE74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8A5BB3" w:rsidRPr="00AE74D5" w:rsidRDefault="001350DF" w:rsidP="008A5BB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AE74D5">
                        <w:rPr>
                          <w:rFonts w:ascii="Comic Sans MS" w:hAnsi="Comic Sans MS"/>
                          <w:b/>
                        </w:rPr>
                        <w:t>APLICAÇÃO:</w:t>
                      </w:r>
                      <w:r w:rsidR="008A5BB3" w:rsidRPr="00AE74D5">
                        <w:rPr>
                          <w:rFonts w:ascii="Comic Sans MS" w:hAnsi="Comic Sans MS"/>
                        </w:rPr>
                        <w:t>Moisés</w:t>
                      </w:r>
                      <w:proofErr w:type="spellEnd"/>
                      <w:r w:rsidR="008A5BB3" w:rsidRPr="00AE74D5">
                        <w:rPr>
                          <w:rFonts w:ascii="Comic Sans MS" w:hAnsi="Comic Sans MS"/>
                        </w:rPr>
                        <w:t xml:space="preserve"> foi tirado da água e criado pela filha de faraó. Ela, sem conhecer a criança, fez uma coisa boa ao livrá-lo da morte. Assim devemos ser, fazer sempre o bem para as pessoas sem pensar duas vezes. Deus tinha um plano bom para aquele povo que estava sofrendo e Moisés era quem colocaria o plano de Deus em prática. Por isso, sempre faça o bem a todos que estão ao seu redor. Na escola, ajude os coleguinhas. Em casa, ajude a mamãe, ao papai e aos seus familiares. Na rua, também faça o bem a quem precisar. Isso é uma</w:t>
                      </w:r>
                      <w:r w:rsidR="008A5BB3" w:rsidRPr="00AE74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DECISÃO. Isso mesmo, você precisa dar o primeiro passo. Lembre-se sempre que: Num dia nós somos ajudados e no outro, nós é que precisamos de ajuda. Moisés foi ajudado quando era bebê para poder ajudar o povo de Deus mais tarde.</w:t>
                      </w:r>
                    </w:p>
                    <w:p w:rsidR="001350DF" w:rsidRPr="00AE74D5" w:rsidRDefault="001350DF" w:rsidP="001350DF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138D2" w:rsidRPr="00AE74D5" w:rsidRDefault="00F138D2" w:rsidP="001350DF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EF5E59" w:rsidRPr="00AE74D5" w:rsidRDefault="00EF5E59" w:rsidP="001350DF">
                      <w:pPr>
                        <w:ind w:firstLine="426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EF5E59" w:rsidRPr="00AE74D5" w:rsidRDefault="00EF5E59" w:rsidP="001350DF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 w:rsidRPr="00AE74D5"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  <w:p w:rsidR="00EF5E59" w:rsidRPr="00AE74D5" w:rsidRDefault="00EF5E59" w:rsidP="001350DF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F5E59" w:rsidRPr="00AE74D5" w:rsidRDefault="00EF5E59" w:rsidP="001350DF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06028" w:rsidRPr="00AE74D5" w:rsidRDefault="00D06028" w:rsidP="001350DF">
                      <w:pPr>
                        <w:jc w:val="both"/>
                        <w:rPr>
                          <w:rFonts w:ascii="Comic Sans MS" w:hAnsi="Comic Sans MS" w:cs="Arial"/>
                          <w:sz w:val="32"/>
                        </w:rPr>
                      </w:pPr>
                    </w:p>
                    <w:p w:rsidR="00BB53A7" w:rsidRPr="00AE74D5" w:rsidRDefault="00BB53A7" w:rsidP="001350DF">
                      <w:pPr>
                        <w:jc w:val="both"/>
                        <w:rPr>
                          <w:rFonts w:ascii="Comic Sans MS" w:hAnsi="Comic Sans MS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0593AC" wp14:editId="7BFED771">
                <wp:simplePos x="0" y="0"/>
                <wp:positionH relativeFrom="margin">
                  <wp:posOffset>2243779</wp:posOffset>
                </wp:positionH>
                <wp:positionV relativeFrom="paragraph">
                  <wp:posOffset>1702711</wp:posOffset>
                </wp:positionV>
                <wp:extent cx="3831590" cy="550545"/>
                <wp:effectExtent l="0" t="0" r="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CCF" w:rsidRPr="00132CCA" w:rsidRDefault="00E35CCF" w:rsidP="00132CC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53A7" w:rsidRPr="00512C7D" w:rsidRDefault="00BB53A7" w:rsidP="00BB53A7">
                            <w:pPr>
                              <w:jc w:val="center"/>
                              <w:rPr>
                                <w:rFonts w:ascii="Chiller" w:hAnsi="Chiller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93AC" id="_x0000_s1027" type="#_x0000_t202" style="position:absolute;margin-left:176.7pt;margin-top:134.05pt;width:301.7pt;height:4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" stroked="f">
                <v:textbox>
                  <w:txbxContent>
                    <w:p w:rsidR="00E35CCF" w:rsidRPr="00132CCA" w:rsidRDefault="00E35CCF" w:rsidP="00132CCA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53A7" w:rsidRPr="00512C7D" w:rsidRDefault="00BB53A7" w:rsidP="00BB53A7">
                      <w:pPr>
                        <w:jc w:val="center"/>
                        <w:rPr>
                          <w:rFonts w:ascii="Chiller" w:hAnsi="Chiller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53B1" w:rsidRPr="009853B1">
        <w:rPr>
          <w:noProof/>
          <w:lang w:eastAsia="ja-JP"/>
        </w:rPr>
        <w:drawing>
          <wp:inline distT="0" distB="0" distL="0" distR="0">
            <wp:extent cx="6800850" cy="10001250"/>
            <wp:effectExtent l="0" t="0" r="0" b="0"/>
            <wp:docPr id="3" name="Imagem 3" descr="C:\Users\Raphael\Desktop\GERAÇÃO INTEGRADA\CELEBRAÇÃO\CELEBR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\Desktop\GERAÇÃO INTEGRADA\CELEBRAÇÃO\CELEBRAÇÃ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71" cy="100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0DF" w:rsidRPr="001350DF">
        <w:t xml:space="preserve"> </w:t>
      </w:r>
    </w:p>
    <w:p w:rsidR="00AE74D5" w:rsidRDefault="00AE74D5" w:rsidP="0023205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505575" cy="9820275"/>
            <wp:effectExtent l="0" t="0" r="9525" b="9525"/>
            <wp:docPr id="6" name="Imagem 6" descr="https://1.bp.blogspot.com/-QVTHAD-wiMQ/T7vsjjaa3fI/AAAAAAAADQE/cF2mfuuetH8/s1600/L10+-+MEMORIZANDO+E+CONTANDO+AOS+OUT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QVTHAD-wiMQ/T7vsjjaa3fI/AAAAAAAADQE/cF2mfuuetH8/s1600/L10+-+MEMORIZANDO+E+CONTANDO+AOS+OUTR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D5" w:rsidRDefault="00AE74D5" w:rsidP="00232059">
      <w:r>
        <w:rPr>
          <w:noProof/>
        </w:rPr>
        <w:lastRenderedPageBreak/>
        <w:drawing>
          <wp:inline distT="0" distB="0" distL="0" distR="0" wp14:anchorId="0C0710D0" wp14:editId="061CA168">
            <wp:extent cx="9590435" cy="6881519"/>
            <wp:effectExtent l="1905" t="0" r="0" b="0"/>
            <wp:docPr id="5" name="Imagem 5" descr="Resultado de imagem para atividades moisÃ©s transforma a vara em serp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moisÃ©s transforma a vara em serp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4123" cy="68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4D5" w:rsidSect="00CD10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742" w:rsidRDefault="00E15742" w:rsidP="00D921B3">
      <w:pPr>
        <w:spacing w:after="0" w:line="240" w:lineRule="auto"/>
      </w:pPr>
      <w:r>
        <w:separator/>
      </w:r>
    </w:p>
  </w:endnote>
  <w:endnote w:type="continuationSeparator" w:id="0">
    <w:p w:rsidR="00E15742" w:rsidRDefault="00E15742" w:rsidP="00D9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742" w:rsidRDefault="00E15742" w:rsidP="00D921B3">
      <w:pPr>
        <w:spacing w:after="0" w:line="240" w:lineRule="auto"/>
      </w:pPr>
      <w:r>
        <w:separator/>
      </w:r>
    </w:p>
  </w:footnote>
  <w:footnote w:type="continuationSeparator" w:id="0">
    <w:p w:rsidR="00E15742" w:rsidRDefault="00E15742" w:rsidP="00D9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208B"/>
    <w:multiLevelType w:val="hybridMultilevel"/>
    <w:tmpl w:val="4788A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E58DC"/>
    <w:multiLevelType w:val="hybridMultilevel"/>
    <w:tmpl w:val="83445F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11D0C"/>
    <w:multiLevelType w:val="hybridMultilevel"/>
    <w:tmpl w:val="AB823D64"/>
    <w:lvl w:ilvl="0" w:tplc="73F061A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3776973"/>
    <w:multiLevelType w:val="hybridMultilevel"/>
    <w:tmpl w:val="55E472E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F77432D"/>
    <w:multiLevelType w:val="hybridMultilevel"/>
    <w:tmpl w:val="AB1E2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1F2E"/>
    <w:multiLevelType w:val="hybridMultilevel"/>
    <w:tmpl w:val="BB1E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B3586"/>
    <w:multiLevelType w:val="hybridMultilevel"/>
    <w:tmpl w:val="2BB403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4E6D"/>
    <w:multiLevelType w:val="hybridMultilevel"/>
    <w:tmpl w:val="C24091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9614DC"/>
    <w:multiLevelType w:val="hybridMultilevel"/>
    <w:tmpl w:val="F2309ED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C90B82"/>
    <w:multiLevelType w:val="hybridMultilevel"/>
    <w:tmpl w:val="48D6C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41517"/>
    <w:multiLevelType w:val="hybridMultilevel"/>
    <w:tmpl w:val="93B4C4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42F88"/>
    <w:multiLevelType w:val="hybridMultilevel"/>
    <w:tmpl w:val="68087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2F"/>
    <w:rsid w:val="00006C4B"/>
    <w:rsid w:val="0001718B"/>
    <w:rsid w:val="0006331E"/>
    <w:rsid w:val="000A0047"/>
    <w:rsid w:val="000D5CFD"/>
    <w:rsid w:val="000F1A14"/>
    <w:rsid w:val="00132CCA"/>
    <w:rsid w:val="001350DF"/>
    <w:rsid w:val="00232059"/>
    <w:rsid w:val="002E0849"/>
    <w:rsid w:val="00336BAE"/>
    <w:rsid w:val="00363190"/>
    <w:rsid w:val="003709F7"/>
    <w:rsid w:val="0037626D"/>
    <w:rsid w:val="003F139E"/>
    <w:rsid w:val="0045648E"/>
    <w:rsid w:val="00457021"/>
    <w:rsid w:val="00473F10"/>
    <w:rsid w:val="00487A66"/>
    <w:rsid w:val="00512C7D"/>
    <w:rsid w:val="0052639A"/>
    <w:rsid w:val="005324B6"/>
    <w:rsid w:val="00541141"/>
    <w:rsid w:val="005602DD"/>
    <w:rsid w:val="005C1F16"/>
    <w:rsid w:val="00676893"/>
    <w:rsid w:val="00677F54"/>
    <w:rsid w:val="006944CC"/>
    <w:rsid w:val="0071542F"/>
    <w:rsid w:val="00803714"/>
    <w:rsid w:val="00825B12"/>
    <w:rsid w:val="008364C8"/>
    <w:rsid w:val="00863386"/>
    <w:rsid w:val="00877987"/>
    <w:rsid w:val="00896EB2"/>
    <w:rsid w:val="008A5BB3"/>
    <w:rsid w:val="009632F6"/>
    <w:rsid w:val="009853B1"/>
    <w:rsid w:val="00A802D3"/>
    <w:rsid w:val="00A923D8"/>
    <w:rsid w:val="00AE74D5"/>
    <w:rsid w:val="00AF46E9"/>
    <w:rsid w:val="00B265C2"/>
    <w:rsid w:val="00B75B81"/>
    <w:rsid w:val="00BB3A00"/>
    <w:rsid w:val="00BB53A7"/>
    <w:rsid w:val="00C15184"/>
    <w:rsid w:val="00C82FDD"/>
    <w:rsid w:val="00CA2550"/>
    <w:rsid w:val="00CA5EE8"/>
    <w:rsid w:val="00CD1074"/>
    <w:rsid w:val="00D06028"/>
    <w:rsid w:val="00D12A48"/>
    <w:rsid w:val="00D921B3"/>
    <w:rsid w:val="00D941EF"/>
    <w:rsid w:val="00DC0B22"/>
    <w:rsid w:val="00E15742"/>
    <w:rsid w:val="00E35CCF"/>
    <w:rsid w:val="00E86E92"/>
    <w:rsid w:val="00EF5E59"/>
    <w:rsid w:val="00F138D2"/>
    <w:rsid w:val="00F65855"/>
    <w:rsid w:val="00F711E9"/>
    <w:rsid w:val="00FD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CA4E"/>
  <w15:chartTrackingRefBased/>
  <w15:docId w15:val="{314FCBAF-9AD5-4F1D-8F2D-ED6F233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3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1B3"/>
  </w:style>
  <w:style w:type="paragraph" w:styleId="Rodap">
    <w:name w:val="footer"/>
    <w:basedOn w:val="Normal"/>
    <w:link w:val="Rodap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1B3"/>
  </w:style>
  <w:style w:type="paragraph" w:styleId="PargrafodaLista">
    <w:name w:val="List Paragraph"/>
    <w:basedOn w:val="Normal"/>
    <w:uiPriority w:val="34"/>
    <w:qFormat/>
    <w:rsid w:val="00541141"/>
    <w:pPr>
      <w:ind w:left="720"/>
      <w:contextualSpacing/>
    </w:pPr>
    <w:rPr>
      <w:rFonts w:eastAsiaTheme="minorEastAsia"/>
      <w:lang w:eastAsia="ja-JP"/>
    </w:rPr>
  </w:style>
  <w:style w:type="character" w:styleId="Hyperlink">
    <w:name w:val="Hyperlink"/>
    <w:basedOn w:val="Fontepargpadro"/>
    <w:uiPriority w:val="99"/>
    <w:semiHidden/>
    <w:unhideWhenUsed/>
    <w:rsid w:val="00FD33C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ng-binding">
    <w:name w:val="ng-binding"/>
    <w:basedOn w:val="Normal"/>
    <w:rsid w:val="00AE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E74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3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dc:description/>
  <cp:lastModifiedBy>míriam cristina lopes cavalcante</cp:lastModifiedBy>
  <cp:revision>2</cp:revision>
  <dcterms:created xsi:type="dcterms:W3CDTF">2018-05-31T18:11:00Z</dcterms:created>
  <dcterms:modified xsi:type="dcterms:W3CDTF">2018-05-31T18:11:00Z</dcterms:modified>
</cp:coreProperties>
</file>