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-346710</wp:posOffset>
                </wp:positionV>
                <wp:extent cx="6934200" cy="10287000"/>
                <wp:effectExtent l="0" t="0" r="0" b="1905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287000"/>
                          <a:chOff x="-19050" y="-214425"/>
                          <a:chExt cx="6934200" cy="10363886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-214425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562241"/>
                            <a:ext cx="6124575" cy="858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DB8" w:rsidRPr="004A3DB8" w:rsidRDefault="0010034B" w:rsidP="004A3DB8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4A3DB8">
                                <w:rPr>
                                  <w:rFonts w:ascii="Chiller" w:hAnsi="Chiller"/>
                                  <w:b/>
                                  <w:sz w:val="24"/>
                                  <w:szCs w:val="24"/>
                                </w:rPr>
                                <w:t xml:space="preserve">TEMA: </w:t>
                              </w:r>
                              <w:r w:rsidR="00E36CB5" w:rsidRPr="004A3DB8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A3DB8" w:rsidRPr="004A3DB8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MOISÉS OPERA MILAGRES!!!</w:t>
                              </w:r>
                            </w:p>
                            <w:p w:rsidR="004A3DB8" w:rsidRPr="004A3DB8" w:rsidRDefault="004A3DB8" w:rsidP="004A3DB8">
                              <w:pPr>
                                <w:spacing w:line="240" w:lineRule="auto"/>
                                <w:rPr>
                                  <w:rFonts w:ascii="Comic Sans MS" w:hAnsi="Comic Sans MS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4A3DB8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VERSÍCULO: </w:t>
                              </w:r>
                              <w:r w:rsidRPr="004A3DB8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“Israel disse a José: Agora já posso morrer, pois vi o seu rosto e sei que ainda está vivo.”. Gn 46.30.                                                                                                                 </w:t>
                              </w:r>
                              <w:r w:rsidRPr="004A3DB8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RESUMO:</w:t>
                              </w:r>
                              <w:r w:rsidRPr="004A3DB8">
                                <w:rPr>
                                  <w:rFonts w:ascii="Comic Sans MS" w:hAnsi="Comic Sans MS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gramStart"/>
                              <w:r w:rsidRPr="004A3DB8">
                                <w:rPr>
                                  <w:rFonts w:ascii="Comic Sans MS" w:hAnsi="Comic Sans MS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( É</w:t>
                              </w:r>
                              <w:proofErr w:type="gramEnd"/>
                              <w:r w:rsidRPr="004A3DB8">
                                <w:rPr>
                                  <w:rFonts w:ascii="Comic Sans MS" w:hAnsi="Comic Sans MS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IMPORTANTE LER A REFERÊNCIA COMPLETA)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Então, respondeu Moisés e disse: Mas eis que me não crerão, nem ouvirão a minha voz, porque dirão: O SENHOR não te apareceu.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o SENHOR disse-lhe: Que é isso na tua mão? E ele disse: Uma vara.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ele disse: Lança-a na terra. Ele a lançou na terra, e tornou-se em cobra; e Moisés fugia dela.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 xml:space="preserve">Então, disse o SENHOR a Moisés: Estende a mão e pega-lhe pela cauda </w:t>
                              </w:r>
                              <w:proofErr w:type="gramStart"/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( E</w:t>
                              </w:r>
                              <w:proofErr w:type="gramEnd"/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 xml:space="preserve"> estendeu a mão e pegou-lhe pela cauda, e tornou-se em vara na sua mão. );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para que creiam que te apareceu o SENHOR, o Deus de seus pais, o Deus de Abraão, o Deus de Isaque e o Deus de Jacó.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disse-lhe mais o SENHOR: Mete agora a mão no peito. E, tirando-a, eis que sua mão estava leprosa, branca como a neve.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disse: Torna a meter a mão no peito. E tornou a meter a mão no peito; depois, tirou-a do peito, e eis que se tornara como a sua outra carne.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acontecerá que, se eles te não crerem, nem ouvirem a voz do primeiro sinal, crerão a voz do derradeiro sinal;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e, se acontecer que ainda não creiam a estes dois sinais, nem ouçam a tua voz, tomarás das águas do rio e as derramarás na terra seca; e as águas que tomarás do rio tornar-se-ão em sangue sobre a terra seca.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 xml:space="preserve">Então, disse Moisés ao SENHOR: Ah! Senhor! Eu não sou homem </w:t>
                              </w:r>
                              <w:proofErr w:type="spellStart"/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eloqüente</w:t>
                              </w:r>
                              <w:proofErr w:type="spellEnd"/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, nem de ontem, nem de anteontem, nem ainda desde que tens falado ao teu servo; porque sou pesado de boca e pesado de língua.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disse-lhe o SENHOR: Quem fez a boca do homem? Ou quem fez o mudo, ou o surdo, ou o que vê, ou o cego? Não sou eu, o SENHOR?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Vai, pois, agora, e eu serei com a tua boca e te ensinarei o que hás de falar.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Ele, porém, disse: Ah! Senhor! Envia por mão daquele a quem tu hás de enviar.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Então, se acendeu a ira do SENHOR contra Moisés, e disse: Não é Arão, o levita, teu irmão? Eu sei que ele falará muito bem; e eis que ele também sai ao teu encontro; e, vendo-te, se alegrará em seu coração.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tu lhe falarás e porás as palavras na sua boca; e eu serei com a tua boca e com a sua boca, ensinando-vos o que haveis de fazer.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 ele falará por ti ao povo; e acontecerá que ele te será por boca, e tu lhe serás por Deus.</w:t>
                              </w:r>
                            </w:p>
                            <w:p w:rsidR="004A3DB8" w:rsidRPr="0006560B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</w:pP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Toma, pois, esta vara na tua mão, com que farás os sinais.</w:t>
                              </w:r>
                              <w:r w:rsidRPr="0006560B">
                                <w:rPr>
                                  <w:rStyle w:val="Forte"/>
                                  <w:rFonts w:ascii="Comic Sans MS" w:hAnsi="Comic Sans MS" w:cs="Helvetica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Pr="0006560B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Então, foi-se Moisés, e voltou para Jetro, seu sogro, e disse-lhe: Eu irei agora e tornarei a meus irmãos que estão no Egito, para ver se ainda vivem. Disse, pois, Jetro a Moisés: Vai em paz.</w:t>
                              </w:r>
                            </w:p>
                            <w:p w:rsidR="00E36CB5" w:rsidRPr="004A3DB8" w:rsidRDefault="004A3DB8" w:rsidP="004A3DB8">
                              <w:pPr>
                                <w:pStyle w:val="ng-binding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spacing w:before="0" w:beforeAutospacing="0" w:after="0" w:afterAutospacing="0"/>
                                <w:ind w:left="805" w:hanging="357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A3DB8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 xml:space="preserve">Disse também o SENHOR a Moisés em </w:t>
                              </w:r>
                              <w:proofErr w:type="spellStart"/>
                              <w:r w:rsidRPr="004A3DB8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Midiã</w:t>
                              </w:r>
                              <w:proofErr w:type="spellEnd"/>
                              <w:r w:rsidRPr="004A3DB8">
                                <w:rPr>
                                  <w:rFonts w:ascii="Comic Sans MS" w:hAnsi="Comic Sans MS" w:cs="Helvetica"/>
                                  <w:sz w:val="18"/>
                                  <w:szCs w:val="18"/>
                                </w:rPr>
                                <w:t>: Vai, volta para o Egito; porque todos os que buscavam a tua alma morreram.</w:t>
                              </w:r>
                            </w:p>
                            <w:p w:rsidR="004A3DB8" w:rsidRPr="004A3DB8" w:rsidRDefault="004A3DB8" w:rsidP="004A3DB8">
                              <w:pPr>
                                <w:pStyle w:val="ng-binding"/>
                                <w:shd w:val="clear" w:color="auto" w:fill="FFFFFF"/>
                                <w:spacing w:before="0" w:beforeAutospacing="0" w:after="0" w:afterAutospacing="0"/>
                                <w:ind w:left="805"/>
                                <w:textAlignment w:val="baseline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4A3DB8" w:rsidRPr="00BF0FEB" w:rsidRDefault="004A3DB8" w:rsidP="004A3DB8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Deus quer nos usar todas as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pessoas, inclusive as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crianças,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ão importa suas limitações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4A3DB8" w:rsidRPr="00BF0FEB" w:rsidRDefault="004A3DB8" w:rsidP="004A3DB8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Aceitar a vontade de Deus;</w:t>
                              </w:r>
                            </w:p>
                            <w:p w:rsidR="004A3DB8" w:rsidRPr="00BF0FEB" w:rsidRDefault="004A3DB8" w:rsidP="004A3DB8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Obedecer a vontade de Deus;</w:t>
                              </w:r>
                            </w:p>
                            <w:p w:rsidR="002C6CAA" w:rsidRPr="00E51557" w:rsidRDefault="002C6CAA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2.1pt;margin-top:-27.3pt;width:546pt;height:810pt;z-index:-251655168;mso-height-relative:margin" coordorigin="-190,-2144" coordsize="69342,103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-190;top:-2144;width:69341;height:10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8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5622;width:61246;height:8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4A3DB8" w:rsidRPr="004A3DB8" w:rsidRDefault="0010034B" w:rsidP="004A3DB8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4A3DB8">
                          <w:rPr>
                            <w:rFonts w:ascii="Chiller" w:hAnsi="Chiller"/>
                            <w:b/>
                            <w:sz w:val="24"/>
                            <w:szCs w:val="24"/>
                          </w:rPr>
                          <w:t xml:space="preserve">TEMA: </w:t>
                        </w:r>
                        <w:r w:rsidR="00E36CB5" w:rsidRPr="004A3DB8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A3DB8" w:rsidRPr="004A3DB8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MOISÉS OPERA MILAGRES!!!</w:t>
                        </w:r>
                      </w:p>
                      <w:p w:rsidR="004A3DB8" w:rsidRPr="004A3DB8" w:rsidRDefault="004A3DB8" w:rsidP="004A3DB8">
                        <w:pPr>
                          <w:spacing w:line="240" w:lineRule="auto"/>
                          <w:rPr>
                            <w:rFonts w:ascii="Comic Sans MS" w:hAnsi="Comic Sans MS" w:cs="Arial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A3DB8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VERSÍCULO: </w:t>
                        </w:r>
                        <w:r w:rsidRPr="004A3DB8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“Israel disse a José: Agora já posso morrer, pois vi o seu rosto e sei que ainda está vivo.”. Gn 46.30.                                                                                                                 </w:t>
                        </w:r>
                        <w:r w:rsidRPr="004A3DB8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RESUMO:</w:t>
                        </w:r>
                        <w:r w:rsidRPr="004A3DB8">
                          <w:rPr>
                            <w:rFonts w:ascii="Comic Sans MS" w:hAnsi="Comic Sans MS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proofErr w:type="gramStart"/>
                        <w:r w:rsidRPr="004A3DB8">
                          <w:rPr>
                            <w:rFonts w:ascii="Comic Sans MS" w:hAnsi="Comic Sans MS" w:cs="Arial"/>
                            <w:sz w:val="24"/>
                            <w:szCs w:val="24"/>
                            <w:shd w:val="clear" w:color="auto" w:fill="FFFFFF"/>
                          </w:rPr>
                          <w:t>( É</w:t>
                        </w:r>
                        <w:proofErr w:type="gramEnd"/>
                        <w:r w:rsidRPr="004A3DB8">
                          <w:rPr>
                            <w:rFonts w:ascii="Comic Sans MS" w:hAnsi="Comic Sans MS" w:cs="Arial"/>
                            <w:sz w:val="24"/>
                            <w:szCs w:val="24"/>
                            <w:shd w:val="clear" w:color="auto" w:fill="FFFFFF"/>
                          </w:rPr>
                          <w:t xml:space="preserve"> IMPORTANTE LER A REFERÊNCIA COMPLETA)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Então, respondeu Moisés e disse: Mas eis que me não crerão, nem ouvirão a minha voz, porque dirão: O SENHOR não te apareceu.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o SENHOR disse-lhe: Que é isso na tua mão? E ele disse: Uma vara.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ele disse: Lança-a na terra. Ele a lançou na terra, e tornou-se em cobra; e Moisés fugia dela.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 xml:space="preserve">Então, disse o SENHOR a Moisés: Estende a mão e pega-lhe pela cauda </w:t>
                        </w:r>
                        <w:proofErr w:type="gramStart"/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( E</w:t>
                        </w:r>
                        <w:proofErr w:type="gramEnd"/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 xml:space="preserve"> estendeu a mão e pegou-lhe pela cauda, e tornou-se em vara na sua mão. );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para que creiam que te apareceu o SENHOR, o Deus de seus pais, o Deus de Abraão, o Deus de Isaque e o Deus de Jacó.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disse-lhe mais o SENHOR: Mete agora a mão no peito. E, tirando-a, eis que sua mão estava leprosa, branca como a neve.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disse: Torna a meter a mão no peito. E tornou a meter a mão no peito; depois, tirou-a do peito, e eis que se tornara como a sua outra carne.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acontecerá que, se eles te não crerem, nem ouvirem a voz do primeiro sinal, crerão a voz do derradeiro sinal;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e, se acontecer que ainda não creiam a estes dois sinais, nem ouçam a tua voz, tomarás das águas do rio e as derramarás na terra seca; e as águas que tomarás do rio tornar-se-ão em sangue sobre a terra seca.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 xml:space="preserve">Então, disse Moisés ao SENHOR: Ah! Senhor! Eu não sou homem </w:t>
                        </w:r>
                        <w:proofErr w:type="spellStart"/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eloqüente</w:t>
                        </w:r>
                        <w:proofErr w:type="spellEnd"/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, nem de ontem, nem de anteontem, nem ainda desde que tens falado ao teu servo; porque sou pesado de boca e pesado de língua.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disse-lhe o SENHOR: Quem fez a boca do homem? Ou quem fez o mudo, ou o surdo, ou o que vê, ou o cego? Não sou eu, o SENHOR?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Vai, pois, agora, e eu serei com a tua boca e te ensinarei o que hás de falar.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Ele, porém, disse: Ah! Senhor! Envia por mão daquele a quem tu hás de enviar.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Então, se acendeu a ira do SENHOR contra Moisés, e disse: Não é Arão, o levita, teu irmão? Eu sei que ele falará muito bem; e eis que ele também sai ao teu encontro; e, vendo-te, se alegrará em seu coração.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tu lhe falarás e porás as palavras na sua boca; e eu serei com a tua boca e com a sua boca, ensinando-vos o que haveis de fazer.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 ele falará por ti ao povo; e acontecerá que ele te será por boca, e tu lhe serás por Deus.</w:t>
                        </w:r>
                      </w:p>
                      <w:p w:rsidR="004A3DB8" w:rsidRPr="0006560B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</w:pP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Toma, pois, esta vara na tua mão, com que farás os sinais.</w:t>
                        </w:r>
                        <w:r w:rsidRPr="0006560B">
                          <w:rPr>
                            <w:rStyle w:val="Forte"/>
                            <w:rFonts w:ascii="Comic Sans MS" w:hAnsi="Comic Sans MS" w:cs="Helvetica"/>
                            <w:sz w:val="18"/>
                            <w:szCs w:val="18"/>
                            <w:bdr w:val="none" w:sz="0" w:space="0" w:color="auto" w:frame="1"/>
                          </w:rPr>
                          <w:t> </w:t>
                        </w:r>
                        <w:r w:rsidRPr="0006560B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Então, foi-se Moisés, e voltou para Jetro, seu sogro, e disse-lhe: Eu irei agora e tornarei a meus irmãos que estão no Egito, para ver se ainda vivem. Disse, pois, Jetro a Moisés: Vai em paz.</w:t>
                        </w:r>
                      </w:p>
                      <w:p w:rsidR="00E36CB5" w:rsidRPr="004A3DB8" w:rsidRDefault="004A3DB8" w:rsidP="004A3DB8">
                        <w:pPr>
                          <w:pStyle w:val="ng-binding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0" w:beforeAutospacing="0" w:after="0" w:afterAutospacing="0"/>
                          <w:ind w:left="805" w:hanging="357"/>
                          <w:jc w:val="center"/>
                          <w:textAlignment w:val="baseline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4A3DB8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 xml:space="preserve">Disse também o SENHOR a Moisés em </w:t>
                        </w:r>
                        <w:proofErr w:type="spellStart"/>
                        <w:r w:rsidRPr="004A3DB8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Midiã</w:t>
                        </w:r>
                        <w:proofErr w:type="spellEnd"/>
                        <w:r w:rsidRPr="004A3DB8">
                          <w:rPr>
                            <w:rFonts w:ascii="Comic Sans MS" w:hAnsi="Comic Sans MS" w:cs="Helvetica"/>
                            <w:sz w:val="18"/>
                            <w:szCs w:val="18"/>
                          </w:rPr>
                          <w:t>: Vai, volta para o Egito; porque todos os que buscavam a tua alma morreram.</w:t>
                        </w:r>
                      </w:p>
                      <w:p w:rsidR="004A3DB8" w:rsidRPr="004A3DB8" w:rsidRDefault="004A3DB8" w:rsidP="004A3DB8">
                        <w:pPr>
                          <w:pStyle w:val="ng-binding"/>
                          <w:shd w:val="clear" w:color="auto" w:fill="FFFFFF"/>
                          <w:spacing w:before="0" w:beforeAutospacing="0" w:after="0" w:afterAutospacing="0"/>
                          <w:ind w:left="805"/>
                          <w:textAlignment w:val="baseline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4A3DB8" w:rsidRPr="00BF0FEB" w:rsidRDefault="004A3DB8" w:rsidP="004A3DB8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Descoberta: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Deus quer nos usar todas as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pessoas, inclusive as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crianças, 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ão importa suas limitações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:rsidR="004A3DB8" w:rsidRPr="00BF0FEB" w:rsidRDefault="004A3DB8" w:rsidP="004A3DB8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Aceitar a vontade de Deus;</w:t>
                        </w:r>
                      </w:p>
                      <w:p w:rsidR="004A3DB8" w:rsidRPr="00BF0FEB" w:rsidRDefault="004A3DB8" w:rsidP="004A3DB8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Obedecer a vontade de Deus;</w:t>
                        </w:r>
                      </w:p>
                      <w:p w:rsidR="002C6CAA" w:rsidRPr="00E51557" w:rsidRDefault="002C6CAA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4A3DB8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96072" wp14:editId="1845BE52">
                <wp:simplePos x="0" y="0"/>
                <wp:positionH relativeFrom="column">
                  <wp:posOffset>840105</wp:posOffset>
                </wp:positionH>
                <wp:positionV relativeFrom="paragraph">
                  <wp:posOffset>170205</wp:posOffset>
                </wp:positionV>
                <wp:extent cx="5267325" cy="11906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90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4A3DB8" w:rsidRDefault="002C6CAA" w:rsidP="002C6CAA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4A3DB8" w:rsidRDefault="002C6CAA" w:rsidP="002C6CAA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TADELZINHO -  Domingo, às 9 </w:t>
                            </w:r>
                            <w:proofErr w:type="spellStart"/>
                            <w:r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na Igreja, em Parada Morelli.</w:t>
                            </w:r>
                          </w:p>
                          <w:p w:rsidR="002C6CAA" w:rsidRPr="004A3DB8" w:rsidRDefault="002C6CAA" w:rsidP="002C6CAA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</w:t>
                            </w:r>
                            <w:r w:rsidR="004A3DB8"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as Redes Azul e </w:t>
                            </w:r>
                            <w:proofErr w:type="gramStart"/>
                            <w:r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Vermelha </w:t>
                            </w:r>
                            <w:r w:rsidR="004A3DB8"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gramEnd"/>
                            <w:r w:rsidRPr="004A3DB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Verde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6072" id="Caixa de texto 3" o:spid="_x0000_s1030" type="#_x0000_t202" style="position:absolute;margin-left:66.15pt;margin-top:13.4pt;width:414.75pt;height: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" fillcolor="#d5dce4 [671]" strokeweight=".5pt">
                <v:textbox>
                  <w:txbxContent>
                    <w:p w:rsidR="002C6CAA" w:rsidRPr="004A3DB8" w:rsidRDefault="002C6CAA" w:rsidP="002C6CAA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4A3DB8" w:rsidRDefault="002C6CAA" w:rsidP="002C6CAA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TADELZINHO -  Domingo, às 9 </w:t>
                      </w:r>
                      <w:proofErr w:type="spellStart"/>
                      <w:r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na Igreja, em Parada Morelli.</w:t>
                      </w:r>
                    </w:p>
                    <w:p w:rsidR="002C6CAA" w:rsidRPr="004A3DB8" w:rsidRDefault="002C6CAA" w:rsidP="002C6CAA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</w:t>
                      </w:r>
                      <w:r w:rsidR="004A3DB8"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as Redes Azul e </w:t>
                      </w:r>
                      <w:proofErr w:type="gramStart"/>
                      <w:r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Vermelha </w:t>
                      </w:r>
                      <w:r w:rsidR="004A3DB8"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proofErr w:type="gramEnd"/>
                      <w:r w:rsidRPr="004A3DB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Verde e Amarela</w:t>
                      </w:r>
                    </w:p>
                    <w:p w:rsidR="002C6CAA" w:rsidRDefault="002C6CAA"/>
                  </w:txbxContent>
                </v:textbox>
              </v:shape>
            </w:pict>
          </mc:Fallback>
        </mc:AlternateContent>
      </w:r>
    </w:p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74C" w:rsidRDefault="00D4474C" w:rsidP="00A7276A">
      <w:pPr>
        <w:spacing w:after="0" w:line="240" w:lineRule="auto"/>
      </w:pPr>
      <w:r>
        <w:separator/>
      </w:r>
    </w:p>
  </w:endnote>
  <w:endnote w:type="continuationSeparator" w:id="0">
    <w:p w:rsidR="00D4474C" w:rsidRDefault="00D4474C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74C" w:rsidRDefault="00D4474C" w:rsidP="00A7276A">
      <w:pPr>
        <w:spacing w:after="0" w:line="240" w:lineRule="auto"/>
      </w:pPr>
      <w:r>
        <w:separator/>
      </w:r>
    </w:p>
  </w:footnote>
  <w:footnote w:type="continuationSeparator" w:id="0">
    <w:p w:rsidR="00D4474C" w:rsidRDefault="00D4474C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398D"/>
    <w:multiLevelType w:val="hybridMultilevel"/>
    <w:tmpl w:val="0742BD34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82EE0"/>
    <w:rsid w:val="000B485F"/>
    <w:rsid w:val="0010034B"/>
    <w:rsid w:val="00250A0A"/>
    <w:rsid w:val="00254DAB"/>
    <w:rsid w:val="00294D67"/>
    <w:rsid w:val="002A3210"/>
    <w:rsid w:val="002C6CAA"/>
    <w:rsid w:val="00345DB2"/>
    <w:rsid w:val="003A2F8B"/>
    <w:rsid w:val="00474D49"/>
    <w:rsid w:val="004A3DB8"/>
    <w:rsid w:val="00520285"/>
    <w:rsid w:val="006E3F52"/>
    <w:rsid w:val="00722DAE"/>
    <w:rsid w:val="00775C85"/>
    <w:rsid w:val="007902C2"/>
    <w:rsid w:val="007A3B7B"/>
    <w:rsid w:val="007D678B"/>
    <w:rsid w:val="00875DB0"/>
    <w:rsid w:val="008A185E"/>
    <w:rsid w:val="009E1F92"/>
    <w:rsid w:val="00A7276A"/>
    <w:rsid w:val="00A9057E"/>
    <w:rsid w:val="00B37FD5"/>
    <w:rsid w:val="00B8002F"/>
    <w:rsid w:val="00B966CE"/>
    <w:rsid w:val="00BB3222"/>
    <w:rsid w:val="00D4474C"/>
    <w:rsid w:val="00DC0586"/>
    <w:rsid w:val="00E2012F"/>
    <w:rsid w:val="00E22D82"/>
    <w:rsid w:val="00E36CB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774E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customStyle="1" w:styleId="ng-binding">
    <w:name w:val="ng-binding"/>
    <w:basedOn w:val="Normal"/>
    <w:rsid w:val="004A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3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míriam cristina lopes cavalcante</cp:lastModifiedBy>
  <cp:revision>2</cp:revision>
  <dcterms:created xsi:type="dcterms:W3CDTF">2018-05-31T20:56:00Z</dcterms:created>
  <dcterms:modified xsi:type="dcterms:W3CDTF">2018-05-31T20:56:00Z</dcterms:modified>
</cp:coreProperties>
</file>