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043" w:rsidRDefault="004429A8" w:rsidP="004429A8">
      <w:pPr>
        <w:jc w:val="center"/>
      </w:pPr>
      <w:r>
        <w:rPr>
          <w:noProof/>
          <w:lang w:eastAsia="pt-BR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Texto explicativo retangular 3" o:spid="_x0000_s1026" type="#_x0000_t61" style="position:absolute;left:0;text-align:left;margin-left:33.75pt;margin-top:596.75pt;width:461.15pt;height:9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" adj="10277,23985" fillcolor="#deeaf6 [660]" strokecolor="#deeaf6 [660]" strokeweight="1pt">
            <v:textbox style="mso-next-textbox:#Texto explicativo retangular 3">
              <w:txbxContent>
                <w:p w:rsidR="0020709A" w:rsidRDefault="0020709A" w:rsidP="0020709A">
                  <w:pP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  <w:sz w:val="24"/>
                      <w:szCs w:val="24"/>
                    </w:rPr>
                    <w:t>AVISOS</w:t>
                  </w:r>
                </w:p>
                <w:p w:rsidR="002D0BA6" w:rsidRPr="00DB4855" w:rsidRDefault="002D0BA6" w:rsidP="0020709A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TADELZINHO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– Domingo às 9:00hs na Igreja em Parada Morelli.</w:t>
                  </w:r>
                </w:p>
                <w:p w:rsidR="002D0BA6" w:rsidRPr="001F0A80" w:rsidRDefault="002D0BA6" w:rsidP="002D0BA6">
                  <w:pPr>
                    <w:spacing w:after="0"/>
                    <w:jc w:val="center"/>
                    <w:rPr>
                      <w:color w:val="FF0000"/>
                      <w:sz w:val="28"/>
                    </w:rPr>
                  </w:pPr>
                  <w:r w:rsidRPr="00DB4855">
                    <w:rPr>
                      <w:b/>
                      <w:color w:val="FF0000"/>
                      <w:sz w:val="24"/>
                      <w:szCs w:val="24"/>
                    </w:rPr>
                    <w:t>CELEBRAÇÃO KIDS</w:t>
                  </w:r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– Domingo às 18:00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 as Redes Azul e Vermelha e às 20:00 </w:t>
                  </w:r>
                  <w:proofErr w:type="spellStart"/>
                  <w:r w:rsidRPr="00DB4855">
                    <w:rPr>
                      <w:color w:val="FF0000"/>
                      <w:sz w:val="24"/>
                      <w:szCs w:val="24"/>
                    </w:rPr>
                    <w:t>hs</w:t>
                  </w:r>
                  <w:proofErr w:type="spellEnd"/>
                  <w:r w:rsidRPr="00DB4855">
                    <w:rPr>
                      <w:color w:val="FF0000"/>
                      <w:sz w:val="24"/>
                      <w:szCs w:val="24"/>
                    </w:rPr>
                    <w:t xml:space="preserve"> com as Redes Verde e Amarela</w:t>
                  </w:r>
                  <w:r w:rsidRPr="001F0A80">
                    <w:rPr>
                      <w:color w:val="FF0000"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3.75pt;margin-top:117.55pt;width:466.35pt;height:650.0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" stroked="f">
            <v:textbox style="mso-next-textbox:#_x0000_s1028">
              <w:txbxContent>
                <w:p w:rsidR="00227BBB" w:rsidRPr="0020709A" w:rsidRDefault="009D2043" w:rsidP="00227BBB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20709A">
                    <w:rPr>
                      <w:rFonts w:ascii="Arial" w:hAnsi="Arial" w:cs="Arial"/>
                      <w:b/>
                      <w:sz w:val="28"/>
                    </w:rPr>
                    <w:t>TEMA:</w:t>
                  </w:r>
                  <w:r w:rsidR="00227BBB" w:rsidRPr="0020709A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C352B8" w:rsidRPr="0020709A">
                    <w:rPr>
                      <w:rFonts w:ascii="Arial" w:hAnsi="Arial" w:cs="Arial"/>
                      <w:b/>
                      <w:sz w:val="24"/>
                    </w:rPr>
                    <w:t>Que sonho é esse?</w:t>
                  </w:r>
                </w:p>
                <w:p w:rsidR="00227BBB" w:rsidRPr="0020709A" w:rsidRDefault="009D2043" w:rsidP="00227BBB">
                  <w:pPr>
                    <w:jc w:val="center"/>
                    <w:rPr>
                      <w:rFonts w:ascii="Arial" w:hAnsi="Arial" w:cs="Arial"/>
                      <w:b/>
                      <w:sz w:val="32"/>
                    </w:rPr>
                  </w:pPr>
                  <w:r w:rsidRPr="0020709A">
                    <w:rPr>
                      <w:rFonts w:ascii="Arial" w:hAnsi="Arial" w:cs="Arial"/>
                      <w:b/>
                      <w:sz w:val="28"/>
                    </w:rPr>
                    <w:t xml:space="preserve"> </w:t>
                  </w:r>
                  <w:r w:rsidR="003B6FA8" w:rsidRPr="0020709A">
                    <w:rPr>
                      <w:rFonts w:ascii="Arial" w:hAnsi="Arial" w:cs="Arial"/>
                      <w:b/>
                      <w:sz w:val="24"/>
                    </w:rPr>
                    <w:t>VERSÍCULO</w:t>
                  </w:r>
                  <w:r w:rsidR="003B6FA8" w:rsidRPr="0020709A">
                    <w:rPr>
                      <w:rFonts w:ascii="Arial" w:hAnsi="Arial" w:cs="Arial"/>
                      <w:sz w:val="24"/>
                    </w:rPr>
                    <w:t xml:space="preserve">: </w:t>
                  </w:r>
                  <w:r w:rsidR="00863E64" w:rsidRPr="0020709A">
                    <w:rPr>
                      <w:rFonts w:ascii="Arial" w:hAnsi="Arial" w:cs="Arial"/>
                      <w:i/>
                      <w:sz w:val="32"/>
                      <w:szCs w:val="24"/>
                    </w:rPr>
                    <w:t>“</w:t>
                  </w:r>
                  <w:r w:rsidR="00C352B8" w:rsidRPr="0020709A">
                    <w:rPr>
                      <w:rFonts w:ascii="Arial" w:hAnsi="Arial" w:cs="Arial"/>
                      <w:i/>
                    </w:rPr>
                    <w:t>Assim José foi colocado no comando de toda a Terra do Egito” Gn.41:43b</w:t>
                  </w:r>
                </w:p>
                <w:p w:rsidR="00C352B8" w:rsidRPr="0020709A" w:rsidRDefault="003B6FA8" w:rsidP="00227BBB">
                  <w:pPr>
                    <w:jc w:val="both"/>
                    <w:rPr>
                      <w:rFonts w:ascii="Arial" w:hAnsi="Arial" w:cs="Arial"/>
                      <w:szCs w:val="28"/>
                    </w:rPr>
                  </w:pPr>
                  <w:r w:rsidRPr="0020709A">
                    <w:rPr>
                      <w:rFonts w:ascii="Arial" w:hAnsi="Arial" w:cs="Arial"/>
                      <w:b/>
                      <w:sz w:val="24"/>
                    </w:rPr>
                    <w:t>RESUMO</w:t>
                  </w:r>
                  <w:r w:rsidRPr="0020709A">
                    <w:rPr>
                      <w:rFonts w:ascii="Arial" w:hAnsi="Arial" w:cs="Arial"/>
                      <w:sz w:val="24"/>
                    </w:rPr>
                    <w:t>: (</w:t>
                  </w:r>
                  <w:r w:rsidRPr="0020709A">
                    <w:rPr>
                      <w:rFonts w:ascii="Arial" w:hAnsi="Arial" w:cs="Arial"/>
                      <w:szCs w:val="28"/>
                    </w:rPr>
                    <w:t>Referência para estudo</w:t>
                  </w:r>
                  <w:r w:rsidR="00863E64" w:rsidRPr="0020709A">
                    <w:rPr>
                      <w:rFonts w:ascii="Arial" w:hAnsi="Arial" w:cs="Arial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="00227BBB" w:rsidRPr="0020709A">
                    <w:rPr>
                      <w:rFonts w:ascii="Arial" w:hAnsi="Arial" w:cs="Arial"/>
                      <w:szCs w:val="28"/>
                    </w:rPr>
                    <w:t>Gen</w:t>
                  </w:r>
                  <w:proofErr w:type="spellEnd"/>
                  <w:r w:rsidR="00C352B8" w:rsidRPr="0020709A">
                    <w:rPr>
                      <w:rFonts w:ascii="Arial" w:hAnsi="Arial" w:cs="Arial"/>
                      <w:sz w:val="20"/>
                    </w:rPr>
                    <w:t xml:space="preserve">  40</w:t>
                  </w:r>
                  <w:proofErr w:type="gramEnd"/>
                  <w:r w:rsidR="00C352B8" w:rsidRPr="0020709A">
                    <w:rPr>
                      <w:rFonts w:ascii="Arial" w:hAnsi="Arial" w:cs="Arial"/>
                      <w:sz w:val="20"/>
                    </w:rPr>
                    <w:t xml:space="preserve"> e 41</w:t>
                  </w:r>
                  <w:r w:rsidR="00227BBB" w:rsidRPr="0020709A">
                    <w:rPr>
                      <w:rFonts w:ascii="Arial" w:hAnsi="Arial" w:cs="Arial"/>
                      <w:szCs w:val="28"/>
                    </w:rPr>
                    <w:t>.)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copeiro e o padeiro do rei vão para o cárcere.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Eles ficaram sob os cuidados de José.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de algum tempo, cada um teve um sonho diferente.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copeiro sonha com uma videira, com três ramos florescendo.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José interpretou como três dias para o copeiro voltar ao palácio e servir o Faraó.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Três dias depois foi o aniversário do Faraó e ele ofereceu um banquete. 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Pediu para que quando estivesse com Faraó se lembrasse dele.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O padeiro ouviu </w:t>
                  </w:r>
                  <w:proofErr w:type="gramStart"/>
                  <w:r>
                    <w:rPr>
                      <w:rFonts w:ascii="Arial" w:hAnsi="Arial" w:cs="Arial"/>
                    </w:rPr>
                    <w:t>José  interpretando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o sonho do copeiro e lhe contou seu sonho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Sonhou que sobre </w:t>
                  </w:r>
                  <w:proofErr w:type="gramStart"/>
                  <w:r>
                    <w:rPr>
                      <w:rFonts w:ascii="Arial" w:hAnsi="Arial" w:cs="Arial"/>
                    </w:rPr>
                    <w:t>a  sua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cabeça havia três cestos de pão branco e as aves vinham comer.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Jose interpretou que dali a três dias o padeiro seria decapitado.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Nesta ocasião, restaurou a posição do </w:t>
                  </w:r>
                  <w:proofErr w:type="gramStart"/>
                  <w:r>
                    <w:rPr>
                      <w:rFonts w:ascii="Arial" w:hAnsi="Arial" w:cs="Arial"/>
                    </w:rPr>
                    <w:t>copeiro  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mandou enforcar o padeiro.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O copeiro não se lembrou de José.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Depois de dois anos, Faraó teve um sonho, mas não havia quem decifrasse.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Sonhou com 7 vacas </w:t>
                  </w:r>
                  <w:proofErr w:type="gramStart"/>
                  <w:r>
                    <w:rPr>
                      <w:rFonts w:ascii="Arial" w:hAnsi="Arial" w:cs="Arial"/>
                    </w:rPr>
                    <w:t>gordas  e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7 vacas magras; 7 espigas graúdas e 7 mirradas.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Neste  momento</w:t>
                  </w:r>
                  <w:proofErr w:type="gramEnd"/>
                  <w:r>
                    <w:rPr>
                      <w:rFonts w:ascii="Arial" w:hAnsi="Arial" w:cs="Arial"/>
                    </w:rPr>
                    <w:t>, o copeiro se lembra de Jose e fala para o Faraó.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Jose foi trazido imediatamente á presença de Faraó. Coloca José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Faraó Coloca José para comandar seu palácio e lhe da todas as honrarias.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Durante os 7 primeiros anos, a terra teve grande produção e Jose estocou tudo.</w:t>
                  </w:r>
                </w:p>
                <w:p w:rsidR="0020709A" w:rsidRDefault="0020709A" w:rsidP="0020709A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Durante os 7anos seguintes, veio a fome, como Jose havia predito.</w:t>
                  </w:r>
                </w:p>
                <w:p w:rsidR="0020709A" w:rsidRPr="00227BBB" w:rsidRDefault="0020709A" w:rsidP="00227BBB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</w:rPr>
                    <w:t>Durante o período de fome, o Egito abriu seus armazéns e começou a vender trigo aos egípcios e a todos os povos da terra.</w:t>
                  </w:r>
                </w:p>
                <w:p w:rsidR="001F0A80" w:rsidRPr="00C352B8" w:rsidRDefault="001F0A80" w:rsidP="001F0A80">
                  <w:pPr>
                    <w:spacing w:before="240" w:after="0"/>
                    <w:jc w:val="both"/>
                    <w:rPr>
                      <w:rFonts w:ascii="Arial" w:hAnsi="Arial" w:cs="Arial"/>
                    </w:rPr>
                  </w:pPr>
                  <w:r w:rsidRPr="00C352B8">
                    <w:rPr>
                      <w:rFonts w:ascii="Arial" w:hAnsi="Arial" w:cs="Arial"/>
                      <w:b/>
                    </w:rPr>
                    <w:t>Descoberta</w:t>
                  </w:r>
                  <w:r w:rsidR="00C352B8" w:rsidRPr="00C352B8">
                    <w:rPr>
                      <w:rFonts w:ascii="Arial" w:hAnsi="Arial" w:cs="Arial"/>
                    </w:rPr>
                    <w:t xml:space="preserve">.Ser obediente e grato agrada ao coração </w:t>
                  </w:r>
                  <w:proofErr w:type="gramStart"/>
                  <w:r w:rsidR="00C352B8" w:rsidRPr="00C352B8">
                    <w:rPr>
                      <w:rFonts w:ascii="Arial" w:hAnsi="Arial" w:cs="Arial"/>
                    </w:rPr>
                    <w:t>de  Deus</w:t>
                  </w:r>
                  <w:proofErr w:type="gramEnd"/>
                </w:p>
                <w:p w:rsidR="0020709A" w:rsidRDefault="001F0A80" w:rsidP="0020709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 w:rsidRPr="00C352B8">
                    <w:rPr>
                      <w:rFonts w:ascii="Arial" w:hAnsi="Arial" w:cs="Arial"/>
                      <w:b/>
                    </w:rPr>
                    <w:t>Desafio</w:t>
                  </w:r>
                  <w:r w:rsidR="0020709A">
                    <w:rPr>
                      <w:rFonts w:ascii="Arial" w:hAnsi="Arial" w:cs="Arial"/>
                    </w:rPr>
                    <w:t>:Não reclamar e não murmurar diante quando as coisas não forem como você deseja.</w:t>
                  </w:r>
                </w:p>
                <w:p w:rsidR="001F0A80" w:rsidRPr="0020709A" w:rsidRDefault="001F0A80" w:rsidP="0020709A">
                  <w:pPr>
                    <w:spacing w:before="240"/>
                    <w:jc w:val="both"/>
                    <w:rPr>
                      <w:rFonts w:ascii="Arial" w:hAnsi="Arial" w:cs="Arial"/>
                    </w:rPr>
                  </w:pPr>
                  <w:r w:rsidRPr="00C352B8">
                    <w:rPr>
                      <w:rFonts w:ascii="Arial" w:hAnsi="Arial" w:cs="Arial"/>
                      <w:b/>
                    </w:rPr>
                    <w:t>Decisão</w:t>
                  </w:r>
                  <w:r w:rsidR="00863E64" w:rsidRPr="00C352B8">
                    <w:rPr>
                      <w:rFonts w:ascii="Arial" w:hAnsi="Arial" w:cs="Arial"/>
                    </w:rPr>
                    <w:t>:</w:t>
                  </w:r>
                  <w:r w:rsidR="0020709A">
                    <w:rPr>
                      <w:rFonts w:ascii="Arial" w:hAnsi="Arial" w:cs="Arial"/>
                    </w:rPr>
                    <w:t>Ter coração grato!</w:t>
                  </w:r>
                </w:p>
                <w:p w:rsidR="0020709A" w:rsidRPr="001F0A80" w:rsidRDefault="0020709A" w:rsidP="001F0A80">
                  <w:pPr>
                    <w:jc w:val="both"/>
                    <w:rPr>
                      <w:rFonts w:ascii="Arial" w:hAnsi="Arial" w:cs="Arial"/>
                      <w:sz w:val="3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lang w:eastAsia="pt-BR"/>
        </w:rPr>
        <w:pict>
          <v:shape id="Caixa de Texto 2" o:spid="_x0000_s1027" type="#_x0000_t202" style="position:absolute;left:0;text-align:left;margin-left:182.3pt;margin-top:689.3pt;width:140.5pt;height:78.3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" stroked="f">
            <v:textbox style="mso-next-textbox:#Caixa de Texto 2">
              <w:txbxContent>
                <w:p w:rsidR="00727667" w:rsidRDefault="00727667" w:rsidP="00727667">
                  <w:r w:rsidRPr="0059590E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1565442" cy="742278"/>
                        <wp:effectExtent l="19050" t="0" r="0" b="0"/>
                        <wp:docPr id="1026" name="Picture 2" descr="Resultado de imagem para CRIANCAS DE MAOS DADAS 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26" name="Picture 2" descr="Resultado de imagem para CRIANCAS DE MAOS DADAS 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442" cy="74227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727667" w:rsidRPr="0059590E">
        <w:rPr>
          <w:noProof/>
          <w:lang w:eastAsia="pt-BR"/>
        </w:rPr>
        <w:drawing>
          <wp:inline distT="0" distB="0" distL="0" distR="0">
            <wp:extent cx="6717323" cy="9968915"/>
            <wp:effectExtent l="0" t="0" r="7620" b="0"/>
            <wp:docPr id="7" name="Imagem 7" descr="C:\Users\Raphael\Desktop\GERAÇÃO INTEGRADA\CÉLULA\CÉLULA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phael\Desktop\GERAÇÃO INTEGRADA\CÉLULA\CÉLULA 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52" cy="1003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2043" w:rsidSect="00953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B3289"/>
    <w:multiLevelType w:val="hybridMultilevel"/>
    <w:tmpl w:val="CA329D3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DC2633"/>
    <w:multiLevelType w:val="hybridMultilevel"/>
    <w:tmpl w:val="79EA7DB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D3540"/>
    <w:multiLevelType w:val="hybridMultilevel"/>
    <w:tmpl w:val="48C8A0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17D1C"/>
    <w:multiLevelType w:val="hybridMultilevel"/>
    <w:tmpl w:val="23E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62436"/>
    <w:multiLevelType w:val="hybridMultilevel"/>
    <w:tmpl w:val="A4DC0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9B1"/>
    <w:rsid w:val="00027E3B"/>
    <w:rsid w:val="000D3914"/>
    <w:rsid w:val="00165E14"/>
    <w:rsid w:val="001C4DE7"/>
    <w:rsid w:val="001F0A80"/>
    <w:rsid w:val="002016B4"/>
    <w:rsid w:val="0020709A"/>
    <w:rsid w:val="00227BBB"/>
    <w:rsid w:val="002D0BA6"/>
    <w:rsid w:val="002E4D0D"/>
    <w:rsid w:val="003B6FA8"/>
    <w:rsid w:val="00410781"/>
    <w:rsid w:val="0042558E"/>
    <w:rsid w:val="004429A8"/>
    <w:rsid w:val="00452808"/>
    <w:rsid w:val="00727667"/>
    <w:rsid w:val="007D4B55"/>
    <w:rsid w:val="00863E64"/>
    <w:rsid w:val="00896EB2"/>
    <w:rsid w:val="00953E55"/>
    <w:rsid w:val="009D2043"/>
    <w:rsid w:val="009F0A7A"/>
    <w:rsid w:val="00A454C4"/>
    <w:rsid w:val="00AB56A7"/>
    <w:rsid w:val="00AE1FFC"/>
    <w:rsid w:val="00BB3A00"/>
    <w:rsid w:val="00BB6D9C"/>
    <w:rsid w:val="00BD29B1"/>
    <w:rsid w:val="00C352B8"/>
    <w:rsid w:val="00DB4855"/>
    <w:rsid w:val="00E03F9D"/>
    <w:rsid w:val="00F92D4C"/>
    <w:rsid w:val="00FA6E19"/>
    <w:rsid w:val="00FB0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Texto explicativo retangular 3"/>
      </o:rules>
    </o:shapelayout>
  </w:shapeDefaults>
  <w:decimalSymbol w:val=","/>
  <w:listSeparator w:val=";"/>
  <w14:docId w14:val="27A94DAF"/>
  <w15:docId w15:val="{D35E9A53-AECF-48C6-B484-E296CD30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6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B6F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Mendes</dc:creator>
  <cp:lastModifiedBy>secretaria</cp:lastModifiedBy>
  <cp:revision>8</cp:revision>
  <dcterms:created xsi:type="dcterms:W3CDTF">2017-10-13T16:30:00Z</dcterms:created>
  <dcterms:modified xsi:type="dcterms:W3CDTF">2018-03-16T13:46:00Z</dcterms:modified>
</cp:coreProperties>
</file>