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8B" w:rsidRPr="00D9728B" w:rsidRDefault="00D9728B" w:rsidP="00D9728B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 w:bidi="he-IL"/>
        </w:rPr>
      </w:pPr>
      <w:r w:rsidRPr="00D9728B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 w:bidi="he-IL"/>
        </w:rPr>
        <w:t>DINÂMICA: QUEM VAI P</w:t>
      </w:r>
      <w:r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 w:bidi="he-IL"/>
        </w:rPr>
        <w:t>A</w:t>
      </w:r>
      <w:r w:rsidRPr="00D9728B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 w:bidi="he-IL"/>
        </w:rPr>
        <w:t>R</w:t>
      </w:r>
      <w:r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 w:bidi="he-IL"/>
        </w:rPr>
        <w:t xml:space="preserve">A </w:t>
      </w:r>
      <w:r w:rsidRPr="00D9728B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 w:bidi="he-IL"/>
        </w:rPr>
        <w:t>O CÉU?</w:t>
      </w:r>
    </w:p>
    <w:p w:rsidR="00D9728B" w:rsidRPr="00D9728B" w:rsidRDefault="00D9728B" w:rsidP="00D9728B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D9728B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D9728B" w:rsidRPr="00D9728B" w:rsidRDefault="00D9728B" w:rsidP="00D9728B">
      <w:pPr>
        <w:shd w:val="clear" w:color="auto" w:fill="FFFFFF"/>
        <w:spacing w:before="450" w:line="240" w:lineRule="auto"/>
        <w:rPr>
          <w:rFonts w:ascii="Arial" w:eastAsia="Times New Roman" w:hAnsi="Arial" w:cs="Arial"/>
          <w:color w:val="666666"/>
          <w:sz w:val="21"/>
          <w:szCs w:val="21"/>
          <w:lang w:eastAsia="pt-BR" w:bidi="he-IL"/>
        </w:rPr>
      </w:pPr>
    </w:p>
    <w:p w:rsidR="00D9728B" w:rsidRPr="00D9728B" w:rsidRDefault="00D9728B" w:rsidP="00D9728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Objetivo</w:t>
      </w: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: Reflexão e descontração.</w:t>
      </w:r>
      <w:bookmarkStart w:id="0" w:name="_GoBack"/>
      <w:bookmarkEnd w:id="0"/>
    </w:p>
    <w:p w:rsidR="00D9728B" w:rsidRPr="00D9728B" w:rsidRDefault="00D9728B" w:rsidP="00D9728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Textos bases</w:t>
      </w: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: João 14:6.</w:t>
      </w:r>
    </w:p>
    <w:p w:rsidR="00D9728B" w:rsidRPr="00D9728B" w:rsidRDefault="00D9728B" w:rsidP="00D9728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Desenvolvimento:</w:t>
      </w:r>
    </w:p>
    <w:p w:rsidR="00D9728B" w:rsidRPr="00D9728B" w:rsidRDefault="00D9728B" w:rsidP="00D97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Comece explicando que o grupo vai fazer uma viagem para entrar no céu, para isso elas devem escolher somente uma coisa para levar. Pode ser objetos, pessoas ou animais, qualquer coisa, mas somente uma.</w:t>
      </w:r>
    </w:p>
    <w:p w:rsidR="00D9728B" w:rsidRPr="00D9728B" w:rsidRDefault="00D9728B" w:rsidP="00D97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Após escolher o que irá levar o aplicador da dinâmica deve dizer se ela vai ou não para o céu. Aqui está o segredo. Para ir para o céu o participante deve escolher algo que comece com a primeira letra do seu nome.</w:t>
      </w:r>
    </w:p>
    <w:p w:rsidR="00D9728B" w:rsidRPr="00D9728B" w:rsidRDefault="00D9728B" w:rsidP="00D97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Faça várias rodadas até que as pessoas descubram o segredo.</w:t>
      </w:r>
    </w:p>
    <w:p w:rsidR="00D9728B" w:rsidRPr="00D9728B" w:rsidRDefault="00D9728B" w:rsidP="00D972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vanish/>
          <w:sz w:val="28"/>
          <w:szCs w:val="28"/>
          <w:lang w:eastAsia="pt-BR" w:bidi="he-IL"/>
        </w:rPr>
        <w:t>Parte superior do formulário</w:t>
      </w:r>
    </w:p>
    <w:p w:rsidR="00D9728B" w:rsidRPr="00D9728B" w:rsidRDefault="00D9728B" w:rsidP="00D9728B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</w:pPr>
    </w:p>
    <w:p w:rsidR="00D9728B" w:rsidRPr="00D9728B" w:rsidRDefault="00D9728B" w:rsidP="00D972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vanish/>
          <w:sz w:val="28"/>
          <w:szCs w:val="28"/>
          <w:lang w:eastAsia="pt-BR" w:bidi="he-IL"/>
        </w:rPr>
        <w:t>Parte inferior do formulário</w:t>
      </w:r>
    </w:p>
    <w:p w:rsidR="00D9728B" w:rsidRDefault="00D9728B" w:rsidP="00D9728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Reflexão: </w:t>
      </w: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Muitos têm buscado uma forma de entrar e/ou ir para o céu, sendo boazinhas, fazendo obras sociais, obedecendo aos 10 mandamentos, mas esquecem que o único, real e verdadeiro caminho é Jesus.</w:t>
      </w:r>
    </w:p>
    <w:p w:rsidR="00D9728B" w:rsidRPr="00D9728B" w:rsidRDefault="00D9728B" w:rsidP="00D9728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</w:p>
    <w:p w:rsidR="00D9728B" w:rsidRPr="00D9728B" w:rsidRDefault="00D9728B" w:rsidP="00D9728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D9728B">
        <w:rPr>
          <w:rFonts w:ascii="Arial" w:eastAsia="Times New Roman" w:hAnsi="Arial" w:cs="Arial"/>
          <w:sz w:val="28"/>
          <w:szCs w:val="28"/>
          <w:lang w:eastAsia="pt-BR" w:bidi="he-IL"/>
        </w:rPr>
        <w:t>Deus abençoe!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01C0"/>
    <w:multiLevelType w:val="multilevel"/>
    <w:tmpl w:val="AB5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B"/>
    <w:rsid w:val="003A2F8B"/>
    <w:rsid w:val="00474D49"/>
    <w:rsid w:val="00A9057E"/>
    <w:rsid w:val="00D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D694-F926-4EB9-90C5-34FAB566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728B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D9728B"/>
  </w:style>
  <w:style w:type="character" w:styleId="Hyperlink">
    <w:name w:val="Hyperlink"/>
    <w:basedOn w:val="Fontepargpadro"/>
    <w:uiPriority w:val="99"/>
    <w:semiHidden/>
    <w:unhideWhenUsed/>
    <w:rsid w:val="00D972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D9728B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972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9728B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972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9728B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932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2017-09-11T11:43:00Z</dcterms:created>
  <dcterms:modified xsi:type="dcterms:W3CDTF">2017-09-11T11:47:00Z</dcterms:modified>
</cp:coreProperties>
</file>