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043" w:rsidRDefault="00EB3A81" w:rsidP="00EB3A81">
      <w:pPr>
        <w:jc w:val="center"/>
      </w:pPr>
      <w:r>
        <w:rPr>
          <w:noProof/>
          <w:lang w:eastAsia="pt-B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Texto explicativo retangular 3" o:spid="_x0000_s1026" type="#_x0000_t61" style="position:absolute;left:0;text-align:left;margin-left:110.55pt;margin-top:665.35pt;width:286.3pt;height:61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" adj="11151,32329" fillcolor="#deeaf6 [660]" strokecolor="#deeaf6 [660]" strokeweight="1pt">
            <v:textbox style="mso-next-textbox:#Texto explicativo retangular 3">
              <w:txbxContent>
                <w:p w:rsidR="0020709A" w:rsidRPr="003A2A96" w:rsidRDefault="0020709A" w:rsidP="00D94919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3A2A96">
                    <w:rPr>
                      <w:b/>
                      <w:color w:val="FF0000"/>
                      <w:sz w:val="24"/>
                      <w:szCs w:val="24"/>
                    </w:rPr>
                    <w:t>AVISOS</w:t>
                  </w:r>
                </w:p>
                <w:p w:rsidR="002D0BA6" w:rsidRPr="003A2A96" w:rsidRDefault="002D0BA6" w:rsidP="0097737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3A2A96">
                    <w:rPr>
                      <w:b/>
                      <w:color w:val="FF0000"/>
                      <w:sz w:val="24"/>
                      <w:szCs w:val="24"/>
                    </w:rPr>
                    <w:t>TADELZINHO</w:t>
                  </w:r>
                  <w:r w:rsidR="00977374" w:rsidRPr="003A2A96">
                    <w:rPr>
                      <w:color w:val="FF0000"/>
                      <w:sz w:val="24"/>
                      <w:szCs w:val="24"/>
                    </w:rPr>
                    <w:t xml:space="preserve"> – Domingo às 9:15 </w:t>
                  </w:r>
                  <w:proofErr w:type="spellStart"/>
                  <w:r w:rsidRPr="003A2A96">
                    <w:rPr>
                      <w:color w:val="FF0000"/>
                      <w:sz w:val="24"/>
                      <w:szCs w:val="24"/>
                    </w:rPr>
                    <w:t>hs</w:t>
                  </w:r>
                  <w:proofErr w:type="spellEnd"/>
                  <w:r w:rsidRPr="003A2A96">
                    <w:rPr>
                      <w:color w:val="FF0000"/>
                      <w:sz w:val="24"/>
                      <w:szCs w:val="24"/>
                    </w:rPr>
                    <w:t xml:space="preserve"> na Igreja em Parada Morelli.</w:t>
                  </w:r>
                </w:p>
                <w:p w:rsidR="002D0BA6" w:rsidRPr="003A2A96" w:rsidRDefault="002D0BA6" w:rsidP="00977374">
                  <w:pPr>
                    <w:spacing w:after="0"/>
                    <w:rPr>
                      <w:color w:val="FF0000"/>
                      <w:sz w:val="24"/>
                      <w:szCs w:val="24"/>
                    </w:rPr>
                  </w:pPr>
                  <w:r w:rsidRPr="003A2A96">
                    <w:rPr>
                      <w:b/>
                      <w:color w:val="FF0000"/>
                      <w:sz w:val="24"/>
                      <w:szCs w:val="24"/>
                    </w:rPr>
                    <w:t>CELEBRAÇÃO KIDS</w:t>
                  </w:r>
                  <w:r w:rsidR="00977374" w:rsidRPr="003A2A96">
                    <w:rPr>
                      <w:color w:val="FF0000"/>
                      <w:sz w:val="24"/>
                      <w:szCs w:val="24"/>
                    </w:rPr>
                    <w:t xml:space="preserve"> – Domingo às 19:</w:t>
                  </w:r>
                  <w:r w:rsidRPr="003A2A96">
                    <w:rPr>
                      <w:color w:val="FF0000"/>
                      <w:sz w:val="24"/>
                      <w:szCs w:val="24"/>
                    </w:rPr>
                    <w:t xml:space="preserve">00 </w:t>
                  </w:r>
                  <w:proofErr w:type="spellStart"/>
                  <w:r w:rsidRPr="003A2A96">
                    <w:rPr>
                      <w:color w:val="FF0000"/>
                      <w:sz w:val="24"/>
                      <w:szCs w:val="24"/>
                    </w:rPr>
                    <w:t>hs</w:t>
                  </w:r>
                  <w:proofErr w:type="spellEnd"/>
                  <w:r w:rsidRPr="003A2A96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="00977374" w:rsidRPr="003A2A96">
                    <w:rPr>
                      <w:color w:val="FF0000"/>
                      <w:sz w:val="24"/>
                      <w:szCs w:val="24"/>
                    </w:rPr>
                    <w:t>todas as redes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3.75pt;margin-top:117.55pt;width:466.35pt;height:650.0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" stroked="f">
            <v:textbox style="mso-next-textbox:#_x0000_s1028">
              <w:txbxContent>
                <w:p w:rsidR="00977374" w:rsidRPr="003A2A96" w:rsidRDefault="009D2043" w:rsidP="00977374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A2A96">
                    <w:rPr>
                      <w:rFonts w:ascii="Arial" w:hAnsi="Arial" w:cs="Arial"/>
                      <w:b/>
                      <w:sz w:val="24"/>
                      <w:szCs w:val="24"/>
                    </w:rPr>
                    <w:t>TEMA:</w:t>
                  </w:r>
                  <w:r w:rsidR="008C4C7C" w:rsidRPr="003A2A9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Amigo ou Irmão</w:t>
                  </w:r>
                </w:p>
                <w:p w:rsidR="00227BBB" w:rsidRPr="003A2A96" w:rsidRDefault="00227BBB" w:rsidP="00227BB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C4C7C" w:rsidRPr="003A2A96" w:rsidRDefault="009D2043" w:rsidP="008C4C7C">
                  <w:pP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3A2A9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3B6FA8" w:rsidRPr="003A2A96">
                    <w:rPr>
                      <w:rFonts w:ascii="Arial" w:hAnsi="Arial" w:cs="Arial"/>
                      <w:b/>
                      <w:sz w:val="24"/>
                      <w:szCs w:val="24"/>
                    </w:rPr>
                    <w:t>VERSÍCULO</w:t>
                  </w:r>
                  <w:r w:rsidR="008C4C7C" w:rsidRPr="003A2A96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  <w:r w:rsidR="008C4C7C" w:rsidRPr="003A2A96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 “Se eu continuar vivo, seja leal comigo, com a lealdade do senhor: mas se </w:t>
                  </w:r>
                  <w:proofErr w:type="gramStart"/>
                  <w:r w:rsidR="008C4C7C" w:rsidRPr="003A2A96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eu morre</w:t>
                  </w:r>
                  <w:proofErr w:type="gramEnd"/>
                  <w:r w:rsidR="008C4C7C" w:rsidRPr="003A2A96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, jamais deixe de ser leal com a minha família...” </w:t>
                  </w:r>
                </w:p>
                <w:p w:rsidR="008C4C7C" w:rsidRPr="003A2A96" w:rsidRDefault="008C4C7C" w:rsidP="008C4C7C">
                  <w:pPr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3A2A96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1ª Samuel 20:14-15.ª</w:t>
                  </w:r>
                </w:p>
                <w:p w:rsidR="00977374" w:rsidRPr="003A2A96" w:rsidRDefault="00977374" w:rsidP="0097737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77374" w:rsidRPr="003A2A96" w:rsidRDefault="00977374" w:rsidP="008C4C7C">
                  <w:pPr>
                    <w:spacing w:before="2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A2A96">
                    <w:rPr>
                      <w:rFonts w:ascii="Arial" w:hAnsi="Arial" w:cs="Arial"/>
                      <w:b/>
                      <w:sz w:val="24"/>
                      <w:szCs w:val="24"/>
                    </w:rPr>
                    <w:t>RESUMO</w:t>
                  </w:r>
                  <w:r w:rsidRPr="003A2A96">
                    <w:rPr>
                      <w:rFonts w:ascii="Arial" w:hAnsi="Arial" w:cs="Arial"/>
                      <w:sz w:val="24"/>
                      <w:szCs w:val="24"/>
                    </w:rPr>
                    <w:t>: (Ref</w:t>
                  </w:r>
                  <w:r w:rsidR="00055784" w:rsidRPr="003A2A96">
                    <w:rPr>
                      <w:rFonts w:ascii="Arial" w:hAnsi="Arial" w:cs="Arial"/>
                      <w:sz w:val="24"/>
                      <w:szCs w:val="24"/>
                    </w:rPr>
                    <w:t>erência para estudo</w:t>
                  </w:r>
                  <w:r w:rsidR="00055784" w:rsidRPr="003A2A9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8C4C7C" w:rsidRPr="003A2A96">
                    <w:rPr>
                      <w:rFonts w:ascii="Arial" w:hAnsi="Arial" w:cs="Arial"/>
                      <w:sz w:val="24"/>
                      <w:szCs w:val="24"/>
                    </w:rPr>
                    <w:t>Samuel 20</w:t>
                  </w:r>
                  <w:r w:rsidR="00E42944" w:rsidRPr="003A2A96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8C4C7C" w:rsidRPr="003A2A96" w:rsidRDefault="008C4C7C" w:rsidP="008C4C7C">
                  <w:pPr>
                    <w:pStyle w:val="PargrafodaLista"/>
                    <w:numPr>
                      <w:ilvl w:val="0"/>
                      <w:numId w:val="10"/>
                    </w:num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A2A96">
                    <w:rPr>
                      <w:rFonts w:ascii="Arial" w:hAnsi="Arial" w:cs="Arial"/>
                      <w:sz w:val="24"/>
                      <w:szCs w:val="24"/>
                    </w:rPr>
                    <w:t xml:space="preserve">Davi fugiu para </w:t>
                  </w:r>
                  <w:proofErr w:type="spellStart"/>
                  <w:r w:rsidRPr="003A2A96">
                    <w:rPr>
                      <w:rFonts w:ascii="Arial" w:hAnsi="Arial" w:cs="Arial"/>
                      <w:sz w:val="24"/>
                      <w:szCs w:val="24"/>
                    </w:rPr>
                    <w:t>Naiote</w:t>
                  </w:r>
                  <w:proofErr w:type="spellEnd"/>
                  <w:r w:rsidRPr="003A2A96">
                    <w:rPr>
                      <w:rFonts w:ascii="Arial" w:hAnsi="Arial" w:cs="Arial"/>
                      <w:sz w:val="24"/>
                      <w:szCs w:val="24"/>
                    </w:rPr>
                    <w:t xml:space="preserve"> e ficou muito triste, sem entender o motivo do ódio de Saul.</w:t>
                  </w:r>
                </w:p>
                <w:p w:rsidR="008C4C7C" w:rsidRPr="003A2A96" w:rsidRDefault="008C4C7C" w:rsidP="008C4C7C">
                  <w:pPr>
                    <w:pStyle w:val="PargrafodaLista"/>
                    <w:numPr>
                      <w:ilvl w:val="0"/>
                      <w:numId w:val="10"/>
                    </w:num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A2A96">
                    <w:rPr>
                      <w:rFonts w:ascii="Arial" w:hAnsi="Arial" w:cs="Arial"/>
                      <w:sz w:val="24"/>
                      <w:szCs w:val="24"/>
                    </w:rPr>
                    <w:t>Jonatas o consolou e Davi lhe diz que Saul sabe que são amigos.</w:t>
                  </w:r>
                </w:p>
                <w:p w:rsidR="008C4C7C" w:rsidRPr="003A2A96" w:rsidRDefault="008C4C7C" w:rsidP="008C4C7C">
                  <w:pPr>
                    <w:pStyle w:val="PargrafodaLista"/>
                    <w:numPr>
                      <w:ilvl w:val="0"/>
                      <w:numId w:val="10"/>
                    </w:num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A2A96">
                    <w:rPr>
                      <w:rFonts w:ascii="Arial" w:hAnsi="Arial" w:cs="Arial"/>
                      <w:sz w:val="24"/>
                      <w:szCs w:val="24"/>
                    </w:rPr>
                    <w:t>Saul, não contou nada para Jonatas sobre a intenção de matar Davi.</w:t>
                  </w:r>
                </w:p>
                <w:p w:rsidR="008C4C7C" w:rsidRPr="003A2A96" w:rsidRDefault="008C4C7C" w:rsidP="008C4C7C">
                  <w:pPr>
                    <w:pStyle w:val="PargrafodaLista"/>
                    <w:numPr>
                      <w:ilvl w:val="0"/>
                      <w:numId w:val="10"/>
                    </w:num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A2A96">
                    <w:rPr>
                      <w:rFonts w:ascii="Arial" w:hAnsi="Arial" w:cs="Arial"/>
                      <w:sz w:val="24"/>
                      <w:szCs w:val="24"/>
                    </w:rPr>
                    <w:t>Jonatas combinou uma situação, para saber se Saul queria mesmo matar Davi.</w:t>
                  </w:r>
                </w:p>
                <w:p w:rsidR="008C4C7C" w:rsidRPr="003A2A96" w:rsidRDefault="008C4C7C" w:rsidP="008C4C7C">
                  <w:pPr>
                    <w:pStyle w:val="PargrafodaLista"/>
                    <w:numPr>
                      <w:ilvl w:val="0"/>
                      <w:numId w:val="10"/>
                    </w:num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A2A96">
                    <w:rPr>
                      <w:rFonts w:ascii="Arial" w:hAnsi="Arial" w:cs="Arial"/>
                      <w:sz w:val="24"/>
                      <w:szCs w:val="24"/>
                    </w:rPr>
                    <w:t>Jonatas e Davi fizeram uma aliança de amizade eterna entre suas famílias.</w:t>
                  </w:r>
                </w:p>
                <w:p w:rsidR="008C4C7C" w:rsidRPr="003A2A96" w:rsidRDefault="008C4C7C" w:rsidP="008C4C7C">
                  <w:pPr>
                    <w:pStyle w:val="PargrafodaLista"/>
                    <w:numPr>
                      <w:ilvl w:val="0"/>
                      <w:numId w:val="10"/>
                    </w:num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A2A96">
                    <w:rPr>
                      <w:rFonts w:ascii="Arial" w:hAnsi="Arial" w:cs="Arial"/>
                      <w:sz w:val="24"/>
                      <w:szCs w:val="24"/>
                    </w:rPr>
                    <w:t>No momento combinado, na festa da lua nova, Davi não apareceu, e isso irou a Saul.</w:t>
                  </w:r>
                </w:p>
                <w:p w:rsidR="008C4C7C" w:rsidRPr="003A2A96" w:rsidRDefault="008C4C7C" w:rsidP="008C4C7C">
                  <w:pPr>
                    <w:pStyle w:val="PargrafodaLista"/>
                    <w:numPr>
                      <w:ilvl w:val="0"/>
                      <w:numId w:val="10"/>
                    </w:num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A2A96">
                    <w:rPr>
                      <w:rFonts w:ascii="Arial" w:hAnsi="Arial" w:cs="Arial"/>
                      <w:sz w:val="24"/>
                      <w:szCs w:val="24"/>
                    </w:rPr>
                    <w:t>Saul atirou a sua lança contra Jonatas para mata-lo.</w:t>
                  </w:r>
                </w:p>
                <w:p w:rsidR="008C4C7C" w:rsidRPr="003A2A96" w:rsidRDefault="008C4C7C" w:rsidP="008C4C7C">
                  <w:pPr>
                    <w:pStyle w:val="PargrafodaLista"/>
                    <w:numPr>
                      <w:ilvl w:val="0"/>
                      <w:numId w:val="10"/>
                    </w:num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A2A96">
                    <w:rPr>
                      <w:rFonts w:ascii="Arial" w:hAnsi="Arial" w:cs="Arial"/>
                      <w:sz w:val="24"/>
                      <w:szCs w:val="24"/>
                    </w:rPr>
                    <w:t>Jonatas viu então, o quanto seu pai estava irado contra Davi e foi avisa-lo.</w:t>
                  </w:r>
                </w:p>
                <w:p w:rsidR="008C4C7C" w:rsidRPr="003A2A96" w:rsidRDefault="008C4C7C" w:rsidP="008C4C7C">
                  <w:pPr>
                    <w:pStyle w:val="PargrafodaLista"/>
                    <w:numPr>
                      <w:ilvl w:val="0"/>
                      <w:numId w:val="10"/>
                    </w:num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A2A96">
                    <w:rPr>
                      <w:rFonts w:ascii="Arial" w:hAnsi="Arial" w:cs="Arial"/>
                      <w:sz w:val="24"/>
                      <w:szCs w:val="24"/>
                    </w:rPr>
                    <w:t xml:space="preserve">Davi despediu- se de Jonatas chorando, pois eram muito amigos, e partiu.  </w:t>
                  </w:r>
                </w:p>
                <w:p w:rsidR="001F0A80" w:rsidRPr="003A2A96" w:rsidRDefault="008C4C7C" w:rsidP="001F0A80">
                  <w:pPr>
                    <w:spacing w:before="240"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A2A96">
                    <w:rPr>
                      <w:rFonts w:ascii="Arial" w:hAnsi="Arial" w:cs="Arial"/>
                      <w:b/>
                      <w:sz w:val="24"/>
                      <w:szCs w:val="24"/>
                    </w:rPr>
                    <w:t>Descoberta:</w:t>
                  </w:r>
                  <w:r w:rsidR="00055784" w:rsidRPr="003A2A9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3A2A96">
                    <w:rPr>
                      <w:rFonts w:ascii="Arial" w:hAnsi="Arial" w:cs="Arial"/>
                      <w:sz w:val="24"/>
                      <w:szCs w:val="24"/>
                    </w:rPr>
                    <w:t>Deus deseja que tenhamos amigos verdadeiros, com os quais possamos contar nos momentos de dificuldades, amigos que falem a verdade para nós mesmo que essas não sejam agradáveis, e que entendamos que amigos são presentes de deus para nossas vidas.</w:t>
                  </w:r>
                </w:p>
                <w:p w:rsidR="008C4C7C" w:rsidRPr="003A2A96" w:rsidRDefault="001F0A80" w:rsidP="0020709A">
                  <w:pPr>
                    <w:spacing w:before="24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A2A96">
                    <w:rPr>
                      <w:rFonts w:ascii="Arial" w:hAnsi="Arial" w:cs="Arial"/>
                      <w:b/>
                      <w:sz w:val="24"/>
                      <w:szCs w:val="24"/>
                    </w:rPr>
                    <w:t>Desafio</w:t>
                  </w:r>
                  <w:r w:rsidR="0020709A" w:rsidRPr="003A2A96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  <w:r w:rsidR="005C54AA" w:rsidRPr="003A2A9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3A2A96" w:rsidRPr="003A2A96">
                    <w:rPr>
                      <w:rFonts w:ascii="Arial" w:hAnsi="Arial" w:cs="Arial"/>
                      <w:sz w:val="24"/>
                      <w:szCs w:val="24"/>
                    </w:rPr>
                    <w:t>Tornarmos-nos</w:t>
                  </w:r>
                  <w:r w:rsidR="008C4C7C" w:rsidRPr="003A2A96">
                    <w:rPr>
                      <w:rFonts w:ascii="Arial" w:hAnsi="Arial" w:cs="Arial"/>
                      <w:sz w:val="24"/>
                      <w:szCs w:val="24"/>
                    </w:rPr>
                    <w:t xml:space="preserve"> pessoas confiáveis e amigas de verdade, não deixando nos envolver por falsidade ou mentiras, pois essas coisas podem destruir uma amizade.</w:t>
                  </w:r>
                </w:p>
                <w:p w:rsidR="001F0A80" w:rsidRPr="003A2A96" w:rsidRDefault="001F0A80" w:rsidP="0020709A">
                  <w:pPr>
                    <w:spacing w:before="24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A2A96">
                    <w:rPr>
                      <w:rFonts w:ascii="Arial" w:hAnsi="Arial" w:cs="Arial"/>
                      <w:b/>
                      <w:sz w:val="24"/>
                      <w:szCs w:val="24"/>
                    </w:rPr>
                    <w:t>Decisão</w:t>
                  </w:r>
                  <w:r w:rsidR="00863E64" w:rsidRPr="003A2A96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  <w:r w:rsidR="003A2A96" w:rsidRPr="003A2A96">
                    <w:rPr>
                      <w:rFonts w:ascii="Arial" w:hAnsi="Arial" w:cs="Arial"/>
                      <w:sz w:val="24"/>
                      <w:szCs w:val="24"/>
                    </w:rPr>
                    <w:t>sempre buscar em Deus amigos verdadeiros!!!!</w:t>
                  </w:r>
                </w:p>
                <w:p w:rsidR="003A2A96" w:rsidRPr="003A2A96" w:rsidRDefault="003A2A96" w:rsidP="001F0A8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727667" w:rsidRPr="0059590E">
        <w:rPr>
          <w:noProof/>
          <w:lang w:eastAsia="pt-BR"/>
        </w:rPr>
        <w:drawing>
          <wp:inline distT="0" distB="0" distL="0" distR="0">
            <wp:extent cx="6717323" cy="9968915"/>
            <wp:effectExtent l="0" t="0" r="7620" b="0"/>
            <wp:docPr id="7" name="Imagem 7" descr="C:\Users\Raphael\Desktop\GERAÇÃO INTEGRADA\CÉLULA\CÉLULA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phael\Desktop\GERAÇÃO INTEGRADA\CÉLULA\CÉLULA 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152" cy="10032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2043" w:rsidSect="00953E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7F82"/>
    <w:multiLevelType w:val="hybridMultilevel"/>
    <w:tmpl w:val="D92E34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E058C"/>
    <w:multiLevelType w:val="hybridMultilevel"/>
    <w:tmpl w:val="FF8079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73B96"/>
    <w:multiLevelType w:val="hybridMultilevel"/>
    <w:tmpl w:val="6BBC6E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B3289"/>
    <w:multiLevelType w:val="hybridMultilevel"/>
    <w:tmpl w:val="CA329D3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5F2067"/>
    <w:multiLevelType w:val="hybridMultilevel"/>
    <w:tmpl w:val="853E14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C2633"/>
    <w:multiLevelType w:val="hybridMultilevel"/>
    <w:tmpl w:val="79EA7DB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E20AA"/>
    <w:multiLevelType w:val="hybridMultilevel"/>
    <w:tmpl w:val="786A04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D3540"/>
    <w:multiLevelType w:val="hybridMultilevel"/>
    <w:tmpl w:val="48C8A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17D1C"/>
    <w:multiLevelType w:val="hybridMultilevel"/>
    <w:tmpl w:val="23E6B3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62436"/>
    <w:multiLevelType w:val="hybridMultilevel"/>
    <w:tmpl w:val="A4DC01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9B1"/>
    <w:rsid w:val="00012301"/>
    <w:rsid w:val="00027E3B"/>
    <w:rsid w:val="00055784"/>
    <w:rsid w:val="000D3914"/>
    <w:rsid w:val="00165E14"/>
    <w:rsid w:val="001C4DE7"/>
    <w:rsid w:val="001F0A80"/>
    <w:rsid w:val="002016B4"/>
    <w:rsid w:val="0020709A"/>
    <w:rsid w:val="00227BBB"/>
    <w:rsid w:val="002D0BA6"/>
    <w:rsid w:val="002E4D0D"/>
    <w:rsid w:val="003A2A96"/>
    <w:rsid w:val="003B6FA8"/>
    <w:rsid w:val="003C6DD9"/>
    <w:rsid w:val="003D571D"/>
    <w:rsid w:val="00410781"/>
    <w:rsid w:val="0042558E"/>
    <w:rsid w:val="00452808"/>
    <w:rsid w:val="005C54AA"/>
    <w:rsid w:val="00727667"/>
    <w:rsid w:val="007D4B55"/>
    <w:rsid w:val="00863E64"/>
    <w:rsid w:val="00877FBB"/>
    <w:rsid w:val="00896EB2"/>
    <w:rsid w:val="008C4C7C"/>
    <w:rsid w:val="00953E55"/>
    <w:rsid w:val="00955D9E"/>
    <w:rsid w:val="00977374"/>
    <w:rsid w:val="009D2043"/>
    <w:rsid w:val="009F0A7A"/>
    <w:rsid w:val="00A454C4"/>
    <w:rsid w:val="00A514E9"/>
    <w:rsid w:val="00AB56A7"/>
    <w:rsid w:val="00AE1FFC"/>
    <w:rsid w:val="00AE7014"/>
    <w:rsid w:val="00B7314D"/>
    <w:rsid w:val="00BB3A00"/>
    <w:rsid w:val="00BB6D9C"/>
    <w:rsid w:val="00BD29B1"/>
    <w:rsid w:val="00C352B8"/>
    <w:rsid w:val="00D94919"/>
    <w:rsid w:val="00DB4855"/>
    <w:rsid w:val="00E03427"/>
    <w:rsid w:val="00E03F9D"/>
    <w:rsid w:val="00E42944"/>
    <w:rsid w:val="00E61B5C"/>
    <w:rsid w:val="00E74F99"/>
    <w:rsid w:val="00EB3A81"/>
    <w:rsid w:val="00EC0C05"/>
    <w:rsid w:val="00F92D4C"/>
    <w:rsid w:val="00FA6E19"/>
    <w:rsid w:val="00FB0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allout" idref="#Texto explicativo retangular 3"/>
      </o:rules>
    </o:shapelayout>
  </w:shapeDefaults>
  <w:decimalSymbol w:val=","/>
  <w:listSeparator w:val=";"/>
  <w14:docId w14:val="1D3A0445"/>
  <w15:docId w15:val="{88FBEE2F-4C32-41BA-B9C8-9FEEF4A05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76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6FA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C4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Mendes</dc:creator>
  <cp:lastModifiedBy>secretaria</cp:lastModifiedBy>
  <cp:revision>6</cp:revision>
  <dcterms:created xsi:type="dcterms:W3CDTF">2017-10-13T16:30:00Z</dcterms:created>
  <dcterms:modified xsi:type="dcterms:W3CDTF">2018-11-19T11:39:00Z</dcterms:modified>
</cp:coreProperties>
</file>