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151E" w:rsidRPr="00987C35" w:rsidRDefault="00250A0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51E" w:rsidRPr="00E51557" w:rsidRDefault="008A185E" w:rsidP="00250A0A">
                              <w:pPr>
                                <w:jc w:val="center"/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hiller" w:hAnsi="Chiller"/>
                                  <w:b/>
                                  <w:sz w:val="44"/>
                                  <w:szCs w:val="44"/>
                                </w:rPr>
                                <w:t>OBEDIÊNCIA GERA BÊNÇÃO.</w:t>
                              </w:r>
                            </w:p>
                            <w:p w:rsidR="008A185E" w:rsidRPr="008A185E" w:rsidRDefault="008A185E" w:rsidP="008A185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6"/>
                                  <w:szCs w:val="26"/>
                                </w:rPr>
                              </w:pPr>
                              <w:r w:rsidRPr="008A185E">
                                <w:rPr>
                                  <w:b/>
                                  <w:sz w:val="28"/>
                                  <w:szCs w:val="28"/>
                                </w:rPr>
                                <w:t>VERSÍCULO</w:t>
                              </w:r>
                              <w:r w:rsidRPr="008A185E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Pr="008A185E">
                                <w:rPr>
                                  <w:rFonts w:ascii="Arial" w:hAnsi="Arial" w:cs="Arial"/>
                                  <w:i/>
                                  <w:sz w:val="26"/>
                                  <w:szCs w:val="26"/>
                                </w:rPr>
                                <w:t>“Noé, porém achou graça aos olhos de Deus”. Gn 6:8</w:t>
                              </w:r>
                            </w:p>
                            <w:p w:rsidR="00EB151E" w:rsidRPr="00E51557" w:rsidRDefault="00EB151E" w:rsidP="00EB15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="00A7276A" w:rsidRPr="00E51557">
                                <w:rPr>
                                  <w:sz w:val="28"/>
                                  <w:szCs w:val="28"/>
                                </w:rPr>
                                <w:t>: (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É MUITO IMPORTA</w:t>
                              </w:r>
                              <w:r w:rsidR="00BB3222" w:rsidRPr="00E51557">
                                <w:rPr>
                                  <w:sz w:val="28"/>
                                  <w:szCs w:val="28"/>
                                </w:rPr>
                                <w:t>NTE LER O TEXTO MENCIONADO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Deus mandou Noé e toda a sua família entrar na arca;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Orientou sobre os animais a serem colocados na arca.</w:t>
                              </w:r>
                            </w:p>
                            <w:p w:rsidR="008A185E" w:rsidRPr="00C30053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Deus fala a Noé o que irá fazer: começaria a chover dali a 7 dias, por 40 dias e 40 noites, fazendo desaparecer todo ser vivente.</w:t>
                              </w:r>
                            </w:p>
                            <w:p w:rsidR="008A185E" w:rsidRPr="00C30053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Noé tinha 600 anos quando começou a chover. 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Quarenta dias durou o dilúvio e as águas subiram até 7 metros acima das montanhas. 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Todos os seres vivos foram exterminados. 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As águas permaneceram sobre a terra 150 dias.</w:t>
                              </w:r>
                            </w:p>
                            <w:p w:rsidR="008A185E" w:rsidRPr="00C30053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Depois as águas foram baixando e a arca pousou nas montanhas de Ararate. 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Passados 40 dias, Noé soltou um corvo, mas ele ficou dando voltas.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Depois soltou uma pomba e como ela não encontrou lugar para pousar voltou. 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Depois de 7 dias, soltou novamente a pomba, que voltou com um galho novo de oliveira mostrando que as águas tinham diminuído. </w:t>
                              </w:r>
                            </w:p>
                            <w:p w:rsidR="008A185E" w:rsidRPr="00C30053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Esperou mais 7 dias e soltou de novo a pomba, mas desta vez ela não voltou.</w:t>
                              </w:r>
                            </w:p>
                            <w:p w:rsidR="008A185E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Noé saiu da arca com sua família e adoraram a Deus.</w:t>
                              </w:r>
                            </w:p>
                            <w:p w:rsidR="008A185E" w:rsidRPr="00C30053" w:rsidRDefault="008A185E" w:rsidP="008A185E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b/>
                                </w:rPr>
                              </w:pPr>
                              <w:r w:rsidRPr="00C3005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Deus fez uma aliança com Noé, colocando o arco-íris como sinal desta aliança.</w:t>
                              </w:r>
                            </w:p>
                            <w:p w:rsidR="007A3B7B" w:rsidRPr="00E51557" w:rsidRDefault="007A3B7B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8A185E" w:rsidRPr="008A185E" w:rsidRDefault="00250A0A" w:rsidP="008A18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185E"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Descoberta</w:t>
                              </w:r>
                              <w:r w:rsidR="008A185E" w:rsidRPr="008A185E">
                                <w:rPr>
                                  <w:rFonts w:eastAsiaTheme="minorEastAsia"/>
                                  <w:b/>
                                  <w:sz w:val="24"/>
                                  <w:szCs w:val="24"/>
                                  <w:lang w:eastAsia="ja-JP"/>
                                </w:rPr>
                                <w:t>: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Desde o começo do mundo a obediência é algo muito difícil para o homem, por isso Deus fala tanto sobre isso em Sua Palavra. Noé foi muito corajoso, pois obedeceu a Deus, mesmo sem saber no que iria dar</w:t>
                              </w:r>
                              <w:r w:rsidR="008A185E" w:rsidRPr="008A185E">
                                <w:rPr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722DAE" w:rsidRPr="008A185E" w:rsidRDefault="00250A0A" w:rsidP="00250A0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A185E">
                                <w:rPr>
                                  <w:b/>
                                  <w:sz w:val="24"/>
                                  <w:szCs w:val="24"/>
                                </w:rPr>
                                <w:t>Desafio</w:t>
                              </w:r>
                              <w:r w:rsidR="008A185E" w:rsidRPr="008A185E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Como é difícil obedecer, não é mesmo? Quantas vezes ouvimos dos nossos pais que o presente que eles mais querem ganhar dos filhos é que sejam obedientes, dedicados e bons alunos</w:t>
                              </w:r>
                              <w:r w:rsidR="008A185E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bookmarkStart w:id="0" w:name="_GoBack"/>
                              <w:bookmarkEnd w:id="0"/>
                            </w:p>
                            <w:p w:rsidR="008A185E" w:rsidRPr="008A185E" w:rsidRDefault="00250A0A" w:rsidP="008A18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8A185E">
                                <w:rPr>
                                  <w:b/>
                                  <w:sz w:val="24"/>
                                  <w:szCs w:val="24"/>
                                </w:rPr>
                                <w:t>Decisão</w:t>
                              </w:r>
                              <w:r w:rsidR="008A185E" w:rsidRPr="008A185E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A185E" w:rsidRPr="008A185E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Precisamos aprender com Noé a sermos obedientes e confiar em nossos pais, professores, líderes e acima de tudo em Deus. </w:t>
                              </w:r>
                            </w:p>
                            <w:p w:rsidR="00722DAE" w:rsidRPr="00E51557" w:rsidRDefault="00E51557" w:rsidP="00250A0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EB151E" w:rsidRPr="00987C35" w:rsidRDefault="00250A0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B151E" w:rsidRPr="00E51557" w:rsidRDefault="008A185E" w:rsidP="00250A0A">
                        <w:pPr>
                          <w:jc w:val="center"/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Chiller" w:hAnsi="Chiller"/>
                            <w:b/>
                            <w:sz w:val="44"/>
                            <w:szCs w:val="44"/>
                          </w:rPr>
                          <w:t>OBEDIÊNCIA GERA BÊNÇÃO.</w:t>
                        </w:r>
                      </w:p>
                      <w:p w:rsidR="008A185E" w:rsidRPr="008A185E" w:rsidRDefault="008A185E" w:rsidP="008A185E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6"/>
                            <w:szCs w:val="26"/>
                          </w:rPr>
                        </w:pPr>
                        <w:r w:rsidRPr="008A185E">
                          <w:rPr>
                            <w:b/>
                            <w:sz w:val="28"/>
                            <w:szCs w:val="28"/>
                          </w:rPr>
                          <w:t>VERSÍCULO</w:t>
                        </w:r>
                        <w:r w:rsidRPr="008A185E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  <w:r w:rsidRPr="008A185E">
                          <w:rPr>
                            <w:rFonts w:ascii="Arial" w:hAnsi="Arial" w:cs="Arial"/>
                            <w:i/>
                            <w:sz w:val="26"/>
                            <w:szCs w:val="26"/>
                          </w:rPr>
                          <w:t>“Noé, porém achou graça aos olhos de Deus”. Gn 6:8</w:t>
                        </w:r>
                      </w:p>
                      <w:p w:rsidR="00EB151E" w:rsidRPr="00E51557" w:rsidRDefault="00EB151E" w:rsidP="00EB151E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="00A7276A" w:rsidRPr="00E51557">
                          <w:rPr>
                            <w:sz w:val="28"/>
                            <w:szCs w:val="28"/>
                          </w:rPr>
                          <w:t>: (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É MUITO IMPORTA</w:t>
                        </w:r>
                        <w:r w:rsidR="00BB3222" w:rsidRPr="00E51557">
                          <w:rPr>
                            <w:sz w:val="28"/>
                            <w:szCs w:val="28"/>
                          </w:rPr>
                          <w:t>NTE LER O TEXTO MENCIONADO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)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Deus mandou Noé e toda a sua família entrar na arca;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Orientou sobre os animais a serem colocados na arca.</w:t>
                        </w:r>
                      </w:p>
                      <w:p w:rsidR="008A185E" w:rsidRPr="00C30053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Deus fala a Noé o que irá fazer: começaria a chover dali a 7 dias, por 40 dias e 40 noites, fazendo desaparecer todo ser vivente.</w:t>
                        </w:r>
                      </w:p>
                      <w:p w:rsidR="008A185E" w:rsidRPr="00C30053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Noé tinha 600 anos quando começou a chover. 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Quarenta dias durou o dilúvio e as águas subiram até 7 metros acima das montanhas. 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Todos os seres vivos foram exterminados. 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As águas permaneceram sobre a terra 150 dias.</w:t>
                        </w:r>
                      </w:p>
                      <w:p w:rsidR="008A185E" w:rsidRPr="00C30053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Depois as águas foram baixando e a arca pousou nas montanhas de Ararate. 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Passados 40 dias, Noé soltou um corvo, mas ele ficou dando voltas.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Depois soltou uma pomba e como ela não encontrou lugar para pousar voltou. 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Depois de 7 dias, soltou novamente a pomba, que voltou com um galho novo de oliveira mostrando que as águas tinham diminuído. </w:t>
                        </w:r>
                      </w:p>
                      <w:p w:rsidR="008A185E" w:rsidRPr="00C30053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Esperou mais 7 dias e soltou de novo a pomba, mas desta vez ela não voltou.</w:t>
                        </w:r>
                      </w:p>
                      <w:p w:rsidR="008A185E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Noé saiu da arca com sua família e adoraram a Deus.</w:t>
                        </w:r>
                      </w:p>
                      <w:p w:rsidR="008A185E" w:rsidRPr="00C30053" w:rsidRDefault="008A185E" w:rsidP="008A185E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b/>
                          </w:rPr>
                        </w:pPr>
                        <w:r w:rsidRPr="00C3005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Deus fez uma aliança com Noé, colocando o arco-íris como sinal desta aliança.</w:t>
                        </w:r>
                      </w:p>
                      <w:p w:rsidR="007A3B7B" w:rsidRPr="00E51557" w:rsidRDefault="007A3B7B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8A185E" w:rsidRPr="008A185E" w:rsidRDefault="00250A0A" w:rsidP="008A185E">
                        <w:pPr>
                          <w:rPr>
                            <w:sz w:val="24"/>
                            <w:szCs w:val="24"/>
                          </w:rPr>
                        </w:pPr>
                        <w:r w:rsidRPr="008A185E">
                          <w:rPr>
                            <w:rFonts w:eastAsiaTheme="minorEastAsia"/>
                            <w:b/>
                            <w:sz w:val="24"/>
                            <w:szCs w:val="24"/>
                            <w:lang w:eastAsia="ja-JP"/>
                          </w:rPr>
                          <w:t>Descoberta</w:t>
                        </w:r>
                        <w:r w:rsidR="008A185E" w:rsidRPr="008A185E">
                          <w:rPr>
                            <w:rFonts w:eastAsiaTheme="minorEastAsia"/>
                            <w:b/>
                            <w:sz w:val="24"/>
                            <w:szCs w:val="24"/>
                            <w:lang w:eastAsia="ja-JP"/>
                          </w:rPr>
                          <w:t>: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Desde o começo do mundo a obediência é algo muito difícil para o homem, por isso Deus fala tanto sobre isso em Sua Palavra. Noé foi muito corajoso, pois obedeceu a Deus, mesmo sem saber no que iria dar</w:t>
                        </w:r>
                        <w:r w:rsidR="008A185E" w:rsidRPr="008A185E"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722DAE" w:rsidRPr="008A185E" w:rsidRDefault="00250A0A" w:rsidP="00250A0A">
                        <w:pPr>
                          <w:rPr>
                            <w:sz w:val="24"/>
                            <w:szCs w:val="24"/>
                          </w:rPr>
                        </w:pPr>
                        <w:r w:rsidRPr="008A185E">
                          <w:rPr>
                            <w:b/>
                            <w:sz w:val="24"/>
                            <w:szCs w:val="24"/>
                          </w:rPr>
                          <w:t>Desafio</w:t>
                        </w:r>
                        <w:r w:rsidR="008A185E" w:rsidRPr="008A185E">
                          <w:rPr>
                            <w:sz w:val="24"/>
                            <w:szCs w:val="24"/>
                          </w:rPr>
                          <w:t>: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Como é difícil obedecer, não é mesmo? Quantas vezes ouvimos dos nossos pais que o presente que eles mais querem ganhar dos filhos é que sejam obedientes, dedicados e bons alunos</w:t>
                        </w:r>
                        <w:r w:rsidR="008A185E">
                          <w:rPr>
                            <w:sz w:val="24"/>
                            <w:szCs w:val="24"/>
                          </w:rPr>
                          <w:t>.</w:t>
                        </w:r>
                        <w:bookmarkStart w:id="1" w:name="_GoBack"/>
                        <w:bookmarkEnd w:id="1"/>
                      </w:p>
                      <w:p w:rsidR="008A185E" w:rsidRPr="008A185E" w:rsidRDefault="00250A0A" w:rsidP="008A18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A185E">
                          <w:rPr>
                            <w:b/>
                            <w:sz w:val="24"/>
                            <w:szCs w:val="24"/>
                          </w:rPr>
                          <w:t>Decisão</w:t>
                        </w:r>
                        <w:r w:rsidR="008A185E" w:rsidRPr="008A185E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8A185E" w:rsidRPr="008A185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Precisamos aprender com Noé a sermos obedientes e confiar em nossos pais, professores, líderes e acima de tudo em Deus. </w:t>
                        </w:r>
                      </w:p>
                      <w:p w:rsidR="00722DAE" w:rsidRPr="00E51557" w:rsidRDefault="00E51557" w:rsidP="00250A0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AB" w:rsidRDefault="00254DAB" w:rsidP="00A7276A">
      <w:pPr>
        <w:spacing w:after="0" w:line="240" w:lineRule="auto"/>
      </w:pPr>
      <w:r>
        <w:separator/>
      </w:r>
    </w:p>
  </w:endnote>
  <w:endnote w:type="continuationSeparator" w:id="0">
    <w:p w:rsidR="00254DAB" w:rsidRDefault="00254DAB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AB" w:rsidRDefault="00254DAB" w:rsidP="00A7276A">
      <w:pPr>
        <w:spacing w:after="0" w:line="240" w:lineRule="auto"/>
      </w:pPr>
      <w:r>
        <w:separator/>
      </w:r>
    </w:p>
  </w:footnote>
  <w:footnote w:type="continuationSeparator" w:id="0">
    <w:p w:rsidR="00254DAB" w:rsidRDefault="00254DAB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250A0A"/>
    <w:rsid w:val="00254DAB"/>
    <w:rsid w:val="00294D67"/>
    <w:rsid w:val="003A2F8B"/>
    <w:rsid w:val="00474D49"/>
    <w:rsid w:val="00722DAE"/>
    <w:rsid w:val="00775C85"/>
    <w:rsid w:val="007902C2"/>
    <w:rsid w:val="007A3B7B"/>
    <w:rsid w:val="008A185E"/>
    <w:rsid w:val="009E1F92"/>
    <w:rsid w:val="00A7276A"/>
    <w:rsid w:val="00A9057E"/>
    <w:rsid w:val="00BB3222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2017-11-09T20:33:00Z</dcterms:created>
  <dcterms:modified xsi:type="dcterms:W3CDTF">2017-11-09T20:33:00Z</dcterms:modified>
</cp:coreProperties>
</file>