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-9171</wp:posOffset>
                </wp:positionH>
                <wp:positionV relativeFrom="paragraph">
                  <wp:posOffset>-142919</wp:posOffset>
                </wp:positionV>
                <wp:extent cx="6934200" cy="10292316"/>
                <wp:effectExtent l="0" t="0" r="0" b="1397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292316"/>
                          <a:chOff x="0" y="0"/>
                          <a:chExt cx="6934200" cy="10435361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4448175" y="997447"/>
                            <a:ext cx="8763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715874" w:rsidRDefault="002C6CAA" w:rsidP="00EB151E">
                              <w:pPr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5874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4" y="1419291"/>
                            <a:ext cx="6238874" cy="901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BB3" w:rsidRPr="001D260B" w:rsidRDefault="009200F3" w:rsidP="00A94BB3">
                              <w:pPr>
                                <w:spacing w:line="240" w:lineRule="auto"/>
                                <w:jc w:val="both"/>
                                <w:rPr>
                                  <w:rFonts w:cstheme="minorHAnsi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bookmarkStart w:id="0" w:name="_Hlk527726903"/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bookmarkEnd w:id="0"/>
                              <w:r w:rsidR="00476F4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:” </w:t>
                              </w:r>
                              <w:bookmarkStart w:id="1" w:name="_Hlk527727260"/>
                              <w:r w:rsidR="00A94BB3"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</w:t>
                              </w:r>
                              <w:proofErr w:type="gramStart"/>
                              <w:r w:rsidR="00A94BB3" w:rsidRPr="001D260B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:</w:t>
                              </w:r>
                              <w:r w:rsidR="00A94BB3" w:rsidRPr="001D260B">
                                <w:rPr>
                                  <w:rFonts w:cstheme="minorHAnsi"/>
                                  <w:b/>
                                  <w:color w:val="212529"/>
                                  <w:shd w:val="clear" w:color="auto" w:fill="FFFFFF"/>
                                </w:rPr>
                                <w:t>“</w:t>
                              </w:r>
                              <w:proofErr w:type="gramEnd"/>
                              <w:r w:rsidR="00A94BB3" w:rsidRPr="001D260B">
                                <w:rPr>
                                  <w:rFonts w:cstheme="minorHAnsi"/>
                                  <w:b/>
                                  <w:color w:val="212529"/>
                                  <w:shd w:val="clear" w:color="auto" w:fill="FFFFFF"/>
                                </w:rPr>
                                <w:t>Ele é o que perdoa todas as tuas iniquidades, que sara todas as tuas enfermidades” (Salmos 103.3).</w:t>
                              </w:r>
                            </w:p>
                            <w:p w:rsidR="00A94BB3" w:rsidRPr="00A50550" w:rsidRDefault="00A94BB3" w:rsidP="00A94BB3">
                              <w:pPr>
                                <w:rPr>
                                  <w:rFonts w:ascii="Chiller" w:hAnsi="Chiller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8D2BE0">
                                <w:rPr>
                                  <w:rFonts w:ascii="Comic Sans MS" w:hAnsi="Comic Sans MS"/>
                                  <w:noProof/>
                                  <w:sz w:val="32"/>
                                  <w:szCs w:val="32"/>
                                  <w:lang w:eastAsia="ja-JP"/>
                                </w:rPr>
                                <w:t xml:space="preserve">                                  </w:t>
                              </w:r>
                              <w:r w:rsidRPr="008D2BE0">
                                <w:rPr>
                                  <w:rFonts w:ascii="Chiller" w:hAnsi="Chiller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TEMA: </w:t>
                              </w:r>
                              <w:r w:rsidRPr="00A50550">
                                <w:rPr>
                                  <w:rFonts w:ascii="Chiller" w:hAnsi="Chiller"/>
                                  <w:b/>
                                  <w:color w:val="212529"/>
                                  <w:sz w:val="36"/>
                                  <w:szCs w:val="36"/>
                                  <w:u w:val="single"/>
                                  <w:shd w:val="clear" w:color="auto" w:fill="FFFFFF"/>
                                </w:rPr>
                                <w:t>Arrependimento</w:t>
                              </w:r>
                            </w:p>
                            <w:p w:rsidR="00A94BB3" w:rsidRPr="00732A9D" w:rsidRDefault="00A94BB3" w:rsidP="00A94BB3">
                              <w:pPr>
                                <w:spacing w:line="240" w:lineRule="auto"/>
                                <w:rPr>
                                  <w:rStyle w:val="verse"/>
                                  <w:rFonts w:cstheme="minorHAnsi"/>
                                  <w:color w:val="444444"/>
                                </w:rPr>
                              </w:pPr>
                              <w:r w:rsidRPr="00732A9D">
                                <w:rPr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Pr="00732A9D">
                                <w:rPr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Pr="00732A9D">
                                <w:rPr>
                                  <w:rFonts w:cstheme="minorHAnsi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 Salmos 103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proofErr w:type="spellStart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Ó</w:t>
                              </w:r>
                              <w:proofErr w:type="spellEnd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Deus, que todo o meu ser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te louve!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Que eu louve o Santo Deus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com todas as minhas forças!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Que todo o meu ser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louve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que eu não esqueça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nenhuma das suas bênçãos!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perdoa todos os meus pecados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cura todas as minhas doenças;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ele me salva da morte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me abençoa com amor e bondade.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Ele enche a minha vida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com muitas coisas boas,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assim eu continuo jovem e forte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como a águia.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Deus julga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 favor dos oprimidos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garante os seus direitos.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Ele revelou os seus planos a Moisés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deixou que o povo de Israel visse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os seus feitos poderosos.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é bondoso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misericordioso,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não fica irado facilmente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é muito amoroso.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Ele não vive nos repreendendo,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a sua ira não dura para sempre.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não nos castiga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como merecemos,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nem nos paga de acordo com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os nossos pecados e maldades.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Assim como é grande a distância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entre o céu e a terra,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assim é grande o seu amor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por aqueles que o temem.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Quanto o Oriente está longe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do Ocidente,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assim ele afasta de nós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os nossos pecados.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Como um pai trata com bondade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os seus filhos,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assim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é bondoso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para aqueles que o temem.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Pois ele sabe como somos feitos;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lembra que somos pó.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 nossa vida é como a grama;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cresce e floresce como a flor do campo.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Aí o vento sopra, a flor desaparece,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nunca mais ninguém a vê.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Mas o amor de Deus,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por aqueles que o temem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dura para sempre.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 sua bondade permanece,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passando de pais a filhos,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para aqueles que </w:t>
                              </w:r>
                              <w:proofErr w:type="gramStart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guardam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</w:t>
                              </w:r>
                              <w:proofErr w:type="gramEnd"/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sua aliança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 obedecem fielmente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aos seus mandamentos.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 Deus colocou o seu trono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bem firme no céu;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ele é Rei e domina tudo.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Louvem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fortes e poderosos anjos,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que ouvem o que ele diz,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que obedecem aos seus mandamentos!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Louvem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todos os anjos do céu,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todos os seus servos,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que fazem a sua vontade!</w:t>
                              </w:r>
                            </w:p>
                            <w:p w:rsidR="00A94BB3" w:rsidRPr="00A50550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Louvem o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todas as suas criaturas,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em todo lugar onde ele reina!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A94BB3" w:rsidRDefault="00A94BB3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Que todo o meu ser te louve,</w:t>
                              </w:r>
                              <w:r w:rsidRPr="00A94BB3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ó </w:t>
                              </w:r>
                              <w:r w:rsidRPr="00A50550">
                                <w:rPr>
                                  <w:rFonts w:eastAsia="Times New Roman" w:cstheme="minorHAnsi"/>
                                  <w:smallCaps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Senhor</w:t>
                              </w:r>
                              <w:r w:rsidRPr="00A5055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/>
                                </w:rPr>
                                <w:t>!</w:t>
                              </w:r>
                            </w:p>
                            <w:p w:rsidR="008F49B0" w:rsidRPr="008F49B0" w:rsidRDefault="008F49B0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cstheme="minorHAnsi"/>
                                </w:rPr>
                              </w:pPr>
                              <w:r w:rsidRPr="008F49B0">
                                <w:rPr>
                                  <w:rFonts w:cstheme="minorHAnsi"/>
                                  <w:b/>
                                </w:rPr>
                                <w:t>DESCOBERTA</w:t>
                              </w:r>
                              <w:r w:rsidRPr="008F49B0">
                                <w:rPr>
                                  <w:rFonts w:cstheme="minorHAnsi"/>
                                </w:rPr>
                                <w:t>: O Senhor perdoa nossos pecados!</w:t>
                              </w:r>
                            </w:p>
                            <w:p w:rsidR="008F49B0" w:rsidRPr="008F49B0" w:rsidRDefault="008F49B0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cstheme="minorHAnsi"/>
                                </w:rPr>
                              </w:pPr>
                              <w:r w:rsidRPr="008F49B0">
                                <w:rPr>
                                  <w:rFonts w:cstheme="minorHAnsi"/>
                                  <w:b/>
                                </w:rPr>
                                <w:t>DESAFIO</w:t>
                              </w:r>
                              <w:r w:rsidRPr="008F49B0">
                                <w:rPr>
                                  <w:rFonts w:cstheme="minorHAnsi"/>
                                </w:rPr>
                                <w:t xml:space="preserve">: Reconhecer </w:t>
                              </w:r>
                              <w:bookmarkStart w:id="2" w:name="_GoBack"/>
                              <w:bookmarkEnd w:id="2"/>
                              <w:r w:rsidRPr="008F49B0">
                                <w:rPr>
                                  <w:rFonts w:cstheme="minorHAnsi"/>
                                </w:rPr>
                                <w:t xml:space="preserve"> meus pecados.</w:t>
                              </w:r>
                            </w:p>
                            <w:p w:rsidR="008F49B0" w:rsidRPr="008F49B0" w:rsidRDefault="008F49B0" w:rsidP="00A94BB3">
                              <w:pPr>
                                <w:spacing w:after="0" w:line="240" w:lineRule="auto"/>
                                <w:ind w:firstLine="240"/>
                                <w:rPr>
                                  <w:rFonts w:cstheme="minorHAnsi"/>
                                </w:rPr>
                              </w:pPr>
                              <w:r w:rsidRPr="008F49B0">
                                <w:rPr>
                                  <w:rFonts w:cstheme="minorHAnsi"/>
                                  <w:b/>
                                </w:rPr>
                                <w:t>DECISÃO:</w:t>
                              </w:r>
                              <w:r w:rsidRPr="008F49B0">
                                <w:rPr>
                                  <w:rFonts w:cstheme="minorHAnsi"/>
                                </w:rPr>
                                <w:t xml:space="preserve"> Me arrepender e pedir perdão.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7pt;margin-top:-11.25pt;width:546pt;height:810.4pt;z-index:-251655168;mso-height-relative:margin" coordsize="69342,104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8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44481;top:9974;width:8763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6CAA" w:rsidRPr="00715874" w:rsidRDefault="002C6CAA" w:rsidP="00EB151E">
                        <w:pPr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5874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2571;top:14192;width:62389;height:90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A94BB3" w:rsidRPr="001D260B" w:rsidRDefault="009200F3" w:rsidP="00A94BB3">
                        <w:pPr>
                          <w:spacing w:line="240" w:lineRule="auto"/>
                          <w:jc w:val="both"/>
                          <w:rPr>
                            <w:rFonts w:cstheme="minorHAnsi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bookmarkStart w:id="3" w:name="_Hlk527726903"/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bookmarkEnd w:id="3"/>
                        <w:r w:rsidR="00476F4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:” </w:t>
                        </w:r>
                        <w:bookmarkStart w:id="4" w:name="_Hlk527727260"/>
                        <w:r w:rsidR="00A94BB3"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</w:t>
                        </w:r>
                        <w:proofErr w:type="gramStart"/>
                        <w:r w:rsidR="00A94BB3" w:rsidRPr="001D260B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:</w:t>
                        </w:r>
                        <w:r w:rsidR="00A94BB3" w:rsidRPr="001D260B">
                          <w:rPr>
                            <w:rFonts w:cstheme="minorHAnsi"/>
                            <w:b/>
                            <w:color w:val="212529"/>
                            <w:shd w:val="clear" w:color="auto" w:fill="FFFFFF"/>
                          </w:rPr>
                          <w:t>“</w:t>
                        </w:r>
                        <w:proofErr w:type="gramEnd"/>
                        <w:r w:rsidR="00A94BB3" w:rsidRPr="001D260B">
                          <w:rPr>
                            <w:rFonts w:cstheme="minorHAnsi"/>
                            <w:b/>
                            <w:color w:val="212529"/>
                            <w:shd w:val="clear" w:color="auto" w:fill="FFFFFF"/>
                          </w:rPr>
                          <w:t>Ele é o que perdoa todas as tuas iniquidades, que sara todas as tuas enfermidades” (Salmos 103.3).</w:t>
                        </w:r>
                      </w:p>
                      <w:p w:rsidR="00A94BB3" w:rsidRPr="00A50550" w:rsidRDefault="00A94BB3" w:rsidP="00A94BB3">
                        <w:pPr>
                          <w:rPr>
                            <w:rFonts w:ascii="Chiller" w:hAnsi="Chiller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8D2BE0">
                          <w:rPr>
                            <w:rFonts w:ascii="Comic Sans MS" w:hAnsi="Comic Sans MS"/>
                            <w:noProof/>
                            <w:sz w:val="32"/>
                            <w:szCs w:val="32"/>
                            <w:lang w:eastAsia="ja-JP"/>
                          </w:rPr>
                          <w:t xml:space="preserve">                                  </w:t>
                        </w:r>
                        <w:r w:rsidRPr="008D2BE0">
                          <w:rPr>
                            <w:rFonts w:ascii="Chiller" w:hAnsi="Chiller"/>
                            <w:b/>
                            <w:sz w:val="32"/>
                            <w:szCs w:val="32"/>
                            <w:u w:val="single"/>
                          </w:rPr>
                          <w:t xml:space="preserve">TEMA: </w:t>
                        </w:r>
                        <w:r w:rsidRPr="00A50550">
                          <w:rPr>
                            <w:rFonts w:ascii="Chiller" w:hAnsi="Chiller"/>
                            <w:b/>
                            <w:color w:val="212529"/>
                            <w:sz w:val="36"/>
                            <w:szCs w:val="36"/>
                            <w:u w:val="single"/>
                            <w:shd w:val="clear" w:color="auto" w:fill="FFFFFF"/>
                          </w:rPr>
                          <w:t>Arrependimento</w:t>
                        </w:r>
                      </w:p>
                      <w:p w:rsidR="00A94BB3" w:rsidRPr="00732A9D" w:rsidRDefault="00A94BB3" w:rsidP="00A94BB3">
                        <w:pPr>
                          <w:spacing w:line="240" w:lineRule="auto"/>
                          <w:rPr>
                            <w:rStyle w:val="verse"/>
                            <w:rFonts w:cstheme="minorHAnsi"/>
                            <w:color w:val="444444"/>
                          </w:rPr>
                        </w:pPr>
                        <w:r w:rsidRPr="00732A9D">
                          <w:rPr>
                            <w:rFonts w:cstheme="minorHAnsi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Pr="00732A9D">
                          <w:rPr>
                            <w:rFonts w:cstheme="minorHAnsi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Pr="00732A9D">
                          <w:rPr>
                            <w:rFonts w:cstheme="minorHAnsi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 Salmos 103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Ó</w:t>
                        </w:r>
                        <w:proofErr w:type="spellEnd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Deus, que todo o meu ser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te louve!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Que eu louve o Santo Deus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com todas as minhas forças!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Que todo o meu ser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louve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que eu não esqueça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nenhuma das suas bênçãos!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perdoa todos os meus pecados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cura todas as minhas doenças;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ele me salva da morte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me abençoa com amor e bondade.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Ele enche a minha vida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com muitas coisas boas,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assim eu continuo jovem e forte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como a águia.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Deus julga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 favor dos oprimidos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garante os seus direitos.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Ele revelou os seus planos a Moisés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deixou que o povo de Israel visse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os seus feitos poderosos.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é bondoso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misericordioso,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não fica irado facilmente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é muito amoroso.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Ele não vive nos repreendendo,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a sua ira não dura para sempre.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não nos castiga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como merecemos,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nem nos paga de acordo com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os nossos pecados e maldades.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Assim como é grande a distância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entre o céu e a terra,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assim é grande o seu amor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por aqueles que o temem.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Quanto o Oriente está longe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do Ocidente,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assim ele afasta de nós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os nossos pecados.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Como um pai trata com bondade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os seus filhos,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assim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é bondoso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para aqueles que o temem.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Pois ele sabe como somos feitos;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lembra que somos pó.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 nossa vida é como a grama;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cresce e floresce como a flor do campo.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Aí o vento sopra, a flor desaparece,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nunca mais ninguém a vê.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Mas o amor de Deus,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por aqueles que o temem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dura para sempre.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 sua bondade permanece,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passando de pais a filhos,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para aqueles que </w:t>
                        </w:r>
                        <w:proofErr w:type="gramStart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guardam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</w:t>
                        </w:r>
                        <w:proofErr w:type="gramEnd"/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sua aliança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 obedecem fielmente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aos seus mandamentos.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 Deus colocou o seu trono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bem firme no céu;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ele é Rei e domina tudo.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Louvem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fortes e poderosos anjos,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que ouvem o que ele diz,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que obedecem aos seus mandamentos!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Louvem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todos os anjos do céu,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todos os seus servos,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que fazem a sua vontade!</w:t>
                        </w:r>
                      </w:p>
                      <w:p w:rsidR="00A94BB3" w:rsidRPr="00A50550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Louvem o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todas as suas criaturas,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em todo lugar onde ele reina!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  <w:p w:rsidR="00A94BB3" w:rsidRDefault="00A94BB3" w:rsidP="00A94BB3">
                        <w:pPr>
                          <w:spacing w:after="0" w:line="240" w:lineRule="auto"/>
                          <w:ind w:firstLine="240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</w:pP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Que todo o meu ser te louve,</w:t>
                        </w:r>
                        <w:r w:rsidRPr="00A94BB3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ó </w:t>
                        </w:r>
                        <w:r w:rsidRPr="00A50550">
                          <w:rPr>
                            <w:rFonts w:eastAsia="Times New Roman" w:cstheme="minorHAnsi"/>
                            <w:smallCaps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Senhor</w:t>
                        </w:r>
                        <w:r w:rsidRPr="00A5055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/>
                          </w:rPr>
                          <w:t>!</w:t>
                        </w:r>
                      </w:p>
                      <w:p w:rsidR="008F49B0" w:rsidRPr="008F49B0" w:rsidRDefault="008F49B0" w:rsidP="00A94BB3">
                        <w:pPr>
                          <w:spacing w:after="0" w:line="240" w:lineRule="auto"/>
                          <w:ind w:firstLine="240"/>
                          <w:rPr>
                            <w:rFonts w:cstheme="minorHAnsi"/>
                          </w:rPr>
                        </w:pPr>
                        <w:r w:rsidRPr="008F49B0">
                          <w:rPr>
                            <w:rFonts w:cstheme="minorHAnsi"/>
                            <w:b/>
                          </w:rPr>
                          <w:t>DESCOBERTA</w:t>
                        </w:r>
                        <w:r w:rsidRPr="008F49B0">
                          <w:rPr>
                            <w:rFonts w:cstheme="minorHAnsi"/>
                          </w:rPr>
                          <w:t>: O Senhor perdoa nossos pecados!</w:t>
                        </w:r>
                      </w:p>
                      <w:p w:rsidR="008F49B0" w:rsidRPr="008F49B0" w:rsidRDefault="008F49B0" w:rsidP="00A94BB3">
                        <w:pPr>
                          <w:spacing w:after="0" w:line="240" w:lineRule="auto"/>
                          <w:ind w:firstLine="240"/>
                          <w:rPr>
                            <w:rFonts w:cstheme="minorHAnsi"/>
                          </w:rPr>
                        </w:pPr>
                        <w:r w:rsidRPr="008F49B0">
                          <w:rPr>
                            <w:rFonts w:cstheme="minorHAnsi"/>
                            <w:b/>
                          </w:rPr>
                          <w:t>DESAFIO</w:t>
                        </w:r>
                        <w:r w:rsidRPr="008F49B0">
                          <w:rPr>
                            <w:rFonts w:cstheme="minorHAnsi"/>
                          </w:rPr>
                          <w:t xml:space="preserve">: Reconhecer </w:t>
                        </w:r>
                        <w:bookmarkStart w:id="5" w:name="_GoBack"/>
                        <w:bookmarkEnd w:id="5"/>
                        <w:r w:rsidRPr="008F49B0">
                          <w:rPr>
                            <w:rFonts w:cstheme="minorHAnsi"/>
                          </w:rPr>
                          <w:t xml:space="preserve"> meus pecados.</w:t>
                        </w:r>
                      </w:p>
                      <w:p w:rsidR="008F49B0" w:rsidRPr="008F49B0" w:rsidRDefault="008F49B0" w:rsidP="00A94BB3">
                        <w:pPr>
                          <w:spacing w:after="0" w:line="240" w:lineRule="auto"/>
                          <w:ind w:firstLine="240"/>
                          <w:rPr>
                            <w:rFonts w:cstheme="minorHAnsi"/>
                          </w:rPr>
                        </w:pPr>
                        <w:r w:rsidRPr="008F49B0">
                          <w:rPr>
                            <w:rFonts w:cstheme="minorHAnsi"/>
                            <w:b/>
                          </w:rPr>
                          <w:t>DECISÃO:</w:t>
                        </w:r>
                        <w:r w:rsidRPr="008F49B0">
                          <w:rPr>
                            <w:rFonts w:cstheme="minorHAnsi"/>
                          </w:rPr>
                          <w:t xml:space="preserve"> Me arrepender e pedir perdão.</w:t>
                        </w:r>
                      </w:p>
                      <w:bookmarkEnd w:id="4"/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8F49B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0AD19" wp14:editId="47AD7837">
                <wp:simplePos x="0" y="0"/>
                <wp:positionH relativeFrom="page">
                  <wp:posOffset>941705</wp:posOffset>
                </wp:positionH>
                <wp:positionV relativeFrom="paragraph">
                  <wp:posOffset>252730</wp:posOffset>
                </wp:positionV>
                <wp:extent cx="5686425" cy="10572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hs com as Redes Azul e Vermelha</w:t>
                            </w:r>
                            <w:r w:rsidR="00491A6B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AD19" id="Caixa de texto 3" o:spid="_x0000_s1030" type="#_x0000_t202" style="position:absolute;margin-left:74.15pt;margin-top:19.9pt;width:447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hs com as Redes Azul e Vermelha</w:t>
                      </w:r>
                      <w:r w:rsidR="00491A6B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Verde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30" w:rsidRDefault="00D66230" w:rsidP="00A7276A">
      <w:pPr>
        <w:spacing w:after="0" w:line="240" w:lineRule="auto"/>
      </w:pPr>
      <w:r>
        <w:separator/>
      </w:r>
    </w:p>
  </w:endnote>
  <w:endnote w:type="continuationSeparator" w:id="0">
    <w:p w:rsidR="00D66230" w:rsidRDefault="00D66230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30" w:rsidRDefault="00D66230" w:rsidP="00A7276A">
      <w:pPr>
        <w:spacing w:after="0" w:line="240" w:lineRule="auto"/>
      </w:pPr>
      <w:r>
        <w:separator/>
      </w:r>
    </w:p>
  </w:footnote>
  <w:footnote w:type="continuationSeparator" w:id="0">
    <w:p w:rsidR="00D66230" w:rsidRDefault="00D66230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56" w:hanging="360"/>
      </w:pPr>
      <w:rPr>
        <w:rFonts w:ascii="Wingdings" w:hAnsi="Wingdings" w:hint="default"/>
      </w:rPr>
    </w:lvl>
  </w:abstractNum>
  <w:abstractNum w:abstractNumId="1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D43F4"/>
    <w:multiLevelType w:val="hybridMultilevel"/>
    <w:tmpl w:val="7160F06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16"/>
  </w:num>
  <w:num w:numId="10">
    <w:abstractNumId w:val="14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07A41"/>
    <w:rsid w:val="00026EF9"/>
    <w:rsid w:val="000B485F"/>
    <w:rsid w:val="00153577"/>
    <w:rsid w:val="001D619C"/>
    <w:rsid w:val="002225A2"/>
    <w:rsid w:val="002404D6"/>
    <w:rsid w:val="00250A0A"/>
    <w:rsid w:val="00254DAB"/>
    <w:rsid w:val="00294D67"/>
    <w:rsid w:val="002C6CAA"/>
    <w:rsid w:val="003243FD"/>
    <w:rsid w:val="003252F4"/>
    <w:rsid w:val="00345DB2"/>
    <w:rsid w:val="003669C8"/>
    <w:rsid w:val="003A2F8B"/>
    <w:rsid w:val="003C6B44"/>
    <w:rsid w:val="00440BD2"/>
    <w:rsid w:val="00474D49"/>
    <w:rsid w:val="00476F4A"/>
    <w:rsid w:val="00491A6B"/>
    <w:rsid w:val="005B7658"/>
    <w:rsid w:val="006D0C39"/>
    <w:rsid w:val="006D7121"/>
    <w:rsid w:val="006E3F52"/>
    <w:rsid w:val="006E6DA0"/>
    <w:rsid w:val="00715874"/>
    <w:rsid w:val="00722DAE"/>
    <w:rsid w:val="00775C85"/>
    <w:rsid w:val="007902C2"/>
    <w:rsid w:val="007A3B7B"/>
    <w:rsid w:val="007B4771"/>
    <w:rsid w:val="00855439"/>
    <w:rsid w:val="00875DB0"/>
    <w:rsid w:val="008A185E"/>
    <w:rsid w:val="008F49B0"/>
    <w:rsid w:val="00911480"/>
    <w:rsid w:val="009200F3"/>
    <w:rsid w:val="00933118"/>
    <w:rsid w:val="009E1F92"/>
    <w:rsid w:val="00A04A02"/>
    <w:rsid w:val="00A45FD6"/>
    <w:rsid w:val="00A7276A"/>
    <w:rsid w:val="00A847E9"/>
    <w:rsid w:val="00A9057E"/>
    <w:rsid w:val="00A94BB3"/>
    <w:rsid w:val="00B37FD5"/>
    <w:rsid w:val="00B8002F"/>
    <w:rsid w:val="00B966CE"/>
    <w:rsid w:val="00BB3222"/>
    <w:rsid w:val="00D06EDE"/>
    <w:rsid w:val="00D149D0"/>
    <w:rsid w:val="00D26114"/>
    <w:rsid w:val="00D66230"/>
    <w:rsid w:val="00DC0586"/>
    <w:rsid w:val="00DC192C"/>
    <w:rsid w:val="00DF4D2D"/>
    <w:rsid w:val="00E2012F"/>
    <w:rsid w:val="00E22D82"/>
    <w:rsid w:val="00E47D15"/>
    <w:rsid w:val="00E51557"/>
    <w:rsid w:val="00E74D9C"/>
    <w:rsid w:val="00EA162E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6E70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47D15"/>
    <w:pPr>
      <w:spacing w:after="0" w:line="240" w:lineRule="auto"/>
    </w:pPr>
  </w:style>
  <w:style w:type="character" w:customStyle="1" w:styleId="verse">
    <w:name w:val="verse"/>
    <w:basedOn w:val="Fontepargpadro"/>
    <w:rsid w:val="00A9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Miriam</cp:lastModifiedBy>
  <cp:revision>2</cp:revision>
  <dcterms:created xsi:type="dcterms:W3CDTF">2019-01-11T17:23:00Z</dcterms:created>
  <dcterms:modified xsi:type="dcterms:W3CDTF">2019-01-11T17:23:00Z</dcterms:modified>
</cp:coreProperties>
</file>