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0" w:rsidRDefault="001B6003" w:rsidP="00953E5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98.65pt;margin-top:700.6pt;width:140.5pt;height:67.2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Wu9HDt8AAAANAQAADwAAAGRycy9kb3ducmV2LnhtbEyP&#10;QU+DQBCF7yb+h82YeDF2UYQtlKVRE43X1v6AAbZAys4Sdlvov3c86XHe+/LmvWK72EFczOR7Rxqe&#10;VhEIQ7Vremo1HL4/HtcgfEBqcHBkNFyNh215e1Ng3riZduayD63gEPI5auhCGHMpfd0Zi37lRkPs&#10;Hd1kMfA5tbKZcOZwO8jnKEqlxZ74Q4ejee9MfdqfrYbj1/yQZHP1GQ5q95K+Ya8qd9X6/m553YAI&#10;Zgl/MPzW5+pQcqfKnanxYtAQZypmlI1YZbyKkVStWapYSuIkBVkW8v+K8gcAAP//AwBQSwECLQAU&#10;AAYACAAAACEAtoM4kv4AAADhAQAAEwAAAAAAAAAAAAAAAAAAAAAAW0NvbnRlbnRfVHlwZXNdLnht&#10;bFBLAQItABQABgAIAAAAIQA4/SH/1gAAAJQBAAALAAAAAAAAAAAAAAAAAC8BAABfcmVscy8ucmVs&#10;c1BLAQItABQABgAIAAAAIQBCliGUJAIAACgEAAAOAAAAAAAAAAAAAAAAAC4CAABkcnMvZTJvRG9j&#10;LnhtbFBLAQItABQABgAIAAAAIQBa70cO3wAAAA0BAAAPAAAAAAAAAAAAAAAAAH4EAABkcnMvZG93&#10;bnJldi54bWxQSwUGAAAAAAQABADzAAAAigUAAAAA&#10;" stroked="f">
            <v:textbox>
              <w:txbxContent>
                <w:p w:rsidR="00984120" w:rsidRDefault="00984120">
                  <w:r w:rsidRPr="0059590E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1569632" cy="817685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449" cy="81915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33.75pt;margin-top:146.25pt;width:460.5pt;height:560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ofKAIAACsEAAAOAAAAZHJzL2Uyb0RvYy54bWysU81u2zAMvg/YOwi6L07ceHWNOEWXLsOA&#10;7gdo9wC0LMfCZNGTlNjZ04+S0zTbbsN0EEiR/Eh+pFa3Y6fZQVqn0JR8MZtzJo3AWpldyb89bd/k&#10;nDkPpgaNRpb8KB2/Xb9+tRr6QqbYoq6lZQRiXDH0JW+974skcaKVHbgZ9tKQsUHbgSfV7pLawkDo&#10;nU7S+fxtMqCte4tCOkev95ORryN+00jhvzSNk57pklNtPt423lW4k/UKip2FvlXiVAb8QxUdKENJ&#10;z1D34IHtrfoLqlPCosPGzwR2CTaNEjL2QN0s5n9089hCL2MvRI7rzzS5/wcrPh++WqbqkqeLa84M&#10;dDSkDagRWC3Zkxw9sjSwNPSuIOfHntz9+A5Hmnbs2PUPKL47ZnDTgtnJO2txaCXUVOUiRCYXoROO&#10;CyDV8AlrSgZ7jxFobGwXKCRSGKHTtI7nCVEdTNBjli/zq4xMgmxZfpXnaRZzQPEc3lvnP0jsWBBK&#10;bmkFIjwcHpwP5UDx7BKyOdSq3iqto2J31UZbdgBal208J/Tf3LRhQ8lvMsodogyG+LhJnfK0zlp1&#10;Jc/n4YRwKAId700dZQ9KTzJVos2Jn0DJRI4fq3EaSIgN3FVYH4kwi9P20m8joUX7k7OBNrfk7sce&#10;rORMfzRE+s1iuQyrHpVldp2SYi8t1aUFjCCoknvOJnHj4/eYGruj4TQq0vZSyalk2sjI5un3hJW/&#10;1KPXyx9f/wIAAP//AwBQSwMEFAAGAAgAAAAhAGpQZMDeAAAACwEAAA8AAABkcnMvZG93bnJldi54&#10;bWxMj8tOwzAQRfdI/IM1SGwQdWrRvBqnAiQQ25Z+gJNMk6jxOIrdJv17hhXs7miO7pwpdosdxBUn&#10;3zvSsF5FIJBq1/TUajh+fzynIHww1JjBEWq4oYddeX9XmLxxM+3xegit4BLyudHQhTDmUvq6Q2v8&#10;yo1IvDu5yZrA49TKZjIzl9tBqiiKpTU98YXOjPjeYX0+XKyG09f8tMnm6jMck/1L/Gb6pHI3rR8f&#10;ltctiIBL+IPhV5/VoWSnyl2o8WLQECcbJjWoTHFgIEtTDhWTaq0ikGUh//9Q/gAAAP//AwBQSwEC&#10;LQAUAAYACAAAACEAtoM4kv4AAADhAQAAEwAAAAAAAAAAAAAAAAAAAAAAW0NvbnRlbnRfVHlwZXNd&#10;LnhtbFBLAQItABQABgAIAAAAIQA4/SH/1gAAAJQBAAALAAAAAAAAAAAAAAAAAC8BAABfcmVscy8u&#10;cmVsc1BLAQItABQABgAIAAAAIQBfhzofKAIAACsEAAAOAAAAAAAAAAAAAAAAAC4CAABkcnMvZTJv&#10;RG9jLnhtbFBLAQItABQABgAIAAAAIQBqUGTA3gAAAAsBAAAPAAAAAAAAAAAAAAAAAIIEAABkcnMv&#10;ZG93bnJldi54bWxQSwUGAAAAAAQABADzAAAAjQUAAAAA&#10;" stroked="f">
            <v:textbox>
              <w:txbxContent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LOUVOR</w:t>
                  </w:r>
                  <w:r w:rsidRPr="002D0BA6">
                    <w:rPr>
                      <w:rFonts w:ascii="Arial" w:hAnsi="Arial" w:cs="Arial"/>
                    </w:rPr>
                    <w:t>: Faça um louvor bem alegre. Pode ser usado CD ou cantar espontaneamente.</w:t>
                  </w:r>
                </w:p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QUEBRA-GELO</w:t>
                  </w:r>
                  <w:r w:rsidR="006059A8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6059A8">
                    <w:rPr>
                      <w:rFonts w:ascii="Arial" w:hAnsi="Arial" w:cs="Arial"/>
                    </w:rPr>
                    <w:t>Bri</w:t>
                  </w:r>
                  <w:r>
                    <w:rPr>
                      <w:rFonts w:ascii="Arial" w:hAnsi="Arial" w:cs="Arial"/>
                    </w:rPr>
                    <w:t xml:space="preserve">nque com as crianças de siga seu mestre: Uma criança sai da sala e uma do grupo escolhida para ser o mestre; manda a outra voltar e ela terá que descobrir quem é </w:t>
                  </w:r>
                  <w:proofErr w:type="gramStart"/>
                  <w:r>
                    <w:rPr>
                      <w:rFonts w:ascii="Arial" w:hAnsi="Arial" w:cs="Arial"/>
                    </w:rPr>
                    <w:t>o ”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mestre”. O mestre deverá direcionar o </w:t>
                  </w:r>
                  <w:proofErr w:type="spellStart"/>
                  <w:r>
                    <w:rPr>
                      <w:rFonts w:ascii="Arial" w:hAnsi="Arial" w:cs="Arial"/>
                    </w:rPr>
                    <w:t>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grupo com almas, assobio, estralar de </w:t>
                  </w:r>
                  <w:proofErr w:type="spellStart"/>
                  <w:r>
                    <w:rPr>
                      <w:rFonts w:ascii="Arial" w:hAnsi="Arial" w:cs="Arial"/>
                    </w:rPr>
                    <w:t>de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dedos, dançando, mas deverá mudar a ordem quando a criança que saiu da sala não estiver olhando. Quando ela acertar quem é o mestre essa criança ira para fora para tentar descobrir quem será o novo mestre.</w:t>
                  </w:r>
                </w:p>
                <w:p w:rsidR="00984120" w:rsidRPr="000E14AC" w:rsidRDefault="00984120" w:rsidP="002D0BA6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 xml:space="preserve">TEMA: </w:t>
                  </w:r>
                  <w:r w:rsidRPr="00495074">
                    <w:rPr>
                      <w:rFonts w:ascii="Arial" w:hAnsi="Arial" w:cs="Arial"/>
                      <w:b/>
                      <w:sz w:val="24"/>
                    </w:rPr>
                    <w:t>Obediência imediata</w:t>
                  </w:r>
                </w:p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VERSÍCULO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proofErr w:type="gramStart"/>
                  <w:r>
                    <w:rPr>
                      <w:rFonts w:ascii="Arial" w:hAnsi="Arial" w:cs="Arial"/>
                      <w:i/>
                    </w:rPr>
                    <w:t>“ Sai</w:t>
                  </w:r>
                  <w:proofErr w:type="gramEnd"/>
                  <w:r>
                    <w:rPr>
                      <w:rFonts w:ascii="Arial" w:hAnsi="Arial" w:cs="Arial"/>
                      <w:i/>
                    </w:rPr>
                    <w:t xml:space="preserve"> da sua terra e do meio dos seus parentes e da casa de seu pai, e vá para a terra que eu lhe mostrarei” Gn12:1</w:t>
                  </w:r>
                </w:p>
                <w:p w:rsidR="00984120" w:rsidRPr="002D0BA6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RESUMO</w:t>
                  </w:r>
                  <w:r w:rsidRPr="002D0BA6">
                    <w:rPr>
                      <w:rFonts w:ascii="Arial" w:hAnsi="Arial" w:cs="Arial"/>
                    </w:rPr>
                    <w:t>: (Ref</w:t>
                  </w:r>
                  <w:r>
                    <w:rPr>
                      <w:rFonts w:ascii="Arial" w:hAnsi="Arial" w:cs="Arial"/>
                    </w:rPr>
                    <w:t>erência para estudo (Gen.11:10 a 12:9)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Cão teve um filho, </w:t>
                  </w:r>
                  <w:proofErr w:type="spellStart"/>
                  <w:r>
                    <w:rPr>
                      <w:rFonts w:ascii="Arial" w:hAnsi="Arial" w:cs="Arial"/>
                    </w:rPr>
                    <w:t>Ninrode</w:t>
                  </w:r>
                  <w:proofErr w:type="spellEnd"/>
                  <w:r>
                    <w:rPr>
                      <w:rFonts w:ascii="Arial" w:hAnsi="Arial" w:cs="Arial"/>
                    </w:rPr>
                    <w:t>, que fundou Betel.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 Cão saíram os negros, de Sem os brancos e de </w:t>
                  </w:r>
                  <w:proofErr w:type="spellStart"/>
                  <w:r>
                    <w:rPr>
                      <w:rFonts w:ascii="Arial" w:hAnsi="Arial" w:cs="Arial"/>
                    </w:rPr>
                    <w:t>Jafé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os amarelos.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Sem regou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Arfachade</w:t>
                  </w:r>
                  <w:proofErr w:type="spellEnd"/>
                  <w:r>
                    <w:rPr>
                      <w:rFonts w:ascii="Arial" w:hAnsi="Arial" w:cs="Arial"/>
                    </w:rPr>
                    <w:t>,  gerou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Eber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Peleque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Reú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Sereque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que gerou </w:t>
                  </w:r>
                  <w:proofErr w:type="spellStart"/>
                  <w:r>
                    <w:rPr>
                      <w:rFonts w:ascii="Arial" w:hAnsi="Arial" w:cs="Arial"/>
                    </w:rPr>
                    <w:t>gerou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, que gerou, Terá, que gero </w:t>
                  </w:r>
                  <w:proofErr w:type="spellStart"/>
                  <w:r>
                    <w:rPr>
                      <w:rFonts w:ascii="Arial" w:hAnsi="Arial" w:cs="Arial"/>
                    </w:rPr>
                    <w:t>Abraõ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</w:t>
                  </w: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faleceu e ele era o pai de Ló sobrinho de Abrão.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Terá, avô de Ló cuidou dele.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Naor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se casou com </w:t>
                  </w:r>
                  <w:proofErr w:type="spellStart"/>
                  <w:r>
                    <w:rPr>
                      <w:rFonts w:ascii="Arial" w:hAnsi="Arial" w:cs="Arial"/>
                    </w:rPr>
                    <w:t>Milca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 Abraão se casou com Sarai.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Eles moravam em </w:t>
                  </w:r>
                  <w:proofErr w:type="spellStart"/>
                  <w:r>
                    <w:rPr>
                      <w:rFonts w:ascii="Arial" w:hAnsi="Arial" w:cs="Arial"/>
                    </w:rPr>
                    <w:t>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dos Caldeus.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Sairam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com destino a Canaã, mas resolveram se estabelecer em </w:t>
                  </w:r>
                  <w:proofErr w:type="spellStart"/>
                  <w:r>
                    <w:rPr>
                      <w:rFonts w:ascii="Arial" w:hAnsi="Arial" w:cs="Arial"/>
                    </w:rPr>
                    <w:t>Harã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que Terá morreu Deus deu ordem a Abrão que saísse do meio de sua parentela e fosse para o lugar que Ele mostraria.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Deus faz lindas promessas a </w:t>
                  </w:r>
                  <w:proofErr w:type="spellStart"/>
                  <w:r>
                    <w:rPr>
                      <w:rFonts w:ascii="Arial" w:hAnsi="Arial" w:cs="Arial"/>
                    </w:rPr>
                    <w:t>Abrao</w:t>
                  </w:r>
                  <w:proofErr w:type="spellEnd"/>
                  <w:r>
                    <w:rPr>
                      <w:rFonts w:ascii="Arial" w:hAnsi="Arial" w:cs="Arial"/>
                    </w:rPr>
                    <w:t>: que o abençoaria de tal forma que todos os povos da terra seriam abençoados por causa dele.</w:t>
                  </w:r>
                </w:p>
                <w:p w:rsidR="00984120" w:rsidRDefault="00984120" w:rsidP="00323B6C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Abrão levou Ló seu sobrinho.</w:t>
                  </w:r>
                </w:p>
                <w:p w:rsidR="00984120" w:rsidRPr="00984284" w:rsidRDefault="00984120" w:rsidP="00984284">
                  <w:pPr>
                    <w:pStyle w:val="PargrafodaLista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 Betel ergueu um altar e adorou a Deus.</w:t>
                  </w:r>
                </w:p>
                <w:p w:rsidR="00984120" w:rsidRDefault="00984120" w:rsidP="000E14AC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APLICAÇÃO</w:t>
                  </w:r>
                  <w:r w:rsidRPr="002D0BA6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De todas as lições que podemos aprender com Abraão, com certeza </w:t>
                  </w:r>
                  <w:proofErr w:type="gramStart"/>
                  <w:r>
                    <w:rPr>
                      <w:rFonts w:ascii="Arial" w:hAnsi="Arial" w:cs="Arial"/>
                    </w:rPr>
                    <w:t>a  mais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linda é a sua obediência e fé. Ele foi considerado um grande herói da fé, mas </w:t>
                  </w:r>
                  <w:proofErr w:type="gramStart"/>
                  <w:r>
                    <w:rPr>
                      <w:rFonts w:ascii="Arial" w:hAnsi="Arial" w:cs="Arial"/>
                    </w:rPr>
                    <w:t>a  sua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obediência ao senhor, quando Deus lhe pede para sair da sua terra e ir para um lugar estranho, o qual ele nunca tinha visto, foi uma atitude muito linda.Quantas vezes a mãe nos pede algo e logo perguntamos porque? Ou </w:t>
                  </w:r>
                  <w:proofErr w:type="gramStart"/>
                  <w:r>
                    <w:rPr>
                      <w:rFonts w:ascii="Arial" w:hAnsi="Arial" w:cs="Arial"/>
                    </w:rPr>
                    <w:t>então,fazemos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pela metade  ou que é pior , não fazemos com alegria.Tudo que nos é pedido para fazer devemos fazer imediatamente  e   completamente com alegria.. As pessoas não gostam de serem mandadas e isso é por causa do orgulho que toma o nosso coração.Como filhos de Deus, nós devemos estar sempre atentos para não sermos não sermos como as pessoas do mundo.Quando a professora pede um favor, devemos ser o primeiro a ajudar.</w:t>
                  </w:r>
                </w:p>
                <w:p w:rsidR="00984120" w:rsidRPr="002D0BA6" w:rsidRDefault="00984120" w:rsidP="002D0BA6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59590E" w:rsidRPr="0059590E">
        <w:rPr>
          <w:noProof/>
          <w:lang w:eastAsia="pt-BR" w:bidi="he-IL"/>
        </w:rPr>
        <w:drawing>
          <wp:inline distT="0" distB="0" distL="0" distR="0">
            <wp:extent cx="6620393" cy="9969695"/>
            <wp:effectExtent l="0" t="0" r="9525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90" cy="1002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512" w:rsidRDefault="001B6003" w:rsidP="00953E55">
      <w:pPr>
        <w:jc w:val="center"/>
      </w:pPr>
      <w:r>
        <w:rPr>
          <w:noProof/>
          <w:lang w:eastAsia="pt-BR"/>
        </w:rPr>
        <w:lastRenderedPageBreak/>
        <w:pict>
          <v:shape id="_x0000_s1034" type="#_x0000_t202" style="position:absolute;left:0;text-align:left;margin-left:44.3pt;margin-top:145.15pt;width:430.95pt;height:433.4pt;z-index:251668480">
            <v:textbox>
              <w:txbxContent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Quando os pais pedem um favor ou dão uma ordem também temos que ter a mesma postura. Mesmo que ninguém esteja olhando, Deus sempre nos vê e nos abençoará por todas as atitudes de obediência que tivemos.</w:t>
                  </w:r>
                </w:p>
                <w:p w:rsidR="00984120" w:rsidRPr="003F06B8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</w:p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84120" w:rsidRDefault="00984120" w:rsidP="006B1819">
                  <w:pPr>
                    <w:spacing w:after="0"/>
                    <w:jc w:val="both"/>
                    <w:rPr>
                      <w:rFonts w:ascii="Arial" w:hAnsi="Arial" w:cs="Arial"/>
                    </w:rPr>
                  </w:pPr>
                  <w:r w:rsidRPr="00E0313F">
                    <w:rPr>
                      <w:rFonts w:ascii="Arial" w:hAnsi="Arial" w:cs="Arial"/>
                      <w:b/>
                    </w:rPr>
                    <w:t>COMPARTILHANDO</w:t>
                  </w:r>
                  <w:r w:rsidRPr="00E0313F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984120" w:rsidRDefault="00984120" w:rsidP="00C1546E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Qual foi é o mais difícil para você obedecer?</w:t>
                  </w:r>
                </w:p>
                <w:p w:rsidR="00984120" w:rsidRPr="00C1546E" w:rsidRDefault="00984120" w:rsidP="006B1819">
                  <w:pPr>
                    <w:pStyle w:val="PargrafodaLista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Qual foi a ordem que você conseguiu obedecer na primeira vez?</w:t>
                  </w:r>
                </w:p>
                <w:p w:rsidR="00984120" w:rsidRDefault="00984120" w:rsidP="006B1819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984120" w:rsidRDefault="00984120" w:rsidP="006B1819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ORAÇÃO:</w:t>
                  </w:r>
                </w:p>
                <w:p w:rsidR="00984120" w:rsidRPr="00C1546E" w:rsidRDefault="00984120" w:rsidP="00C1546E">
                  <w:pPr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C1546E">
                    <w:rPr>
                      <w:rFonts w:ascii="Arial" w:hAnsi="Arial" w:cs="Arial"/>
                    </w:rPr>
                    <w:t>Ore pedindo ao Senhor que ajude cada criança a esta pronta a obedecer</w:t>
                  </w:r>
                </w:p>
                <w:p w:rsidR="00984120" w:rsidRDefault="00984120">
                  <w:pPr>
                    <w:rPr>
                      <w:rFonts w:ascii="Arial" w:hAnsi="Arial" w:cs="Arial"/>
                      <w:b/>
                    </w:rPr>
                  </w:pPr>
                  <w:r w:rsidRPr="002D0BA6">
                    <w:rPr>
                      <w:rFonts w:ascii="Arial" w:hAnsi="Arial" w:cs="Arial"/>
                      <w:b/>
                    </w:rPr>
                    <w:t>OFERTA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  <w:r w:rsidRPr="00C1546E">
                    <w:rPr>
                      <w:rFonts w:ascii="Arial" w:hAnsi="Arial" w:cs="Arial"/>
                    </w:rPr>
                    <w:t>Peça uma criança que faça a oração pelas ofertas, ensine a criança o segredo da semeadura</w:t>
                  </w:r>
                  <w:r>
                    <w:rPr>
                      <w:rFonts w:ascii="Arial" w:hAnsi="Arial" w:cs="Arial"/>
                    </w:rPr>
                    <w:t xml:space="preserve"> e o quanto é importante semear.</w:t>
                  </w:r>
                </w:p>
                <w:p w:rsidR="00984120" w:rsidRPr="00C1546E" w:rsidRDefault="00984120" w:rsidP="00C1546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LANCHE: </w:t>
                  </w:r>
                  <w:r w:rsidRPr="00EE5773">
                    <w:rPr>
                      <w:rFonts w:ascii="Arial" w:hAnsi="Arial" w:cs="Arial"/>
                    </w:rPr>
                    <w:t>Aproveite este momento para envolver as crianças mais tímidas, conversando sobre o que aprenderam e cercar aquelas que apresentam algum tipo de problema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</w:p>
                <w:p w:rsidR="00984120" w:rsidRPr="00C1546E" w:rsidRDefault="00984120" w:rsidP="00C154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CONCLUSÃO: </w:t>
                  </w:r>
                  <w:r w:rsidRPr="00C1546E">
                    <w:rPr>
                      <w:rFonts w:ascii="Arial" w:hAnsi="Arial" w:cs="Arial"/>
                    </w:rPr>
                    <w:t>Desafie as crianças a trazerem um amigo na próxima célula.</w:t>
                  </w:r>
                </w:p>
                <w:p w:rsidR="00984120" w:rsidRDefault="00984120" w:rsidP="00C1546E">
                  <w:pPr>
                    <w:ind w:firstLine="708"/>
                    <w:rPr>
                      <w:rFonts w:ascii="Arial" w:hAnsi="Arial" w:cs="Arial"/>
                    </w:rPr>
                  </w:pPr>
                </w:p>
                <w:p w:rsidR="00984120" w:rsidRPr="00C1546E" w:rsidRDefault="00984120" w:rsidP="00C1546E">
                  <w:pPr>
                    <w:ind w:firstLine="708"/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left:0;text-align:left;margin-left:14.4pt;margin-top:14.4pt;width:496.8pt;height:601.2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8pYKAIAACkEAAAOAAAAZHJzL2Uyb0RvYy54bWysU8tu2zAQvBfoPxC815LlR2LBcpA6dVEg&#10;fQBJP2BFURZRiquStCX367ukHNdIb0V1ILja5XB2dri+G1rNjtI6habg00nKmTQCK2X2Bf/+vHt3&#10;y5nzYCrQaGTBT9Lxu83bN+u+y2WGDepKWkYgxuV9V/DG+y5PEica2YKbYCcNJWu0LXgK7T6pLPSE&#10;3uokS9Nl0qOtOotCOkd/H8Yk30T8upbCf61rJz3TBSduPq42rmVYk80a8r2FrlHiTAP+gUULytCl&#10;F6gH8MAOVv0F1Sph0WHtJwLbBOtaCRl7oG6m6atunhroZOyFxHHdRSb3/2DFl+M3y1RV8AVnBloa&#10;0RbUAKyS7FkOHlkWNOo7l1PpU0fFfniPA8069uu6RxQ/HDO4bcDs5b212DcSKuI4DSeTq6Mjjgsg&#10;Zf8ZK7oMDh4j0FDbNghIkjBCp1mdLvMhHkzQz+UsXc2WlBKUu1nOFtk8TjCB/OV4Z53/KLFlYVNw&#10;SwaI8HB8dD7QgfylJNzmUKtqp7SOgd2XW23ZEcgsu/jFDl6VacP6gq8W2SIiGwzno49a5cnMWrUF&#10;v03DN9oryPHBVLHEg9Ljnphoc9YnSDKK44dyiOO4yF5idSLBLI7epbdGmwbtL8568m3B3c8DWMmZ&#10;/mRI9NV0TqIwH4P54iajwF5nyusMGEFQBfecjdutj48jyGHwnoZTqyhbmOLI5EyZ/BjVPL+dYPjr&#10;OFb9eeGb3wAAAP//AwBQSwMEFAAGAAgAAAAhACxuP2PeAAAACwEAAA8AAABkcnMvZG93bnJldi54&#10;bWxMj8FuwjAQRO+V+g/WIvVSFQeXAk3joLZSUa9QPmATL0lEvI5iQ8Lf10hI7WlnNauZt9l6tK04&#10;U+8bxxpm0wQEcelMw5WG/c/X0wqED8gGW8ek4UIe1vn9XYapcQNv6bwLlYgh7FPUUIfQpVL6siaL&#10;fuo64ugdXG8xxLWvpOlxiOG2lSpJFtJiw7Ghxo4+ayqPu5PVcPgeHl9eh2IT9svtfPGBzbJwF60f&#10;JuP7G4hAY/g7hit+RIc8MhXuxMaLVoNaRfJwm1c/UWoOoohKPc8UyDyT/3/IfwEAAP//AwBQSwEC&#10;LQAUAAYACAAAACEAtoM4kv4AAADhAQAAEwAAAAAAAAAAAAAAAAAAAAAAW0NvbnRlbnRfVHlwZXNd&#10;LnhtbFBLAQItABQABgAIAAAAIQA4/SH/1gAAAJQBAAALAAAAAAAAAAAAAAAAAC8BAABfcmVscy8u&#10;cmVsc1BLAQItABQABgAIAAAAIQAdv8pYKAIAACkEAAAOAAAAAAAAAAAAAAAAAC4CAABkcnMvZTJv&#10;RG9jLnhtbFBLAQItABQABgAIAAAAIQAsbj9j3gAAAAsBAAAPAAAAAAAAAAAAAAAAAIIEAABkcnMv&#10;ZG93bnJldi54bWxQSwUGAAAAAAQABADzAAAAjQUAAAAA&#10;" stroked="f">
            <v:textbox>
              <w:txbxContent>
                <w:p w:rsidR="00984120" w:rsidRDefault="00984120">
                  <w:r w:rsidRPr="00984284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6110605" cy="9202002"/>
                        <wp:effectExtent l="19050" t="0" r="4445" b="0"/>
                        <wp:docPr id="8" name="Imagem 7" descr="C:\Users\Raphael\Desktop\GERAÇÃO INTEGRADA\CÉLULA\CÉLULA 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phael\Desktop\GERAÇÃO INTEGRADA\CÉLULA\CÉLULA 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0605" cy="9202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81108" w:rsidRDefault="001B6003" w:rsidP="00953E55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33" type="#_x0000_t61" style="position:absolute;left:0;text-align:left;margin-left:40.8pt;margin-top:-30.4pt;width:434.45pt;height:64.0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KL3QIAAKUGAAAOAAAAZHJzL2Uyb0RvYy54bWzEVVtP2zAUfp+0/2D5HdKUlkFFiqoipkkM&#10;EDDx7Dp268nx8Wy3Sffrd+ykaRmwh2nSXtJz/c7VpxeXTaXJRjivwBQ0Px5QIgyHUpllQb89XR+d&#10;UeIDMyXTYERBt8LTy+nHDxe1nYghrECXwhEEMX5S24KuQrCTLPN8JSrmj8EKg0oJrmIBWbfMSsdq&#10;RK90NhwMTrMaXGkdcOE9Sq9aJZ0mfCkFD3dSehGILijmFtLXpe8ifrPpBZssHbMrxbs02F9kUTFl&#10;MGgPdcUCI2unXkFVijvwIMMxhyoDKRUXqQasJh/8Vs3jilmRasHmeNu3yf87WH67uXdElQU9ocSw&#10;Ckf0JJoARDRWK86C2gBxAie4XGvmyEnsWG39BB0f7b3rOI9kLL+Rroq/WBhpUpe3fZcRlnAUjsf5&#10;p3E+poSj7nyE7DiCZntv63z4LKAikShoLcqleMBRzpnWsA6p0Wxz40PqeNnlzcrvOSWy0jjADdPk&#10;aHg6yLsBH9gMD21O8/M8lYTRO0SkdvEjvAetymuldWLiWoq5dgQDFJRxLkzIUz56XX2FspXjYg66&#10;1UIxLmArPtuJMURa8IiUCn8RRJv/ERdzioGzONt2mokKWy1iOto8CIl7gvMbpnr7Al63wq9YKVrx&#10;+N2SE2BEltjbHrvt5TvY7ZJ09tFVpAfeOw/+lFjr3HukyGBC71wpA+4tAI0D7iK39rsmta2JXQrN&#10;okGTSC6g3OKDctBeGm/5tcIlvmE+3DOHm4lHCM9luMOP1FAXFDqKkhW4n2/Joz2+eNRSUuOpKqj/&#10;sWZOUKK/GLwF5/loFG9bYkbjT0Nk3KFmcagx62oOuLz4VjC7REb7oHekdFA941WdxaioYoZj7ILy&#10;4HbMPLQnFO8yF7NZMsN7Zlm4MY+WR/DY4PiOnppn5mz3kgPegFvYnbXuybXN3dtGTwOzdQCpQlTu&#10;+9oxeAuRenFsD/lktf93mf4CAAD//wMAUEsDBBQABgAIAAAAIQAFdAX83QAAAAwBAAAPAAAAZHJz&#10;L2Rvd25yZXYueG1sTI9NTsMwEIX3SNzBGiQ2iNpplTQNcSqE4ACUsndjE0fY48h2m/T2DCtYzptP&#10;76fdL96xi4lpDCihWAlgBvugRxwkHD/eHmtgKSvUygU0Eq4mwb67vWlVo8OM7+ZyyAMjE0yNkmBz&#10;nhrOU2+NV2kVJoP0+wrRq0xnHLiOaiZz7/haiIp7NSIlWDWZF2v678PZS6hqZ49Rfz5sX9N1N+ex&#10;Gja1kvL+bnl+ApbNkv9g+K1P1aGjTqdwRp2Yk1AXFZGkr0VBG4jYlaIEdiJpU4ot8K7l/0d0PwAA&#10;AP//AwBQSwECLQAUAAYACAAAACEAtoM4kv4AAADhAQAAEwAAAAAAAAAAAAAAAAAAAAAAW0NvbnRl&#10;bnRfVHlwZXNdLnhtbFBLAQItABQABgAIAAAAIQA4/SH/1gAAAJQBAAALAAAAAAAAAAAAAAAAAC8B&#10;AABfcmVscy8ucmVsc1BLAQItABQABgAIAAAAIQBLOwKL3QIAAKUGAAAOAAAAAAAAAAAAAAAAAC4C&#10;AABkcnMvZTJvRG9jLnhtbFBLAQItABQABgAIAAAAIQAFdAX83QAAAAwBAAAPAAAAAAAAAAAAAAAA&#10;ADcFAABkcnMvZG93bnJldi54bWxQSwUGAAAAAAQABADzAAAAQQYAAAAA&#10;" adj="10237,24585" fillcolor="#deeaf6 [660]" strokecolor="#deeaf6 [660]" strokeweight="1pt">
            <v:textbox>
              <w:txbxContent>
                <w:p w:rsidR="00984120" w:rsidRPr="002D0BA6" w:rsidRDefault="00984120" w:rsidP="00984284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AVISOS</w:t>
                  </w:r>
                </w:p>
                <w:p w:rsidR="00984120" w:rsidRPr="002D0BA6" w:rsidRDefault="00984120" w:rsidP="00984284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TADELZINHO</w:t>
                  </w:r>
                  <w:r w:rsidRPr="002D0BA6">
                    <w:rPr>
                      <w:color w:val="FF0000"/>
                    </w:rPr>
                    <w:t xml:space="preserve"> – Domingo às 9:00hs na Igreja em Parada Morelli.</w:t>
                  </w:r>
                </w:p>
                <w:p w:rsidR="00984120" w:rsidRPr="002D0BA6" w:rsidRDefault="00984120" w:rsidP="00984284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2D0BA6">
                    <w:rPr>
                      <w:b/>
                      <w:color w:val="FF0000"/>
                    </w:rPr>
                    <w:t>CELEBRAÇÃO KIDS</w:t>
                  </w:r>
                  <w:r w:rsidRPr="002D0BA6">
                    <w:rPr>
                      <w:color w:val="FF0000"/>
                    </w:rPr>
                    <w:t xml:space="preserve"> – Domingo às 18:00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Azul e Vermelha e às 20:00 </w:t>
                  </w:r>
                  <w:proofErr w:type="spellStart"/>
                  <w:r w:rsidRPr="002D0BA6">
                    <w:rPr>
                      <w:color w:val="FF0000"/>
                    </w:rPr>
                    <w:t>hs</w:t>
                  </w:r>
                  <w:proofErr w:type="spellEnd"/>
                  <w:r w:rsidRPr="002D0BA6">
                    <w:rPr>
                      <w:color w:val="FF0000"/>
                    </w:rPr>
                    <w:t xml:space="preserve"> com as Redes Verde e Amarela.</w:t>
                  </w:r>
                </w:p>
              </w:txbxContent>
            </v:textbox>
          </v:shape>
        </w:pict>
      </w:r>
    </w:p>
    <w:p w:rsidR="00681108" w:rsidRDefault="00681108" w:rsidP="00953E55">
      <w:pPr>
        <w:jc w:val="center"/>
      </w:pPr>
    </w:p>
    <w:p w:rsidR="00681108" w:rsidRDefault="00984284" w:rsidP="00953E55">
      <w:pPr>
        <w:jc w:val="center"/>
      </w:pPr>
      <w:r w:rsidRPr="00984284">
        <w:rPr>
          <w:noProof/>
          <w:lang w:eastAsia="pt-BR" w:bidi="he-IL"/>
        </w:rPr>
        <w:drawing>
          <wp:inline distT="0" distB="0" distL="0" distR="0">
            <wp:extent cx="1572449" cy="1048163"/>
            <wp:effectExtent l="0" t="0" r="8890" b="0"/>
            <wp:docPr id="9" name="Picture 2" descr="Resultado de imagem para CRIANCAS DE MAOS DADA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m para CRIANCAS DE MAOS DADA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886" cy="1058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81108" w:rsidRDefault="001B6003" w:rsidP="00953E55">
      <w:pPr>
        <w:jc w:val="center"/>
      </w:pPr>
      <w:r>
        <w:rPr>
          <w:noProof/>
          <w:lang w:eastAsia="pt-BR" w:bidi="he-I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-276224</wp:posOffset>
            </wp:positionV>
            <wp:extent cx="6991350" cy="99822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ula maiore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108" w:rsidRDefault="00681108" w:rsidP="00953E55">
      <w:pPr>
        <w:jc w:val="center"/>
      </w:pPr>
    </w:p>
    <w:p w:rsidR="001B6003" w:rsidRDefault="001B6003" w:rsidP="00953E55">
      <w:pPr>
        <w:jc w:val="center"/>
      </w:pPr>
    </w:p>
    <w:p w:rsidR="001B6003" w:rsidRDefault="001B6003" w:rsidP="00953E55">
      <w:pPr>
        <w:jc w:val="center"/>
      </w:pPr>
    </w:p>
    <w:p w:rsidR="001B6003" w:rsidRDefault="001B6003" w:rsidP="00953E55">
      <w:pPr>
        <w:jc w:val="center"/>
      </w:pPr>
    </w:p>
    <w:p w:rsidR="001B6003" w:rsidRDefault="001B6003" w:rsidP="00953E55">
      <w:pPr>
        <w:jc w:val="center"/>
      </w:pPr>
    </w:p>
    <w:p w:rsidR="001B6003" w:rsidRDefault="001B6003" w:rsidP="00953E55">
      <w:pPr>
        <w:jc w:val="center"/>
      </w:pPr>
    </w:p>
    <w:p w:rsidR="0094649B" w:rsidRDefault="0094649B" w:rsidP="00953E55">
      <w:pPr>
        <w:jc w:val="center"/>
      </w:pPr>
    </w:p>
    <w:p w:rsidR="001B6003" w:rsidRDefault="001B6003" w:rsidP="00953E55">
      <w:pPr>
        <w:jc w:val="center"/>
      </w:pPr>
    </w:p>
    <w:p w:rsidR="001B6003" w:rsidRDefault="001B6003" w:rsidP="00953E55">
      <w:pPr>
        <w:jc w:val="center"/>
      </w:pPr>
    </w:p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Pr="001B6003" w:rsidRDefault="001B6003" w:rsidP="001B6003"/>
    <w:p w:rsidR="001B6003" w:rsidRDefault="001B6003" w:rsidP="001B6003"/>
    <w:p w:rsidR="001B6003" w:rsidRDefault="001B6003" w:rsidP="001B6003">
      <w:pPr>
        <w:jc w:val="right"/>
      </w:pPr>
    </w:p>
    <w:p w:rsidR="001B6003" w:rsidRPr="001B6003" w:rsidRDefault="001B6003" w:rsidP="001B6003">
      <w:pPr>
        <w:jc w:val="right"/>
      </w:pPr>
      <w:bookmarkStart w:id="0" w:name="_GoBack"/>
      <w:r>
        <w:rPr>
          <w:noProof/>
          <w:lang w:eastAsia="pt-BR" w:bidi="he-I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-2090897</wp:posOffset>
            </wp:positionH>
            <wp:positionV relativeFrom="paragraph">
              <wp:posOffset>1005047</wp:posOffset>
            </wp:positionV>
            <wp:extent cx="10848340" cy="7182802"/>
            <wp:effectExtent l="0" t="1828800" r="0" b="180911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elula menores estre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51888" cy="7185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B6003" w:rsidRPr="001B600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CB9"/>
    <w:multiLevelType w:val="hybridMultilevel"/>
    <w:tmpl w:val="A7469D36"/>
    <w:lvl w:ilvl="0" w:tplc="616CC21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3974535"/>
    <w:multiLevelType w:val="hybridMultilevel"/>
    <w:tmpl w:val="0DB68002"/>
    <w:lvl w:ilvl="0" w:tplc="B7A0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30829"/>
    <w:multiLevelType w:val="hybridMultilevel"/>
    <w:tmpl w:val="857E9526"/>
    <w:lvl w:ilvl="0" w:tplc="4DB44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1"/>
    <w:rsid w:val="000B6417"/>
    <w:rsid w:val="000E14AC"/>
    <w:rsid w:val="0011422E"/>
    <w:rsid w:val="001B6003"/>
    <w:rsid w:val="00201A1F"/>
    <w:rsid w:val="00210E91"/>
    <w:rsid w:val="00272ECB"/>
    <w:rsid w:val="00292101"/>
    <w:rsid w:val="002D0BA6"/>
    <w:rsid w:val="002D170A"/>
    <w:rsid w:val="00311896"/>
    <w:rsid w:val="00323B6C"/>
    <w:rsid w:val="00325CA8"/>
    <w:rsid w:val="00336996"/>
    <w:rsid w:val="003B6FA8"/>
    <w:rsid w:val="003E1675"/>
    <w:rsid w:val="003F06B8"/>
    <w:rsid w:val="00426512"/>
    <w:rsid w:val="00452808"/>
    <w:rsid w:val="004852C7"/>
    <w:rsid w:val="00495074"/>
    <w:rsid w:val="0059590E"/>
    <w:rsid w:val="006059A8"/>
    <w:rsid w:val="00681108"/>
    <w:rsid w:val="006B1819"/>
    <w:rsid w:val="006C54FC"/>
    <w:rsid w:val="006E413E"/>
    <w:rsid w:val="00722BDF"/>
    <w:rsid w:val="007F4844"/>
    <w:rsid w:val="00896EB2"/>
    <w:rsid w:val="0094649B"/>
    <w:rsid w:val="00953E55"/>
    <w:rsid w:val="00984120"/>
    <w:rsid w:val="00984284"/>
    <w:rsid w:val="00AE1FFC"/>
    <w:rsid w:val="00BB3A00"/>
    <w:rsid w:val="00BB6D9C"/>
    <w:rsid w:val="00BD29B1"/>
    <w:rsid w:val="00BE1E5A"/>
    <w:rsid w:val="00C1546E"/>
    <w:rsid w:val="00D10AED"/>
    <w:rsid w:val="00D57374"/>
    <w:rsid w:val="00DC73C7"/>
    <w:rsid w:val="00E0313F"/>
    <w:rsid w:val="00E07DC1"/>
    <w:rsid w:val="00EE5773"/>
    <w:rsid w:val="00F43362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5:docId w15:val="{5A2DFF0A-1752-4120-8F69-B4B9A34B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8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5</cp:revision>
  <dcterms:created xsi:type="dcterms:W3CDTF">2017-10-13T16:31:00Z</dcterms:created>
  <dcterms:modified xsi:type="dcterms:W3CDTF">2017-12-04T13:27:00Z</dcterms:modified>
</cp:coreProperties>
</file>