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0B22" w:rsidRDefault="00006C4B" w:rsidP="00A16836">
      <w:r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E38EA3" wp14:editId="3EE3AF93">
                <wp:simplePos x="0" y="0"/>
                <wp:positionH relativeFrom="margin">
                  <wp:posOffset>238125</wp:posOffset>
                </wp:positionH>
                <wp:positionV relativeFrom="paragraph">
                  <wp:posOffset>1507489</wp:posOffset>
                </wp:positionV>
                <wp:extent cx="6248400" cy="8258175"/>
                <wp:effectExtent l="0" t="0" r="0" b="9525"/>
                <wp:wrapSquare wrapText="bothSides"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825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26D" w:rsidRDefault="008A5BB3" w:rsidP="008A5BB3">
                            <w:pPr>
                              <w:rPr>
                                <w:rFonts w:ascii="Chiller" w:hAnsi="Chiller"/>
                                <w:b/>
                                <w:sz w:val="160"/>
                                <w:szCs w:val="28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40"/>
                                <w:szCs w:val="40"/>
                              </w:rPr>
                              <w:t xml:space="preserve">            </w:t>
                            </w:r>
                            <w:r w:rsidR="0037626D" w:rsidRPr="00C45966">
                              <w:rPr>
                                <w:rFonts w:ascii="Chiller" w:hAnsi="Chiller"/>
                                <w:b/>
                                <w:sz w:val="40"/>
                                <w:szCs w:val="40"/>
                              </w:rPr>
                              <w:t>TEMA</w:t>
                            </w:r>
                            <w:r w:rsidR="0037626D">
                              <w:rPr>
                                <w:rFonts w:ascii="Chiller" w:hAnsi="Chiller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="00EF5E59">
                              <w:rPr>
                                <w:rFonts w:ascii="Chiller" w:hAnsi="Chiller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923D8">
                              <w:rPr>
                                <w:rFonts w:ascii="Chiller" w:hAnsi="Chiller"/>
                                <w:b/>
                                <w:sz w:val="52"/>
                                <w:szCs w:val="28"/>
                              </w:rPr>
                              <w:t xml:space="preserve"> </w:t>
                            </w:r>
                            <w:r w:rsidRPr="00112686">
                              <w:rPr>
                                <w:rFonts w:ascii="Forte" w:hAnsi="Forte" w:cs="Tahoma"/>
                                <w:b/>
                                <w:sz w:val="44"/>
                                <w:szCs w:val="32"/>
                              </w:rPr>
                              <w:t>O sofrimento do povo.</w:t>
                            </w:r>
                            <w:r w:rsidR="00A923D8">
                              <w:rPr>
                                <w:rFonts w:ascii="Chiller" w:hAnsi="Chiller"/>
                                <w:b/>
                                <w:sz w:val="52"/>
                                <w:szCs w:val="28"/>
                              </w:rPr>
                              <w:t>!!</w:t>
                            </w:r>
                            <w:r w:rsidR="0037626D" w:rsidRPr="00EF5E59">
                              <w:rPr>
                                <w:rFonts w:ascii="Chiller" w:hAnsi="Chiller"/>
                                <w:b/>
                                <w:sz w:val="160"/>
                                <w:szCs w:val="28"/>
                              </w:rPr>
                              <w:t xml:space="preserve"> </w:t>
                            </w:r>
                          </w:p>
                          <w:p w:rsidR="008A5BB3" w:rsidRPr="00112686" w:rsidRDefault="008A5BB3" w:rsidP="008A5BB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45"/>
                              <w:rPr>
                                <w:rFonts w:ascii="Comic Sans MS" w:hAnsi="Comic Sans MS" w:cs="Tahoma"/>
                                <w:b/>
                              </w:rPr>
                            </w:pPr>
                            <w:r w:rsidRPr="00112686">
                              <w:rPr>
                                <w:rFonts w:ascii="Comic Sans MS" w:hAnsi="Comic Sans MS" w:cs="Tahoma"/>
                              </w:rPr>
                              <w:t>RESUMO: (LER TODA A REFERÊNCIA</w:t>
                            </w:r>
                            <w:r w:rsidRPr="00112686">
                              <w:rPr>
                                <w:rFonts w:ascii="Comic Sans MS" w:hAnsi="Comic Sans MS" w:cs="Tahoma"/>
                                <w:b/>
                              </w:rPr>
                              <w:t>)</w:t>
                            </w:r>
                            <w:r>
                              <w:rPr>
                                <w:rFonts w:ascii="Comic Sans MS" w:hAnsi="Comic Sans MS" w:cs="Tahoma"/>
                                <w:b/>
                              </w:rPr>
                              <w:t xml:space="preserve"> Êxodo 2:10-25</w:t>
                            </w:r>
                          </w:p>
                          <w:p w:rsidR="001350DF" w:rsidRPr="001350DF" w:rsidRDefault="008A5BB3" w:rsidP="001350DF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V</w:t>
                            </w:r>
                            <w:r w:rsidR="00A923D8" w:rsidRPr="008A5BB3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ERSÍCULO</w:t>
                            </w:r>
                            <w:r w:rsidR="00A923D8" w:rsidRPr="001350D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B23E8E">
                              <w:rPr>
                                <w:rFonts w:ascii="Comic Sans MS" w:hAnsi="Comic Sans MS"/>
                                <w:color w:val="000000"/>
                                <w:shd w:val="clear" w:color="auto" w:fill="FFFFFF"/>
                              </w:rPr>
                              <w:t xml:space="preserve">Ouviu Deus o lamento deles e lembrou-se da aliança que fizera com Abraão, Isaque e Jacó. </w:t>
                            </w:r>
                            <w:hyperlink r:id="rId7" w:history="1">
                              <w:r w:rsidRPr="00B23E8E">
                                <w:rPr>
                                  <w:rStyle w:val="Hyperlink"/>
                                  <w:rFonts w:ascii="Comic Sans MS" w:hAnsi="Comic Sans MS"/>
                                  <w:color w:val="auto"/>
                                  <w:u w:val="none"/>
                                </w:rPr>
                                <w:t>Êxodo 2:24</w:t>
                              </w:r>
                            </w:hyperlink>
                          </w:p>
                          <w:p w:rsidR="008A5BB3" w:rsidRPr="00112686" w:rsidRDefault="008A5BB3" w:rsidP="008A5BB3">
                            <w:pPr>
                              <w:pStyle w:val="PargrafodaLista"/>
                              <w:spacing w:after="0" w:line="240" w:lineRule="auto"/>
                              <w:ind w:left="0" w:firstLine="426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11268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>Tendo o menino crescido, ela o levou à filha do faraó, que o adotou e lhe deu o nome de Moisés, dizendo: "Porque eu o tirei das águas".</w:t>
                            </w:r>
                          </w:p>
                          <w:p w:rsidR="008A5BB3" w:rsidRPr="00112686" w:rsidRDefault="008A5BB3" w:rsidP="008A5BB3">
                            <w:pPr>
                              <w:pStyle w:val="PargrafodaLista"/>
                              <w:spacing w:after="0" w:line="240" w:lineRule="auto"/>
                              <w:ind w:left="0" w:firstLine="426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11268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>Certo dia, sendo Moisés já adulto, foi ao lugar onde estavam os seus irmãos hebreus e descobriu como era pesado o trabalho que realizavam. Viu também um egípcio espancar um dos hebreus.</w:t>
                            </w:r>
                          </w:p>
                          <w:p w:rsidR="008A5BB3" w:rsidRPr="00112686" w:rsidRDefault="008A5BB3" w:rsidP="008A5BB3">
                            <w:pPr>
                              <w:pStyle w:val="PargrafodaLista"/>
                              <w:spacing w:after="0" w:line="240" w:lineRule="auto"/>
                              <w:ind w:left="0" w:firstLine="426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11268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Correu o olhar por todos os lados e, não vendo ninguém, matou o egípcio e o escondeu na </w:t>
                            </w:r>
                            <w:proofErr w:type="spellStart"/>
                            <w:proofErr w:type="gramStart"/>
                            <w:r w:rsidRPr="0011268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>areia.No</w:t>
                            </w:r>
                            <w:proofErr w:type="spellEnd"/>
                            <w:proofErr w:type="gramEnd"/>
                            <w:r w:rsidRPr="0011268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dia seguinte saiu e viu dois hebreus brigando. Então perguntou ao agressor: "Por que você está espancando o seu companheiro? "</w:t>
                            </w:r>
                          </w:p>
                          <w:p w:rsidR="008A5BB3" w:rsidRPr="00112686" w:rsidRDefault="008A5BB3" w:rsidP="008A5BB3">
                            <w:pPr>
                              <w:pStyle w:val="PargrafodaLista"/>
                              <w:spacing w:after="0" w:line="240" w:lineRule="auto"/>
                              <w:ind w:left="0" w:firstLine="426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11268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>O homem respondeu: "Quem o nomeou líder e juiz sobre nós? Quer matar-me como matou o egípcio? " Moisés teve medo e pensou: "Com certeza tudo já foi descoberto! "</w:t>
                            </w:r>
                          </w:p>
                          <w:p w:rsidR="008A5BB3" w:rsidRPr="00112686" w:rsidRDefault="008A5BB3" w:rsidP="008A5BB3">
                            <w:pPr>
                              <w:pStyle w:val="PargrafodaLista"/>
                              <w:spacing w:line="240" w:lineRule="auto"/>
                              <w:ind w:left="0" w:firstLine="426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1268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Quando o faraó soube disso, procurou matar Moisés, mas este fugiu e foi morar na terra de </w:t>
                            </w:r>
                            <w:proofErr w:type="spellStart"/>
                            <w:r w:rsidRPr="0011268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>Midiã</w:t>
                            </w:r>
                            <w:proofErr w:type="spellEnd"/>
                            <w:r w:rsidRPr="0011268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>. Ali assentou-se à beira de um poço.</w:t>
                            </w:r>
                          </w:p>
                          <w:p w:rsidR="008A5BB3" w:rsidRPr="00112686" w:rsidRDefault="008A5BB3" w:rsidP="008A5BB3">
                            <w:pPr>
                              <w:pStyle w:val="PargrafodaLista"/>
                              <w:spacing w:line="240" w:lineRule="auto"/>
                              <w:ind w:left="0" w:firstLine="426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1268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Ora, o sacerdote de </w:t>
                            </w:r>
                            <w:proofErr w:type="spellStart"/>
                            <w:r w:rsidRPr="0011268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>Midiã</w:t>
                            </w:r>
                            <w:proofErr w:type="spellEnd"/>
                            <w:r w:rsidRPr="0011268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tinha sete filhas. Elas foram buscar água para encher os bebedouros e dar de beber ao rebanho de seu pai.</w:t>
                            </w:r>
                          </w:p>
                          <w:p w:rsidR="008A5BB3" w:rsidRPr="00112686" w:rsidRDefault="008A5BB3" w:rsidP="008A5BB3">
                            <w:pPr>
                              <w:pStyle w:val="PargrafodaLista"/>
                              <w:spacing w:line="240" w:lineRule="auto"/>
                              <w:ind w:left="0" w:firstLine="426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1268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>Alguns pastores se aproximaram e começaram a expulsá-las dali; Moisés, porém, veio em auxílio delas e deu água ao rebanho.</w:t>
                            </w:r>
                          </w:p>
                          <w:p w:rsidR="008A5BB3" w:rsidRPr="00112686" w:rsidRDefault="008A5BB3" w:rsidP="008A5BB3">
                            <w:pPr>
                              <w:pStyle w:val="PargrafodaLista"/>
                              <w:spacing w:line="240" w:lineRule="auto"/>
                              <w:ind w:left="0" w:firstLine="426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1268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>Quando as moças voltaram a seu pai Reuel, este lhes perguntou: "Por que voltaram tão cedo hoje? "</w:t>
                            </w:r>
                          </w:p>
                          <w:p w:rsidR="008A5BB3" w:rsidRPr="00112686" w:rsidRDefault="008A5BB3" w:rsidP="008A5BB3">
                            <w:pPr>
                              <w:pStyle w:val="PargrafodaLista"/>
                              <w:spacing w:line="240" w:lineRule="auto"/>
                              <w:ind w:left="0" w:firstLine="426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1268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>Elas responderam: "Um egípcio defendeu-nos dos pastores e ainda tirou água do poço para nós e deu de beber ao rebanho". "Onde está ele? ", perguntou o pai a elas. "Por que o deixaram lá? Convidem-no para comer conosco. "</w:t>
                            </w:r>
                          </w:p>
                          <w:p w:rsidR="008A5BB3" w:rsidRPr="00112686" w:rsidRDefault="008A5BB3" w:rsidP="008A5BB3">
                            <w:pPr>
                              <w:pStyle w:val="PargrafodaLista"/>
                              <w:spacing w:line="240" w:lineRule="auto"/>
                              <w:ind w:left="0" w:firstLine="426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1268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Moisés aceitou e concordou também em morar na casa daquele homem; este lhe deu por mulher sua filha </w:t>
                            </w:r>
                            <w:proofErr w:type="spellStart"/>
                            <w:r w:rsidRPr="0011268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>Zípora</w:t>
                            </w:r>
                            <w:proofErr w:type="spellEnd"/>
                            <w:r w:rsidRPr="0011268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8A5BB3" w:rsidRPr="00112686" w:rsidRDefault="008A5BB3" w:rsidP="008A5BB3">
                            <w:pPr>
                              <w:pStyle w:val="PargrafodaLista"/>
                              <w:spacing w:line="240" w:lineRule="auto"/>
                              <w:ind w:left="0" w:firstLine="426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1268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>Ela deu à luz um menino, a quem Moisés deu o nome de Gérson, dizendo: "Sou imigrante em terra estrangeira".</w:t>
                            </w:r>
                          </w:p>
                          <w:p w:rsidR="008A5BB3" w:rsidRPr="00112686" w:rsidRDefault="008A5BB3" w:rsidP="008A5BB3">
                            <w:pPr>
                              <w:pStyle w:val="PargrafodaLista"/>
                              <w:spacing w:line="240" w:lineRule="auto"/>
                              <w:ind w:left="0" w:firstLine="426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1268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>Muito tempo depois, morreu o rei do Egito. Os israelitas gemiam e clamavam debaixo da escravidão; e o seu clamor subiu até Deus.</w:t>
                            </w:r>
                          </w:p>
                          <w:p w:rsidR="008A5BB3" w:rsidRPr="00112686" w:rsidRDefault="008A5BB3" w:rsidP="008A5BB3">
                            <w:pPr>
                              <w:pStyle w:val="PargrafodaLista"/>
                              <w:spacing w:line="240" w:lineRule="auto"/>
                              <w:ind w:left="0" w:firstLine="426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11268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>Ouviu Deus o lamento deles e lembrou-se da aliança que fizera com Abraão, Isaque e Jacó.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112686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>Deus olhou para os israelitas e viu qual era a situação deles.</w:t>
                            </w:r>
                          </w:p>
                          <w:p w:rsidR="008A5BB3" w:rsidRDefault="001350DF" w:rsidP="008A5BB3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APLICAÇÃO:</w:t>
                            </w:r>
                            <w:r w:rsidR="008A5BB3" w:rsidRPr="00611677">
                              <w:rPr>
                                <w:rFonts w:ascii="Comic Sans MS" w:hAnsi="Comic Sans MS"/>
                              </w:rPr>
                              <w:t>Moisés</w:t>
                            </w:r>
                            <w:proofErr w:type="spellEnd"/>
                            <w:r w:rsidR="008A5BB3" w:rsidRPr="00611677">
                              <w:rPr>
                                <w:rFonts w:ascii="Comic Sans MS" w:hAnsi="Comic Sans MS"/>
                              </w:rPr>
                              <w:t xml:space="preserve"> foi tirado da água e criado pela filha de faraó. Ela, sem conhecer a criança, fez uma coisa boa ao livrá-lo da morte. Assim devemos ser, fazer sempre o bem para as pessoas sem pensar duas vezes. Deus tinha um plano bom para aquele povo que estava so</w:t>
                            </w:r>
                            <w:r w:rsidR="008A5BB3">
                              <w:rPr>
                                <w:rFonts w:ascii="Comic Sans MS" w:hAnsi="Comic Sans MS"/>
                              </w:rPr>
                              <w:t>frendo e Moisés era quem colocaria o plano de Deus em prática. Por isso, sempre faça o bem a todos que estão ao seu redor. Na escola, ajude os coleguinhas. Em casa, ajude a mamãe, ao papai e aos seus familiares. Na rua, também faça o bem a quem precisar. Isso é uma</w:t>
                            </w:r>
                            <w:r w:rsidR="008A5BB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DECISÃO. Isso mesmo, você</w:t>
                            </w:r>
                            <w:r w:rsidR="008A5BB3" w:rsidRPr="006D7D5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precis</w:t>
                            </w:r>
                            <w:r w:rsidR="008A5BB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</w:t>
                            </w:r>
                            <w:r w:rsidR="008A5BB3" w:rsidRPr="006D7D5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dar o primeiro passo. </w:t>
                            </w:r>
                            <w:r w:rsidR="008A5BB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Lembre-se sempre que: Num dia nós somos ajudados e no outro, nós é que precisamos de ajuda. Moisés foi ajudado quando era bebê para poder ajudar o povo de Deus mais tarde.</w:t>
                            </w:r>
                          </w:p>
                          <w:p w:rsidR="001350DF" w:rsidRPr="00BF5FC9" w:rsidRDefault="001350DF" w:rsidP="001350DF">
                            <w:pPr>
                              <w:spacing w:after="0" w:line="240" w:lineRule="auto"/>
                              <w:ind w:firstLine="851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F138D2" w:rsidRPr="00D60190" w:rsidRDefault="00F138D2" w:rsidP="001350DF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F5E59" w:rsidRPr="00A923D8" w:rsidRDefault="00EF5E59" w:rsidP="001350DF">
                            <w:pPr>
                              <w:ind w:firstLine="426"/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EF5E59" w:rsidRPr="00EF5E59" w:rsidRDefault="00EF5E59" w:rsidP="001350DF">
                            <w:pPr>
                              <w:jc w:val="both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EF5E59" w:rsidRDefault="00EF5E59" w:rsidP="001350DF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EF5E59" w:rsidRDefault="00EF5E59" w:rsidP="001350DF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D06028" w:rsidRDefault="00D06028" w:rsidP="001350DF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  <w:p w:rsidR="00BB53A7" w:rsidRPr="00BB53A7" w:rsidRDefault="00BB53A7" w:rsidP="001350DF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38EA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8.75pt;margin-top:118.7pt;width:492pt;height:65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" stroked="f">
                <v:textbox>
                  <w:txbxContent>
                    <w:p w:rsidR="0037626D" w:rsidRDefault="008A5BB3" w:rsidP="008A5BB3">
                      <w:pPr>
                        <w:rPr>
                          <w:rFonts w:ascii="Chiller" w:hAnsi="Chiller"/>
                          <w:b/>
                          <w:sz w:val="160"/>
                          <w:szCs w:val="28"/>
                        </w:rPr>
                      </w:pPr>
                      <w:r>
                        <w:rPr>
                          <w:rFonts w:ascii="Chiller" w:hAnsi="Chiller"/>
                          <w:b/>
                          <w:sz w:val="40"/>
                          <w:szCs w:val="40"/>
                        </w:rPr>
                        <w:t xml:space="preserve">            </w:t>
                      </w:r>
                      <w:r w:rsidR="0037626D" w:rsidRPr="00C45966">
                        <w:rPr>
                          <w:rFonts w:ascii="Chiller" w:hAnsi="Chiller"/>
                          <w:b/>
                          <w:sz w:val="40"/>
                          <w:szCs w:val="40"/>
                        </w:rPr>
                        <w:t>TEMA</w:t>
                      </w:r>
                      <w:r w:rsidR="0037626D">
                        <w:rPr>
                          <w:rFonts w:ascii="Chiller" w:hAnsi="Chiller"/>
                          <w:b/>
                          <w:sz w:val="28"/>
                          <w:szCs w:val="28"/>
                        </w:rPr>
                        <w:t>:</w:t>
                      </w:r>
                      <w:r w:rsidR="00EF5E59">
                        <w:rPr>
                          <w:rFonts w:ascii="Chiller" w:hAnsi="Chiller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923D8">
                        <w:rPr>
                          <w:rFonts w:ascii="Chiller" w:hAnsi="Chiller"/>
                          <w:b/>
                          <w:sz w:val="52"/>
                          <w:szCs w:val="28"/>
                        </w:rPr>
                        <w:t xml:space="preserve"> </w:t>
                      </w:r>
                      <w:r w:rsidRPr="00112686">
                        <w:rPr>
                          <w:rFonts w:ascii="Forte" w:hAnsi="Forte" w:cs="Tahoma"/>
                          <w:b/>
                          <w:sz w:val="44"/>
                          <w:szCs w:val="32"/>
                        </w:rPr>
                        <w:t>O sofrimento do povo.</w:t>
                      </w:r>
                      <w:r w:rsidR="00A923D8">
                        <w:rPr>
                          <w:rFonts w:ascii="Chiller" w:hAnsi="Chiller"/>
                          <w:b/>
                          <w:sz w:val="52"/>
                          <w:szCs w:val="28"/>
                        </w:rPr>
                        <w:t>!!</w:t>
                      </w:r>
                      <w:r w:rsidR="0037626D" w:rsidRPr="00EF5E59">
                        <w:rPr>
                          <w:rFonts w:ascii="Chiller" w:hAnsi="Chiller"/>
                          <w:b/>
                          <w:sz w:val="160"/>
                          <w:szCs w:val="28"/>
                        </w:rPr>
                        <w:t xml:space="preserve"> </w:t>
                      </w:r>
                    </w:p>
                    <w:p w:rsidR="008A5BB3" w:rsidRPr="00112686" w:rsidRDefault="008A5BB3" w:rsidP="008A5BB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45"/>
                        <w:rPr>
                          <w:rFonts w:ascii="Comic Sans MS" w:hAnsi="Comic Sans MS" w:cs="Tahoma"/>
                          <w:b/>
                        </w:rPr>
                      </w:pPr>
                      <w:r w:rsidRPr="00112686">
                        <w:rPr>
                          <w:rFonts w:ascii="Comic Sans MS" w:hAnsi="Comic Sans MS" w:cs="Tahoma"/>
                        </w:rPr>
                        <w:t>RESUMO: (LER TODA A REFERÊNCIA</w:t>
                      </w:r>
                      <w:r w:rsidRPr="00112686">
                        <w:rPr>
                          <w:rFonts w:ascii="Comic Sans MS" w:hAnsi="Comic Sans MS" w:cs="Tahoma"/>
                          <w:b/>
                        </w:rPr>
                        <w:t>)</w:t>
                      </w:r>
                      <w:r>
                        <w:rPr>
                          <w:rFonts w:ascii="Comic Sans MS" w:hAnsi="Comic Sans MS" w:cs="Tahoma"/>
                          <w:b/>
                        </w:rPr>
                        <w:t xml:space="preserve"> Êxodo 2:10-25</w:t>
                      </w:r>
                    </w:p>
                    <w:p w:rsidR="001350DF" w:rsidRPr="001350DF" w:rsidRDefault="008A5BB3" w:rsidP="001350DF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V</w:t>
                      </w:r>
                      <w:r w:rsidR="00A923D8" w:rsidRPr="008A5BB3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ERSÍCULO</w:t>
                      </w:r>
                      <w:r w:rsidR="00A923D8" w:rsidRPr="001350D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Pr="00B23E8E">
                        <w:rPr>
                          <w:rFonts w:ascii="Comic Sans MS" w:hAnsi="Comic Sans MS"/>
                          <w:color w:val="000000"/>
                          <w:shd w:val="clear" w:color="auto" w:fill="FFFFFF"/>
                        </w:rPr>
                        <w:t xml:space="preserve">Ouviu Deus o lamento deles e lembrou-se da aliança que fizera com Abraão, Isaque e Jacó. </w:t>
                      </w:r>
                      <w:hyperlink r:id="rId8" w:history="1">
                        <w:r w:rsidRPr="00B23E8E">
                          <w:rPr>
                            <w:rStyle w:val="Hyperlink"/>
                            <w:rFonts w:ascii="Comic Sans MS" w:hAnsi="Comic Sans MS"/>
                            <w:color w:val="auto"/>
                            <w:u w:val="none"/>
                          </w:rPr>
                          <w:t>Êxodo 2:24</w:t>
                        </w:r>
                      </w:hyperlink>
                    </w:p>
                    <w:p w:rsidR="008A5BB3" w:rsidRPr="00112686" w:rsidRDefault="008A5BB3" w:rsidP="008A5BB3">
                      <w:pPr>
                        <w:pStyle w:val="PargrafodaLista"/>
                        <w:spacing w:after="0" w:line="240" w:lineRule="auto"/>
                        <w:ind w:left="0" w:firstLine="426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11268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>Tendo o menino crescido, ela o levou à filha do faraó, que o adotou e lhe deu o nome de Moisés, dizendo: "Porque eu o tirei das águas".</w:t>
                      </w:r>
                    </w:p>
                    <w:p w:rsidR="008A5BB3" w:rsidRPr="00112686" w:rsidRDefault="008A5BB3" w:rsidP="008A5BB3">
                      <w:pPr>
                        <w:pStyle w:val="PargrafodaLista"/>
                        <w:spacing w:after="0" w:line="240" w:lineRule="auto"/>
                        <w:ind w:left="0" w:firstLine="426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11268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>Certo dia, sendo Moisés já adulto, foi ao lugar onde estavam os seus irmãos hebreus e descobriu como era pesado o trabalho que realizavam. Viu também um egípcio espancar um dos hebreus.</w:t>
                      </w:r>
                    </w:p>
                    <w:p w:rsidR="008A5BB3" w:rsidRPr="00112686" w:rsidRDefault="008A5BB3" w:rsidP="008A5BB3">
                      <w:pPr>
                        <w:pStyle w:val="PargrafodaLista"/>
                        <w:spacing w:after="0" w:line="240" w:lineRule="auto"/>
                        <w:ind w:left="0" w:firstLine="426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11268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>Correu o olhar por todos os lados e, não vendo ninguém, matou o egípcio e o escondeu na areia.No dia seguinte saiu e viu dois hebreus brigando. Então perguntou ao agressor: "Por que você está espancando o seu companheiro? "</w:t>
                      </w:r>
                    </w:p>
                    <w:p w:rsidR="008A5BB3" w:rsidRPr="00112686" w:rsidRDefault="008A5BB3" w:rsidP="008A5BB3">
                      <w:pPr>
                        <w:pStyle w:val="PargrafodaLista"/>
                        <w:spacing w:after="0" w:line="240" w:lineRule="auto"/>
                        <w:ind w:left="0" w:firstLine="426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11268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>O homem respondeu: "Quem o nomeou líder e juiz sobre nós? Quer matar-me como matou o egípcio? " Moisés teve medo e pensou: "Com certeza tudo já foi descoberto! "</w:t>
                      </w:r>
                    </w:p>
                    <w:p w:rsidR="008A5BB3" w:rsidRPr="00112686" w:rsidRDefault="008A5BB3" w:rsidP="008A5BB3">
                      <w:pPr>
                        <w:pStyle w:val="PargrafodaLista"/>
                        <w:spacing w:line="240" w:lineRule="auto"/>
                        <w:ind w:left="0" w:firstLine="426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1268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>Quando o faraó soube disso, procurou matar Moisés, mas este fugiu e foi morar na terra de Midiã. Ali assentou-se à beira de um poço.</w:t>
                      </w:r>
                    </w:p>
                    <w:p w:rsidR="008A5BB3" w:rsidRPr="00112686" w:rsidRDefault="008A5BB3" w:rsidP="008A5BB3">
                      <w:pPr>
                        <w:pStyle w:val="PargrafodaLista"/>
                        <w:spacing w:line="240" w:lineRule="auto"/>
                        <w:ind w:left="0" w:firstLine="426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1268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>Ora, o sacerdote de Midiã tinha sete filhas. Elas foram buscar água para encher os bebedouros e dar de beber ao rebanho de seu pai.</w:t>
                      </w:r>
                    </w:p>
                    <w:p w:rsidR="008A5BB3" w:rsidRPr="00112686" w:rsidRDefault="008A5BB3" w:rsidP="008A5BB3">
                      <w:pPr>
                        <w:pStyle w:val="PargrafodaLista"/>
                        <w:spacing w:line="240" w:lineRule="auto"/>
                        <w:ind w:left="0" w:firstLine="426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1268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>Alguns pastores se aproximaram e começaram a expulsá-las dali; Moisés, porém, veio em auxílio delas e deu água ao rebanho.</w:t>
                      </w:r>
                    </w:p>
                    <w:p w:rsidR="008A5BB3" w:rsidRPr="00112686" w:rsidRDefault="008A5BB3" w:rsidP="008A5BB3">
                      <w:pPr>
                        <w:pStyle w:val="PargrafodaLista"/>
                        <w:spacing w:line="240" w:lineRule="auto"/>
                        <w:ind w:left="0" w:firstLine="426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1268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>Quando as moças voltaram a seu pai Reuel, este lhes perguntou: "Por que voltaram tão cedo hoje? "</w:t>
                      </w:r>
                    </w:p>
                    <w:p w:rsidR="008A5BB3" w:rsidRPr="00112686" w:rsidRDefault="008A5BB3" w:rsidP="008A5BB3">
                      <w:pPr>
                        <w:pStyle w:val="PargrafodaLista"/>
                        <w:spacing w:line="240" w:lineRule="auto"/>
                        <w:ind w:left="0" w:firstLine="426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1268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>Elas responderam: "Um egípcio defendeu-nos dos pastores e ainda tirou água do poço para nós e deu de beber ao rebanho". "Onde está ele? ", perguntou o pai a elas. "Por que o deixaram lá? Convidem-no para comer conosco. "</w:t>
                      </w:r>
                    </w:p>
                    <w:p w:rsidR="008A5BB3" w:rsidRPr="00112686" w:rsidRDefault="008A5BB3" w:rsidP="008A5BB3">
                      <w:pPr>
                        <w:pStyle w:val="PargrafodaLista"/>
                        <w:spacing w:line="240" w:lineRule="auto"/>
                        <w:ind w:left="0" w:firstLine="426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1268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>Moisés aceitou e concordou também em morar na casa daquele homem; este lhe deu por mulher sua filha Zípora.</w:t>
                      </w:r>
                    </w:p>
                    <w:p w:rsidR="008A5BB3" w:rsidRPr="00112686" w:rsidRDefault="008A5BB3" w:rsidP="008A5BB3">
                      <w:pPr>
                        <w:pStyle w:val="PargrafodaLista"/>
                        <w:spacing w:line="240" w:lineRule="auto"/>
                        <w:ind w:left="0" w:firstLine="426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1268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>Ela deu à luz um menino, a quem Moisés deu o nome de Gérson, dizendo: "Sou imigrante em terra estrangeira".</w:t>
                      </w:r>
                    </w:p>
                    <w:p w:rsidR="008A5BB3" w:rsidRPr="00112686" w:rsidRDefault="008A5BB3" w:rsidP="008A5BB3">
                      <w:pPr>
                        <w:pStyle w:val="PargrafodaLista"/>
                        <w:spacing w:line="240" w:lineRule="auto"/>
                        <w:ind w:left="0" w:firstLine="426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1268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>Muito tempo depois, morreu o rei do Egito. Os israelitas gemiam e clamavam debaixo da escravidão; e o seu clamor subiu até Deus.</w:t>
                      </w:r>
                    </w:p>
                    <w:p w:rsidR="008A5BB3" w:rsidRPr="00112686" w:rsidRDefault="008A5BB3" w:rsidP="008A5BB3">
                      <w:pPr>
                        <w:pStyle w:val="PargrafodaLista"/>
                        <w:spacing w:line="240" w:lineRule="auto"/>
                        <w:ind w:left="0" w:firstLine="426"/>
                        <w:jc w:val="both"/>
                        <w:rPr>
                          <w:rFonts w:ascii="Comic Sans MS" w:hAnsi="Comic Sans MS"/>
                        </w:rPr>
                      </w:pPr>
                      <w:r w:rsidRPr="0011268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>Ouviu Deus o lamento deles e lembrou-se da aliança que fizera com Abraão, Isaque e Jacó.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112686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>Deus olhou para os israelitas e viu qual era a situação deles.</w:t>
                      </w:r>
                    </w:p>
                    <w:p w:rsidR="008A5BB3" w:rsidRDefault="001350DF" w:rsidP="008A5BB3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APLICAÇÃO:</w:t>
                      </w:r>
                      <w:r w:rsidR="008A5BB3" w:rsidRPr="00611677">
                        <w:rPr>
                          <w:rFonts w:ascii="Comic Sans MS" w:hAnsi="Comic Sans MS"/>
                        </w:rPr>
                        <w:t>Moisés foi tirado da água e criado pela filha de faraó. Ela, sem conhecer a criança, fez uma coisa boa ao livrá-lo da morte. Assim devemos ser, fazer sempre o bem para as pessoas sem pensar duas vezes. Deus tinha um plano bom para aquele povo que estava so</w:t>
                      </w:r>
                      <w:r w:rsidR="008A5BB3">
                        <w:rPr>
                          <w:rFonts w:ascii="Comic Sans MS" w:hAnsi="Comic Sans MS"/>
                        </w:rPr>
                        <w:t>frendo e Moisés era quem colocaria o plano de</w:t>
                      </w:r>
                      <w:r w:rsidR="008A5BB3">
                        <w:rPr>
                          <w:rFonts w:ascii="Comic Sans MS" w:hAnsi="Comic Sans MS"/>
                        </w:rPr>
                        <w:t xml:space="preserve"> </w:t>
                      </w:r>
                      <w:r w:rsidR="008A5BB3">
                        <w:rPr>
                          <w:rFonts w:ascii="Comic Sans MS" w:hAnsi="Comic Sans MS"/>
                        </w:rPr>
                        <w:t>Deus em prática. Por isso, sempre faça o bem a todos que estão ao seu redor. Na escola, ajude os coleguinhas. Em casa, ajude a mamãe, ao papai e aos seus familiares. Na rua, também faça o bem a quem precisar. Isso é uma</w:t>
                      </w:r>
                      <w:r w:rsidR="008A5BB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DECISÃO. Isso mesmo, você</w:t>
                      </w:r>
                      <w:r w:rsidR="008A5BB3" w:rsidRPr="006D7D5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precis</w:t>
                      </w:r>
                      <w:r w:rsidR="008A5BB3">
                        <w:rPr>
                          <w:rFonts w:ascii="Comic Sans MS" w:hAnsi="Comic Sans MS"/>
                          <w:sz w:val="20"/>
                          <w:szCs w:val="20"/>
                        </w:rPr>
                        <w:t>a</w:t>
                      </w:r>
                      <w:r w:rsidR="008A5BB3" w:rsidRPr="006D7D5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dar o primeiro passo. </w:t>
                      </w:r>
                      <w:r w:rsidR="008A5BB3">
                        <w:rPr>
                          <w:rFonts w:ascii="Comic Sans MS" w:hAnsi="Comic Sans MS"/>
                          <w:sz w:val="20"/>
                          <w:szCs w:val="20"/>
                        </w:rPr>
                        <w:t>Lembre-se sempre que: Num dia nós somos ajudados e no outro, nós é que precisamos de ajuda. Moisés foi ajudado quando era bebê para poder ajudar o povo de Deus mais tarde.</w:t>
                      </w:r>
                    </w:p>
                    <w:p w:rsidR="001350DF" w:rsidRPr="00BF5FC9" w:rsidRDefault="001350DF" w:rsidP="001350DF">
                      <w:pPr>
                        <w:spacing w:after="0" w:line="240" w:lineRule="auto"/>
                        <w:ind w:firstLine="851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F138D2" w:rsidRPr="00D60190" w:rsidRDefault="00F138D2" w:rsidP="001350DF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</w:p>
                    <w:p w:rsidR="00EF5E59" w:rsidRPr="00A923D8" w:rsidRDefault="00EF5E59" w:rsidP="001350DF">
                      <w:pPr>
                        <w:ind w:firstLine="426"/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EF5E59" w:rsidRPr="00EF5E59" w:rsidRDefault="00EF5E59" w:rsidP="001350DF">
                      <w:pPr>
                        <w:jc w:val="both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EF5E59" w:rsidRDefault="00EF5E59" w:rsidP="001350DF">
                      <w:pPr>
                        <w:jc w:val="both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EF5E59" w:rsidRDefault="00EF5E59" w:rsidP="001350DF">
                      <w:pPr>
                        <w:jc w:val="both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D06028" w:rsidRDefault="00D06028" w:rsidP="001350DF">
                      <w:pPr>
                        <w:jc w:val="both"/>
                        <w:rPr>
                          <w:rFonts w:ascii="Arial" w:hAnsi="Arial" w:cs="Arial"/>
                          <w:sz w:val="32"/>
                        </w:rPr>
                      </w:pPr>
                    </w:p>
                    <w:p w:rsidR="00BB53A7" w:rsidRPr="00BB53A7" w:rsidRDefault="00BB53A7" w:rsidP="001350DF">
                      <w:pPr>
                        <w:jc w:val="both"/>
                        <w:rPr>
                          <w:rFonts w:ascii="Arial" w:hAnsi="Arial" w:cs="Arial"/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0593AC" wp14:editId="7BFED771">
                <wp:simplePos x="0" y="0"/>
                <wp:positionH relativeFrom="margin">
                  <wp:posOffset>2243779</wp:posOffset>
                </wp:positionH>
                <wp:positionV relativeFrom="paragraph">
                  <wp:posOffset>1702711</wp:posOffset>
                </wp:positionV>
                <wp:extent cx="3831590" cy="550545"/>
                <wp:effectExtent l="0" t="0" r="0" b="190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1590" cy="550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CCF" w:rsidRPr="00132CCA" w:rsidRDefault="00E35CCF" w:rsidP="00132CC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B53A7" w:rsidRPr="00512C7D" w:rsidRDefault="00BB53A7" w:rsidP="00BB53A7">
                            <w:pPr>
                              <w:jc w:val="center"/>
                              <w:rPr>
                                <w:rFonts w:ascii="Chiller" w:hAnsi="Chiller" w:cs="Arial"/>
                                <w:b/>
                                <w:color w:val="1F4E79" w:themeColor="accent1" w:themeShade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593AC" id="_x0000_s1027" type="#_x0000_t202" style="position:absolute;margin-left:176.7pt;margin-top:134.05pt;width:301.7pt;height:43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" stroked="f">
                <v:textbox>
                  <w:txbxContent>
                    <w:p w:rsidR="00E35CCF" w:rsidRPr="00132CCA" w:rsidRDefault="00E35CCF" w:rsidP="00132CCA">
                      <w:pPr>
                        <w:rPr>
                          <w:rFonts w:ascii="Comic Sans MS" w:hAnsi="Comic Sans MS"/>
                        </w:rPr>
                      </w:pPr>
                    </w:p>
                    <w:p w:rsidR="00BB53A7" w:rsidRPr="00512C7D" w:rsidRDefault="00BB53A7" w:rsidP="00BB53A7">
                      <w:pPr>
                        <w:jc w:val="center"/>
                        <w:rPr>
                          <w:rFonts w:ascii="Chiller" w:hAnsi="Chiller" w:cs="Arial"/>
                          <w:b/>
                          <w:color w:val="1F4E79" w:themeColor="accent1" w:themeShade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53B1" w:rsidRPr="009853B1">
        <w:rPr>
          <w:noProof/>
          <w:lang w:eastAsia="ja-JP"/>
        </w:rPr>
        <w:drawing>
          <wp:inline distT="0" distB="0" distL="0" distR="0">
            <wp:extent cx="6800850" cy="9894570"/>
            <wp:effectExtent l="0" t="0" r="0" b="0"/>
            <wp:docPr id="3" name="Imagem 3" descr="C:\Users\Raphael\Desktop\GERAÇÃO INTEGRADA\CELEBRAÇÃO\CELEBRAÇÃ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phael\Desktop\GERAÇÃO INTEGRADA\CELEBRAÇÃO\CELEBRAÇÃ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070" cy="98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0DF" w:rsidRPr="001350DF">
        <w:t xml:space="preserve"> </w:t>
      </w:r>
    </w:p>
    <w:p w:rsidR="00DC0B22" w:rsidRDefault="008A5BB3" w:rsidP="00232059">
      <w:r>
        <w:rPr>
          <w:noProof/>
          <w:lang w:eastAsia="ja-JP"/>
        </w:rPr>
        <w:lastRenderedPageBreak/>
        <w:drawing>
          <wp:inline distT="0" distB="0" distL="0" distR="0">
            <wp:extent cx="6645546" cy="9467850"/>
            <wp:effectExtent l="0" t="0" r="3175" b="0"/>
            <wp:docPr id="2" name="Imagem 2" descr="https://www.jesusnosama.com.br/criancas/atividades/descubr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jesusnosama.com.br/criancas/atividades/descubra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2"/>
                    <a:stretch/>
                  </pic:blipFill>
                  <pic:spPr bwMode="auto">
                    <a:xfrm>
                      <a:off x="0" y="0"/>
                      <a:ext cx="6645910" cy="946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BB3" w:rsidRDefault="008A5BB3" w:rsidP="00232059"/>
    <w:p w:rsidR="00DC0B22" w:rsidRDefault="000A0047" w:rsidP="00A16836">
      <w:r>
        <w:rPr>
          <w:noProof/>
          <w:lang w:eastAsia="ja-JP"/>
        </w:rPr>
        <w:lastRenderedPageBreak/>
        <w:drawing>
          <wp:inline distT="0" distB="0" distL="0" distR="0">
            <wp:extent cx="6645910" cy="9908448"/>
            <wp:effectExtent l="0" t="0" r="2540" b="0"/>
            <wp:docPr id="4" name="Imagem 4" descr="https://www.jesusnosama.com.br/criancas/atividades/moise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jesusnosama.com.br/criancas/atividades/moises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0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0B22" w:rsidSect="00CD107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7D79" w:rsidRDefault="00D07D79" w:rsidP="00D921B3">
      <w:pPr>
        <w:spacing w:after="0" w:line="240" w:lineRule="auto"/>
      </w:pPr>
      <w:r>
        <w:separator/>
      </w:r>
    </w:p>
  </w:endnote>
  <w:endnote w:type="continuationSeparator" w:id="0">
    <w:p w:rsidR="00D07D79" w:rsidRDefault="00D07D79" w:rsidP="00D92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7D79" w:rsidRDefault="00D07D79" w:rsidP="00D921B3">
      <w:pPr>
        <w:spacing w:after="0" w:line="240" w:lineRule="auto"/>
      </w:pPr>
      <w:r>
        <w:separator/>
      </w:r>
    </w:p>
  </w:footnote>
  <w:footnote w:type="continuationSeparator" w:id="0">
    <w:p w:rsidR="00D07D79" w:rsidRDefault="00D07D79" w:rsidP="00D921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E208B"/>
    <w:multiLevelType w:val="hybridMultilevel"/>
    <w:tmpl w:val="4788A4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E58DC"/>
    <w:multiLevelType w:val="hybridMultilevel"/>
    <w:tmpl w:val="83445FE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11D0C"/>
    <w:multiLevelType w:val="hybridMultilevel"/>
    <w:tmpl w:val="AB823D64"/>
    <w:lvl w:ilvl="0" w:tplc="73F061A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3776973"/>
    <w:multiLevelType w:val="hybridMultilevel"/>
    <w:tmpl w:val="55E472EE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1F77432D"/>
    <w:multiLevelType w:val="hybridMultilevel"/>
    <w:tmpl w:val="AB1E29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81F2E"/>
    <w:multiLevelType w:val="hybridMultilevel"/>
    <w:tmpl w:val="BB1EF6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B3586"/>
    <w:multiLevelType w:val="hybridMultilevel"/>
    <w:tmpl w:val="2BB403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3C4E6D"/>
    <w:multiLevelType w:val="hybridMultilevel"/>
    <w:tmpl w:val="C24091E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89614DC"/>
    <w:multiLevelType w:val="hybridMultilevel"/>
    <w:tmpl w:val="F2309ED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DC90B82"/>
    <w:multiLevelType w:val="hybridMultilevel"/>
    <w:tmpl w:val="48D6CF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641517"/>
    <w:multiLevelType w:val="hybridMultilevel"/>
    <w:tmpl w:val="93B4C4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C42F88"/>
    <w:multiLevelType w:val="hybridMultilevel"/>
    <w:tmpl w:val="68087B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0"/>
  </w:num>
  <w:num w:numId="4">
    <w:abstractNumId w:val="3"/>
  </w:num>
  <w:num w:numId="5">
    <w:abstractNumId w:val="6"/>
  </w:num>
  <w:num w:numId="6">
    <w:abstractNumId w:val="10"/>
  </w:num>
  <w:num w:numId="7">
    <w:abstractNumId w:val="1"/>
  </w:num>
  <w:num w:numId="8">
    <w:abstractNumId w:val="7"/>
  </w:num>
  <w:num w:numId="9">
    <w:abstractNumId w:val="4"/>
  </w:num>
  <w:num w:numId="10">
    <w:abstractNumId w:val="8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42F"/>
    <w:rsid w:val="00006C4B"/>
    <w:rsid w:val="0001718B"/>
    <w:rsid w:val="0006331E"/>
    <w:rsid w:val="000A0047"/>
    <w:rsid w:val="000D5CFD"/>
    <w:rsid w:val="000F1A14"/>
    <w:rsid w:val="00132CCA"/>
    <w:rsid w:val="001350DF"/>
    <w:rsid w:val="00232059"/>
    <w:rsid w:val="002E0849"/>
    <w:rsid w:val="00336BAE"/>
    <w:rsid w:val="00363190"/>
    <w:rsid w:val="003709F7"/>
    <w:rsid w:val="0037626D"/>
    <w:rsid w:val="003F139E"/>
    <w:rsid w:val="0045648E"/>
    <w:rsid w:val="00457021"/>
    <w:rsid w:val="00473F10"/>
    <w:rsid w:val="00487A66"/>
    <w:rsid w:val="00512C7D"/>
    <w:rsid w:val="0052639A"/>
    <w:rsid w:val="005324B6"/>
    <w:rsid w:val="00541141"/>
    <w:rsid w:val="005602DD"/>
    <w:rsid w:val="005C1F16"/>
    <w:rsid w:val="00676893"/>
    <w:rsid w:val="00677F54"/>
    <w:rsid w:val="006944CC"/>
    <w:rsid w:val="0071542F"/>
    <w:rsid w:val="00803714"/>
    <w:rsid w:val="00825B12"/>
    <w:rsid w:val="008364C8"/>
    <w:rsid w:val="00863386"/>
    <w:rsid w:val="00877987"/>
    <w:rsid w:val="00896EB2"/>
    <w:rsid w:val="008A5BB3"/>
    <w:rsid w:val="009632F6"/>
    <w:rsid w:val="009853B1"/>
    <w:rsid w:val="00A16836"/>
    <w:rsid w:val="00A802D3"/>
    <w:rsid w:val="00A923D8"/>
    <w:rsid w:val="00AF46E9"/>
    <w:rsid w:val="00B265C2"/>
    <w:rsid w:val="00B75B81"/>
    <w:rsid w:val="00BB3A00"/>
    <w:rsid w:val="00BB53A7"/>
    <w:rsid w:val="00C15184"/>
    <w:rsid w:val="00CA2550"/>
    <w:rsid w:val="00CA5EE8"/>
    <w:rsid w:val="00CD1074"/>
    <w:rsid w:val="00D06028"/>
    <w:rsid w:val="00D07D79"/>
    <w:rsid w:val="00D12A48"/>
    <w:rsid w:val="00D921B3"/>
    <w:rsid w:val="00D941EF"/>
    <w:rsid w:val="00DC0B22"/>
    <w:rsid w:val="00E35CCF"/>
    <w:rsid w:val="00E86E92"/>
    <w:rsid w:val="00EF5E59"/>
    <w:rsid w:val="00F138D2"/>
    <w:rsid w:val="00F65855"/>
    <w:rsid w:val="00F711E9"/>
    <w:rsid w:val="00FD3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C30B2"/>
  <w15:chartTrackingRefBased/>
  <w15:docId w15:val="{314FCBAF-9AD5-4F1D-8F2D-ED6F23389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53A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21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21B3"/>
  </w:style>
  <w:style w:type="paragraph" w:styleId="Rodap">
    <w:name w:val="footer"/>
    <w:basedOn w:val="Normal"/>
    <w:link w:val="RodapChar"/>
    <w:uiPriority w:val="99"/>
    <w:unhideWhenUsed/>
    <w:rsid w:val="00D921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21B3"/>
  </w:style>
  <w:style w:type="paragraph" w:styleId="PargrafodaLista">
    <w:name w:val="List Paragraph"/>
    <w:basedOn w:val="Normal"/>
    <w:uiPriority w:val="34"/>
    <w:qFormat/>
    <w:rsid w:val="00541141"/>
    <w:pPr>
      <w:ind w:left="720"/>
      <w:contextualSpacing/>
    </w:pPr>
    <w:rPr>
      <w:rFonts w:eastAsiaTheme="minorEastAsia"/>
      <w:lang w:eastAsia="ja-JP"/>
    </w:rPr>
  </w:style>
  <w:style w:type="character" w:styleId="Hyperlink">
    <w:name w:val="Hyperlink"/>
    <w:basedOn w:val="Fontepargpadro"/>
    <w:uiPriority w:val="99"/>
    <w:semiHidden/>
    <w:unhideWhenUsed/>
    <w:rsid w:val="00FD33C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A5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168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68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liaonline.com.br/nvi/ex/2/24+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ibliaonline.com.br/nvi/ex/2/24+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 Mendes</dc:creator>
  <cp:keywords/>
  <dc:description/>
  <cp:lastModifiedBy>secretaria</cp:lastModifiedBy>
  <cp:revision>5</cp:revision>
  <cp:lastPrinted>2018-05-17T12:26:00Z</cp:lastPrinted>
  <dcterms:created xsi:type="dcterms:W3CDTF">2018-05-03T14:36:00Z</dcterms:created>
  <dcterms:modified xsi:type="dcterms:W3CDTF">2018-05-17T12:30:00Z</dcterms:modified>
</cp:coreProperties>
</file>