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190EE3FF" w14:textId="521F48A1" w:rsidR="00F10F51" w:rsidRPr="000A55B2" w:rsidRDefault="4334D121" w:rsidP="00D4634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8A5598">
        <w:rPr>
          <w:rFonts w:eastAsia="Arial"/>
          <w:b/>
          <w:sz w:val="26"/>
          <w:szCs w:val="26"/>
        </w:rPr>
        <w:t>:</w:t>
      </w:r>
      <w:r w:rsidR="008A5598"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 xml:space="preserve">Peça para que todos fechem os olhos, permaneçam em silencio total, peça para que todos pensem em 2 coisas que eles </w:t>
      </w:r>
      <w:r w:rsidR="000A55B2">
        <w:rPr>
          <w:rFonts w:ascii="Arial" w:hAnsi="Arial" w:cs="Arial"/>
          <w:sz w:val="24"/>
          <w:szCs w:val="24"/>
          <w:shd w:val="clear" w:color="auto" w:fill="FFFFFF"/>
        </w:rPr>
        <w:t>sabem que é pecado, mas, que se sentem tentados a fazer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 xml:space="preserve">?” </w:t>
      </w:r>
      <w:r w:rsidR="000A55B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>Depois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 xml:space="preserve"> que as crianças responderem, cite os versículos que elas podem usar para vencer as tentações. E </w:t>
      </w:r>
      <w:r w:rsidR="000A55B2">
        <w:rPr>
          <w:rFonts w:ascii="Arial" w:hAnsi="Arial" w:cs="Arial"/>
          <w:sz w:val="24"/>
          <w:szCs w:val="24"/>
          <w:shd w:val="clear" w:color="auto" w:fill="FFFFFF"/>
        </w:rPr>
        <w:t>por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 xml:space="preserve"> último repitam o versículo.</w:t>
      </w:r>
      <w:r w:rsidR="000A55B2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6636A645" w14:textId="0DDD2D01" w:rsidR="4334D121" w:rsidRPr="008A5598" w:rsidRDefault="4334D121" w:rsidP="00D4634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5598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8A5598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r w:rsidR="002D1098" w:rsidRPr="008A55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3" w:name="_Hlk9518295"/>
      <w:r w:rsidR="008A5598" w:rsidRPr="008A5598">
        <w:rPr>
          <w:rFonts w:ascii="Arial" w:hAnsi="Arial" w:cs="Arial"/>
          <w:sz w:val="24"/>
          <w:szCs w:val="24"/>
          <w:shd w:val="clear" w:color="auto" w:fill="FFFFFF"/>
        </w:rPr>
        <w:t>“Resisti ao diabo e ele fugirá de vós.” Tiago 4:7</w:t>
      </w:r>
    </w:p>
    <w:p w14:paraId="791448CA" w14:textId="283E9757" w:rsidR="008A5598" w:rsidRDefault="008A5598" w:rsidP="008A5598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A5598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Jesus é tentado</w:t>
      </w:r>
    </w:p>
    <w:p w14:paraId="0440BB00" w14:textId="77777777" w:rsidR="007F3E16" w:rsidRPr="008A5598" w:rsidRDefault="007F3E16" w:rsidP="008A5598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bookmarkEnd w:id="0"/>
    <w:bookmarkEnd w:id="2"/>
    <w:p w14:paraId="3B1D424E" w14:textId="496267D9" w:rsidR="00346532" w:rsidRPr="008E1D0C" w:rsidRDefault="4334D121" w:rsidP="008A559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</w:t>
      </w:r>
      <w:bookmarkStart w:id="4" w:name="_Hlk6860320"/>
      <w:bookmarkEnd w:id="1"/>
      <w:r w:rsidR="008A5598" w:rsidRPr="008E1D0C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8A5598" w:rsidRPr="008E1D0C">
        <w:rPr>
          <w:rFonts w:ascii="Arial" w:hAnsi="Arial" w:cs="Arial"/>
          <w:sz w:val="24"/>
          <w:szCs w:val="24"/>
          <w:shd w:val="clear" w:color="auto" w:fill="FFFFFF"/>
        </w:rPr>
        <w:t> Depois que Jesus foi batizado por João Batista, o Espírito Santo o levou ao deserto, para ser tentado pelo diabo. E, depois de passar quarenta dias e quarenta noites sem comer, Jesus estava com fome. Então o diabo chegou perto dele e disse: “Se você é o Filho de Deus, mande que estas pedras virem pão.” Jesus, porém, respondeu: “Está escrito: Não só de pão viverá o homem, mas de toda a palavra que procede da boca de Deus.” Então, o diabo o levou à Cidade Santa, colocou-o no lugar mais alto do templo e lhe disse: “Se és Filho de Deus, atira-te abaixo, porque está escrito: Aos seus anjos ordenará a teu respeito que te guardem. Eles vão segurá-lo com as suas mãos, para que nem mesmo os seus pés sejam feridos nas pedras.” Respondeu-lhe Jesus: “Também está escrito: Não ponha à prova o Senhor, seu Deus.” Levou-o ainda o diabo a um monte muito alto, mostrou-lhe todos os reinos do mundo e a glória deles e lhe disse: “Tudo isto te darei se, prostrado, me adorares.” Então, Jesus lhe ordenou: Retira-te, Satanás, porque está escrito: Ao Senhor, teu Deus, adorarás, e só a ele darás culto. “Então o diabo foi embora, e vieram anjos e cuidaram de Jesus”.</w:t>
      </w:r>
    </w:p>
    <w:p w14:paraId="3CEB7DB9" w14:textId="7DB18782" w:rsidR="00346532" w:rsidRPr="008E1D0C" w:rsidRDefault="008E1D0C" w:rsidP="00F10F51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8E1D0C">
        <w:rPr>
          <w:rFonts w:ascii="Arial" w:hAnsi="Arial" w:cs="Arial"/>
          <w:sz w:val="24"/>
          <w:szCs w:val="24"/>
          <w:u w:val="single"/>
          <w:shd w:val="clear" w:color="auto" w:fill="FFFFFF"/>
        </w:rPr>
        <w:t>Jesus antes de iniciar o Seu ministério aqui na terra, foi tentado pelo diabo, no deserto, depois de passar quarenta dias sem comer nada, jejuando. O diabo o atacou de todas as formas. Ele desejava que Jesus caísse na tentação, pois se Jesus pecasse, o plano de Deus, de salvar as pessoas, fracassaria. Mas Jesus ficou firme, resistiu aos ataques do diabo. E qual foi a arma que Jesus usou? Foi a espada! Sim, isso mesmo, a Bíblia diz que a Palavra de Deus é como uma espada que usamos para lutar contra o diabo! Por isso é importante conhecer a Palavra de Deus, decorar versículos, porque quando o diabo vier nos atacar com tentações para nos fazer pecar, nós nos defendemos com a Palavra, assim como fez Jesus!</w:t>
      </w:r>
    </w:p>
    <w:bookmarkEnd w:id="3"/>
    <w:bookmarkEnd w:id="4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23461A32" w14:textId="677E45F2" w:rsidR="008E1D0C" w:rsidRDefault="008E1D0C" w:rsidP="008E1D0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sabe o que é tentação? (Monitor, caso eles não saibam a resposta, explique que tentação é o desejo de algo errado ou seja pecar)</w:t>
      </w:r>
    </w:p>
    <w:p w14:paraId="4B320A9E" w14:textId="77777777" w:rsidR="008E1D0C" w:rsidRPr="008E1D0C" w:rsidRDefault="008E1D0C" w:rsidP="008E1D0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8A5598">
        <w:rPr>
          <w:rFonts w:ascii="Arial" w:hAnsi="Arial" w:cs="Arial"/>
          <w:sz w:val="24"/>
          <w:szCs w:val="24"/>
          <w:shd w:val="clear" w:color="auto" w:fill="FFFFFF"/>
        </w:rPr>
        <w:t>Qual é a maior tentação que você tem tido?</w:t>
      </w:r>
    </w:p>
    <w:p w14:paraId="1DE73D94" w14:textId="77777777" w:rsidR="008E1D0C" w:rsidRPr="008E1D0C" w:rsidRDefault="008E1D0C" w:rsidP="008E1D0C">
      <w:pPr>
        <w:shd w:val="clear" w:color="auto" w:fill="FFFFFF"/>
        <w:spacing w:after="0" w:line="240" w:lineRule="auto"/>
        <w:ind w:left="714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6C75535B" w:rsidR="4334D121" w:rsidRPr="000A55B2" w:rsidRDefault="4334D121" w:rsidP="008E1D0C">
      <w:pPr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0A55B2">
        <w:rPr>
          <w:rFonts w:ascii="Arial" w:eastAsia="Arial" w:hAnsi="Arial" w:cs="Arial"/>
          <w:bCs/>
          <w:sz w:val="24"/>
          <w:szCs w:val="24"/>
        </w:rPr>
        <w:t xml:space="preserve"> </w:t>
      </w:r>
      <w:r w:rsidR="000A55B2" w:rsidRPr="000A55B2">
        <w:rPr>
          <w:rFonts w:ascii="Arial" w:eastAsia="Arial" w:hAnsi="Arial" w:cs="Arial"/>
          <w:bCs/>
          <w:sz w:val="24"/>
          <w:szCs w:val="24"/>
        </w:rPr>
        <w:t>Querido Pai, nós sabemos que, assim como Jesus, seremos tentados durante toda a nossa vida,</w:t>
      </w:r>
      <w:r w:rsidR="000A55B2" w:rsidRPr="000A55B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>nos d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>ê</w:t>
      </w:r>
      <w:r w:rsidR="000A55B2" w:rsidRPr="000A55B2">
        <w:rPr>
          <w:rFonts w:ascii="Arial" w:hAnsi="Arial" w:cs="Arial"/>
          <w:sz w:val="24"/>
          <w:szCs w:val="24"/>
          <w:shd w:val="clear" w:color="auto" w:fill="FFFFFF"/>
        </w:rPr>
        <w:t xml:space="preserve"> a força que precisamos para resistir à tentação e não pecar</w:t>
      </w:r>
      <w:r w:rsidR="00D46347" w:rsidRPr="000A55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! </w:t>
      </w:r>
      <w:r w:rsidR="00A01DE3" w:rsidRPr="000A55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0A55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1486441D" w14:textId="63654D03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0F50E8F4" w14:textId="7E0AC6EA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96C7926" w14:textId="19959EAB" w:rsidR="004E195B" w:rsidRDefault="004E195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94F1AD" w14:textId="1508612D" w:rsidR="007F3E16" w:rsidRDefault="007F3E16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84C154" w14:textId="6EC8A8A1" w:rsidR="007F3E16" w:rsidRDefault="007F3E16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103758" wp14:editId="5891DC98">
            <wp:extent cx="6562408" cy="11334750"/>
            <wp:effectExtent l="0" t="0" r="0" b="0"/>
            <wp:docPr id="3" name="Imagem 3" descr="Resultado de imagem para atividades jesus Ã© te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jesus Ã© tent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37" cy="113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1A88" w14:textId="7D6E1D9B" w:rsidR="007F3E16" w:rsidRDefault="007F3E16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72BA13" w14:textId="0D37C841" w:rsidR="007F3E16" w:rsidRDefault="007F3E16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0FD435" wp14:editId="46042650">
            <wp:extent cx="11125200" cy="6400800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31594" cy="64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EF72" w14:textId="0B9D5E0C" w:rsidR="000A66F7" w:rsidRDefault="000A66F7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</w:p>
    <w:sectPr w:rsidR="000A66F7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A55B2"/>
    <w:rsid w:val="000A66F7"/>
    <w:rsid w:val="000C7444"/>
    <w:rsid w:val="000D6BBF"/>
    <w:rsid w:val="000F0FC9"/>
    <w:rsid w:val="00103718"/>
    <w:rsid w:val="001D0C36"/>
    <w:rsid w:val="001D30B7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265C5"/>
    <w:rsid w:val="003277BB"/>
    <w:rsid w:val="00346532"/>
    <w:rsid w:val="00393832"/>
    <w:rsid w:val="003A430F"/>
    <w:rsid w:val="00422E04"/>
    <w:rsid w:val="00465CE9"/>
    <w:rsid w:val="004949B9"/>
    <w:rsid w:val="004B6FA7"/>
    <w:rsid w:val="004E195B"/>
    <w:rsid w:val="00536C52"/>
    <w:rsid w:val="006537EF"/>
    <w:rsid w:val="006F7A5C"/>
    <w:rsid w:val="007B2B69"/>
    <w:rsid w:val="007F3E16"/>
    <w:rsid w:val="0085320A"/>
    <w:rsid w:val="008A5598"/>
    <w:rsid w:val="008E1D0C"/>
    <w:rsid w:val="00922997"/>
    <w:rsid w:val="00951A07"/>
    <w:rsid w:val="009929ED"/>
    <w:rsid w:val="009F53FE"/>
    <w:rsid w:val="00A01DE3"/>
    <w:rsid w:val="00A37467"/>
    <w:rsid w:val="00A7169F"/>
    <w:rsid w:val="00AD6F8C"/>
    <w:rsid w:val="00B141F5"/>
    <w:rsid w:val="00B264C0"/>
    <w:rsid w:val="00B816CE"/>
    <w:rsid w:val="00C04C25"/>
    <w:rsid w:val="00C065B8"/>
    <w:rsid w:val="00C462A4"/>
    <w:rsid w:val="00C52367"/>
    <w:rsid w:val="00C56989"/>
    <w:rsid w:val="00CA2224"/>
    <w:rsid w:val="00CA2B25"/>
    <w:rsid w:val="00D26858"/>
    <w:rsid w:val="00D46347"/>
    <w:rsid w:val="00E115C8"/>
    <w:rsid w:val="00E33449"/>
    <w:rsid w:val="00E37811"/>
    <w:rsid w:val="00F10F5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semiHidden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ED2-43CF-436E-B5E8-65C988E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dcterms:created xsi:type="dcterms:W3CDTF">2019-07-29T15:34:00Z</dcterms:created>
  <dcterms:modified xsi:type="dcterms:W3CDTF">2019-07-29T15:34:00Z</dcterms:modified>
</cp:coreProperties>
</file>