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834390</wp:posOffset>
                </wp:positionV>
                <wp:extent cx="5389244" cy="9382759"/>
                <wp:effectExtent l="0" t="0" r="2159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4" cy="9382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FA" w:rsidRPr="000206F9" w:rsidRDefault="00AA41FA" w:rsidP="00AA41FA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7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  <w:sz w:val="18"/>
                                <w:szCs w:val="27"/>
                              </w:rPr>
                              <w:t>OBEDIÊNCIA:</w:t>
                            </w:r>
                          </w:p>
                          <w:p w:rsidR="00C179C5" w:rsidRPr="000206F9" w:rsidRDefault="00484D1B" w:rsidP="00484D1B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Professor, sugerimos que você inicie a aula levantando a seg</w:t>
                            </w:r>
                            <w:r w:rsidR="00FB2AA3"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uinte questão: “De onde vem tanta violência e problema</w:t>
                            </w:r>
                            <w:r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em nossa sociedade?”.</w:t>
                            </w:r>
                          </w:p>
                          <w:p w:rsidR="00484D1B" w:rsidRPr="000206F9" w:rsidRDefault="00484D1B" w:rsidP="00484D1B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Ouça os alunos com atenção e expli</w:t>
                            </w:r>
                            <w:r w:rsidR="0029151E"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que que muitos problemas</w:t>
                            </w:r>
                            <w:r w:rsidR="00C179C5"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são resultado</w:t>
                            </w:r>
                            <w:r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da deso</w:t>
                            </w:r>
                            <w:r w:rsidR="00C179C5"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bediência</w:t>
                            </w:r>
                            <w:r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 Enfatize o fato de q</w:t>
                            </w:r>
                            <w:r w:rsidR="00C179C5"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ue a desobediência tem como consequência dor, tristeza, sofrimento, </w:t>
                            </w:r>
                            <w:proofErr w:type="gramStart"/>
                            <w:r w:rsidR="00C179C5"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etc.</w:t>
                            </w:r>
                            <w:r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0206F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 </w:t>
                            </w:r>
                            <w:r w:rsidR="00A96433" w:rsidRPr="000206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84D1B" w:rsidRDefault="00484D1B" w:rsidP="00484D1B">
                            <w:pPr>
                              <w:pStyle w:val="comrecuo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</w:rPr>
                              <w:t> No</w:t>
                            </w:r>
                            <w:r w:rsidR="00C179C5" w:rsidRPr="000206F9">
                              <w:rPr>
                                <w:rFonts w:ascii="Arial" w:hAnsi="Arial" w:cs="Arial"/>
                              </w:rPr>
                              <w:t xml:space="preserve"> Antigo Testamento, Deus promete muitas coisas boas para o povo</w:t>
                            </w:r>
                            <w:r w:rsidRPr="000206F9">
                              <w:rPr>
                                <w:rFonts w:ascii="Arial" w:hAnsi="Arial" w:cs="Arial"/>
                              </w:rPr>
                              <w:t>. Mas</w:t>
                            </w:r>
                            <w:r w:rsidR="00C179C5" w:rsidRPr="000206F9">
                              <w:rPr>
                                <w:rFonts w:ascii="Arial" w:hAnsi="Arial" w:cs="Arial"/>
                              </w:rPr>
                              <w:t xml:space="preserve">, também </w:t>
                            </w:r>
                            <w:r w:rsidR="00FB2AA3" w:rsidRPr="000206F9">
                              <w:rPr>
                                <w:rFonts w:ascii="Arial" w:hAnsi="Arial" w:cs="Arial"/>
                              </w:rPr>
                              <w:t xml:space="preserve">avisa </w:t>
                            </w:r>
                            <w:r w:rsidR="00C179C5" w:rsidRPr="000206F9">
                              <w:rPr>
                                <w:rFonts w:ascii="Arial" w:hAnsi="Arial" w:cs="Arial"/>
                              </w:rPr>
                              <w:t xml:space="preserve">que, se </w:t>
                            </w:r>
                            <w:r w:rsidR="00FB2AA3" w:rsidRPr="000206F9">
                              <w:rPr>
                                <w:rFonts w:ascii="Arial" w:hAnsi="Arial" w:cs="Arial"/>
                              </w:rPr>
                              <w:t>desobedecessem a</w:t>
                            </w:r>
                            <w:r w:rsidRPr="000206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2AA3" w:rsidRPr="000206F9">
                              <w:rPr>
                                <w:rFonts w:ascii="Arial" w:hAnsi="Arial" w:cs="Arial"/>
                              </w:rPr>
                              <w:t>Deus, iriam sofrer</w:t>
                            </w:r>
                            <w:r w:rsidR="0029151E" w:rsidRPr="000206F9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407D58" w:rsidRPr="000206F9" w:rsidRDefault="00407D58" w:rsidP="00484D1B">
                            <w:pPr>
                              <w:pStyle w:val="comrecuo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2AA3" w:rsidRPr="000206F9" w:rsidRDefault="00FB2AA3" w:rsidP="00FB2AA3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0206F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27.A bênção, quando cumprirdes os mandamentos do SENHOR vosso Deus, que hoje vos mando;</w:t>
                            </w:r>
                          </w:p>
                          <w:p w:rsidR="00FB2AA3" w:rsidRDefault="00FB2AA3" w:rsidP="00FB2AA3">
                            <w:pPr>
                              <w:shd w:val="clear" w:color="auto" w:fill="F6FDF9"/>
                              <w:spacing w:after="0"/>
                              <w:ind w:left="54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28. Porém a maldição, se não cumprirdes os mandamentos do SENHOR vosso Deus, e vos desviardes do caminho que hoje vos ordeno, para seguirdes outros deuses que</w:t>
                            </w:r>
                            <w:r w:rsidR="0029151E" w:rsidRPr="000206F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não conhecestes.” </w:t>
                            </w:r>
                            <w:proofErr w:type="spellStart"/>
                            <w:r w:rsidR="0029151E" w:rsidRPr="000206F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Dt</w:t>
                            </w:r>
                            <w:proofErr w:type="spellEnd"/>
                            <w:r w:rsidR="0029151E" w:rsidRPr="000206F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11. 27, 28</w:t>
                            </w:r>
                          </w:p>
                          <w:p w:rsidR="00407D58" w:rsidRPr="000206F9" w:rsidRDefault="00407D58" w:rsidP="00FB2AA3">
                            <w:pPr>
                              <w:shd w:val="clear" w:color="auto" w:fill="F6FDF9"/>
                              <w:spacing w:after="0"/>
                              <w:ind w:left="54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84D1B" w:rsidRPr="000206F9" w:rsidRDefault="00484D1B" w:rsidP="00484D1B">
                            <w:pPr>
                              <w:pStyle w:val="comrecuo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</w:rPr>
                              <w:t>Em ambas as passagens, somos alertados quanto ao perigo da desobediência. Mas, lembre-se de uma coisa muito importante: não devemos obedecer a Deus apenas para ser abençoados, mas porque o amamos com todo o nosso ser e com toda a nossa alma.</w:t>
                            </w:r>
                          </w:p>
                          <w:p w:rsidR="000206F9" w:rsidRPr="000206F9" w:rsidRDefault="00CB317B" w:rsidP="00020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Você é abençoado, por frequentar uma igreja bíblica e aprender a Palavra de Deus. Hoje vamos aprender que o plano de Deus é dar sempre o melhor para o seu povo, e a obediência é o caminho que trará muitas bênçãos para todos nós.  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Quantas promessas e bênçãos maravilhosas! Mas também exortações (ensinos), como cuidar para que os filhos também conhecessem os mandamentos e os praticassem, e avisos, como jamais serem enganados para adorarem outros deuses. </w:t>
                            </w:r>
                          </w:p>
                          <w:p w:rsidR="000206F9" w:rsidRPr="000206F9" w:rsidRDefault="000206F9" w:rsidP="00020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06F9" w:rsidRPr="000206F9" w:rsidRDefault="000206F9" w:rsidP="00020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  E você, fica resmungando porque seus pais e professores na igreja lhe ensinam a obedecer, ou agradece por ser guiado por um caminho de luz e verdade que é a Palavra do Senhor? 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06F9" w:rsidRPr="000206F9" w:rsidRDefault="000206F9" w:rsidP="00020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Versículo:</w:t>
                            </w:r>
                          </w:p>
                          <w:p w:rsidR="000206F9" w:rsidRPr="000206F9" w:rsidRDefault="000206F9" w:rsidP="000206F9">
                            <w:pPr>
                              <w:shd w:val="clear" w:color="auto" w:fill="FFFFFF"/>
                              <w:spacing w:after="0" w:line="240" w:lineRule="auto"/>
                              <w:ind w:firstLine="240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2É por meio do próprio Jesus Cristo que os nossos pecados são perdoados. E não somente os nossos, mas também os pecados do mundo inteiro.</w:t>
                            </w:r>
                          </w:p>
                          <w:p w:rsidR="000206F9" w:rsidRPr="000206F9" w:rsidRDefault="000206F9" w:rsidP="000206F9">
                            <w:pPr>
                              <w:shd w:val="clear" w:color="auto" w:fill="FFFFFF"/>
                              <w:spacing w:after="0" w:line="240" w:lineRule="auto"/>
                              <w:ind w:firstLine="240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 xml:space="preserve">3Se </w:t>
                            </w: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obedecemos </w:t>
                            </w: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aos mandamentos de Deus, então temos certeza de que o conhecemos. </w:t>
                            </w:r>
                          </w:p>
                          <w:p w:rsidR="000206F9" w:rsidRPr="000206F9" w:rsidRDefault="000206F9" w:rsidP="000206F9">
                            <w:pPr>
                              <w:shd w:val="clear" w:color="auto" w:fill="FFFFFF"/>
                              <w:spacing w:after="0" w:line="240" w:lineRule="auto"/>
                              <w:ind w:firstLine="240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 xml:space="preserve">4Se alguém diz: “Eu o conheço”, mas </w:t>
                            </w: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não obedece</w:t>
                            </w: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 xml:space="preserve"> aos seus mandamentos, é mentiroso, e não há verdade nele.</w:t>
                            </w:r>
                          </w:p>
                          <w:p w:rsidR="000206F9" w:rsidRPr="000206F9" w:rsidRDefault="000206F9" w:rsidP="000206F9">
                            <w:pPr>
                              <w:shd w:val="clear" w:color="auto" w:fill="FFFFFF"/>
                              <w:spacing w:after="0" w:line="240" w:lineRule="auto"/>
                              <w:ind w:firstLine="240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 5Porém, se obedecemos aos ensinamentos de Deus, sabemos que amamos a Deus de todo o nosso coração. É assim que podemos ter certeza de que estamos vivendo unidos com Deus: </w:t>
                            </w:r>
                          </w:p>
                          <w:p w:rsidR="00CB317B" w:rsidRPr="00CB317B" w:rsidRDefault="000206F9" w:rsidP="000206F9">
                            <w:pPr>
                              <w:shd w:val="clear" w:color="auto" w:fill="FFFFFF"/>
                              <w:spacing w:after="0" w:line="240" w:lineRule="auto"/>
                              <w:ind w:firstLine="2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0206F9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6Quem diz que vive unido com Deus deve viver como Jesus Cristo viveu.</w:t>
                            </w:r>
                            <w:r w:rsidRPr="00020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Pr="000206F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1 João 2:2-6</w:t>
                              </w:r>
                            </w:hyperlink>
                          </w:p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B317B" w:rsidRPr="000206F9" w:rsidRDefault="00CB317B" w:rsidP="00484D1B">
                            <w:pPr>
                              <w:pStyle w:val="comrecuo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6433" w:rsidRPr="000206F9" w:rsidRDefault="00484D1B" w:rsidP="00484D1B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  <w:sz w:val="20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A96433" w:rsidRPr="000206F9">
                              <w:rPr>
                                <w:rFonts w:ascii="Arial" w:hAnsi="Arial" w:cs="Arial"/>
                                <w:sz w:val="20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AA41FA" w:rsidRPr="000206F9" w:rsidRDefault="00AA41FA" w:rsidP="00A96433">
                            <w:pPr>
                              <w:shd w:val="clear" w:color="auto" w:fill="F6FDF9"/>
                              <w:spacing w:after="0"/>
                              <w:ind w:left="54"/>
                              <w:rPr>
                                <w:rFonts w:ascii="Arial" w:hAnsi="Arial" w:cs="Arial"/>
                                <w:sz w:val="18"/>
                                <w:szCs w:val="27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A96433" w:rsidRPr="000206F9">
                              <w:rPr>
                                <w:rFonts w:ascii="Arial" w:hAnsi="Arial" w:cs="Arial"/>
                                <w:sz w:val="18"/>
                                <w:szCs w:val="27"/>
                              </w:rPr>
                              <w:tab/>
                              <w:t xml:space="preserve"> </w:t>
                            </w:r>
                          </w:p>
                          <w:p w:rsidR="00AA41FA" w:rsidRPr="000206F9" w:rsidRDefault="00A96433" w:rsidP="00AA41F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7"/>
                              </w:rPr>
                            </w:pPr>
                            <w:r w:rsidRPr="000206F9">
                              <w:rPr>
                                <w:rFonts w:ascii="Arial" w:eastAsia="Times New Roman" w:hAnsi="Arial" w:cs="Arial"/>
                                <w:sz w:val="18"/>
                                <w:szCs w:val="27"/>
                              </w:rPr>
                              <w:t>·</w:t>
                            </w:r>
                          </w:p>
                          <w:p w:rsidR="00AA41FA" w:rsidRPr="000206F9" w:rsidRDefault="00AA41FA" w:rsidP="00AA41F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7"/>
                              </w:rPr>
                            </w:pPr>
                            <w:r w:rsidRPr="000206F9">
                              <w:rPr>
                                <w:rFonts w:ascii="Arial" w:eastAsia="Times New Roman" w:hAnsi="Arial" w:cs="Arial"/>
                                <w:sz w:val="18"/>
                                <w:szCs w:val="27"/>
                              </w:rPr>
                              <w:t xml:space="preserve">· </w:t>
                            </w:r>
                          </w:p>
                          <w:p w:rsidR="00FC7097" w:rsidRPr="000206F9" w:rsidRDefault="00AA41FA" w:rsidP="00FC7097">
                            <w:pPr>
                              <w:shd w:val="clear" w:color="auto" w:fill="F6FDF9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  <w:r w:rsidRPr="000206F9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4.35pt;height:7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5JMQIAAEwEAAAOAAAAZHJzL2Uyb0RvYy54bWysVM1u2zAMvg/YOwi6L07cZE2MOEWXLsOA&#10;7gdo9wC0LNvCZNGTlNjZ04+S0zTtbsN8EEiR+kh+JL2+GVrNDtI6hSbns8mUM2kElsrUOf/xuHu3&#10;5Mx5MCVoNDLnR+n4zebtm3XfZTLFBnUpLSMQ47K+y3njfZcliRONbMFNsJOGjBXaFjyptk5KCz2h&#10;tzpJp9P3SY+27CwK6Rzd3o1Gvon4VSWF/1ZVTnqmc065+XjaeBbhTDZryGoLXaPEKQ34hyxaUIaC&#10;nqHuwAPbW/UXVKuERYeVnwhsE6wqJWSsgaqZTV9V89BAJ2MtRI7rzjS5/wcrvh6+W6bKnKeza84M&#10;tNSkLagBWCnZoxw8sjSw1HcuI+eHjtz98AEH6nas2HX3KH46ZnDbgKnlrbXYNxJKynIWXiYXT0cc&#10;F0CK/guWFAz2HiPQUNk2UEikMEKnbh3PHaI8mKDLxdVylc7nnAmyra6W6fViFWNA9vS8s85/ktiy&#10;IOTc0ghEeDjcOx/SgezJJURzqFW5U1pHxdbFVlt2ABqXXfxO6C/ctGE9hV+ki5GBFxBhcuUZpKhH&#10;Dl4FapWnsdeqzflyGr4QBrJA20dTRtmD0qNMGWtz4jFQN5Loh2Igx0BugeWRGLU4jjetIwkN2t+c&#10;9TTaOXe/9mAlZ/qzoa6sZvN52IWozBfXKSn20lJcWsAIgsq552wUtz7uT8jX4C11r1KR1+dMTrnS&#10;yEa6T+sVduJSj17PP4HNHwAAAP//AwBQSwMEFAAGAAgAAAAhALMy2kXgAAAADAEAAA8AAABkcnMv&#10;ZG93bnJldi54bWxMj0FPwzAMhe9I/IfISNxYMjaVtTSdEIjdEFpBG8e0MW1F41RNthV+Pd4Jbn72&#10;0/P38vXkenHEMXSeNMxnCgRS7W1HjYb3t+ebFYgQDVnTe0IN3xhgXVxe5Caz/kRbPJaxERxCITMa&#10;2hiHTMpQt+hMmPkBiW+ffnQmshwbaUdz4nDXy1ulEulMR/yhNQM+tlh/lQenIdQq2b0uy92+khv8&#10;Sa19+ti8aH19NT3cg4g4xT8znPEZHQpmqvyBbBA964VK2Hoe5ksQ7Ejv0gWIijeJShXIIpf/SxS/&#10;AAAA//8DAFBLAQItABQABgAIAAAAIQC2gziS/gAAAOEBAAATAAAAAAAAAAAAAAAAAAAAAABbQ29u&#10;dGVudF9UeXBlc10ueG1sUEsBAi0AFAAGAAgAAAAhADj9If/WAAAAlAEAAAsAAAAAAAAAAAAAAAAA&#10;LwEAAF9yZWxzLy5yZWxzUEsBAi0AFAAGAAgAAAAhAHNY3kkxAgAATAQAAA4AAAAAAAAAAAAAAAAA&#10;LgIAAGRycy9lMm9Eb2MueG1sUEsBAi0AFAAGAAgAAAAhALMy2kXgAAAADAEAAA8AAAAAAAAAAAAA&#10;AAAAiwQAAGRycy9kb3ducmV2LnhtbFBLBQYAAAAABAAEAPMAAACYBQAAAAA=&#10;" strokecolor="white [3212]">
                <v:textbox>
                  <w:txbxContent>
                    <w:p w:rsidR="00AA41FA" w:rsidRPr="000206F9" w:rsidRDefault="00AA41FA" w:rsidP="00AA41FA">
                      <w:pPr>
                        <w:pStyle w:val="NormalWeb"/>
                        <w:jc w:val="center"/>
                        <w:rPr>
                          <w:rFonts w:ascii="Arial" w:hAnsi="Arial" w:cs="Arial"/>
                          <w:sz w:val="18"/>
                          <w:szCs w:val="27"/>
                        </w:rPr>
                      </w:pPr>
                      <w:r w:rsidRPr="000206F9">
                        <w:rPr>
                          <w:rFonts w:ascii="Arial" w:hAnsi="Arial" w:cs="Arial"/>
                          <w:sz w:val="18"/>
                          <w:szCs w:val="27"/>
                        </w:rPr>
                        <w:t>OBEDIÊNCIA:</w:t>
                      </w:r>
                    </w:p>
                    <w:p w:rsidR="00C179C5" w:rsidRPr="000206F9" w:rsidRDefault="00484D1B" w:rsidP="00484D1B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0206F9">
                        <w:rPr>
                          <w:rFonts w:ascii="Arial" w:hAnsi="Arial" w:cs="Arial"/>
                          <w:shd w:val="clear" w:color="auto" w:fill="FFFFFF"/>
                        </w:rPr>
                        <w:t>Professor, sugerimos que você inicie a aula levantando a seg</w:t>
                      </w:r>
                      <w:r w:rsidR="00FB2AA3" w:rsidRPr="000206F9">
                        <w:rPr>
                          <w:rFonts w:ascii="Arial" w:hAnsi="Arial" w:cs="Arial"/>
                          <w:shd w:val="clear" w:color="auto" w:fill="FFFFFF"/>
                        </w:rPr>
                        <w:t>uinte questão: “De onde vem tanta violência e problema</w:t>
                      </w:r>
                      <w:r w:rsidRPr="000206F9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em nossa sociedade?”.</w:t>
                      </w:r>
                    </w:p>
                    <w:p w:rsidR="00484D1B" w:rsidRPr="000206F9" w:rsidRDefault="00484D1B" w:rsidP="00484D1B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="Arial" w:hAnsi="Arial" w:cs="Arial"/>
                        </w:rPr>
                      </w:pPr>
                      <w:r w:rsidRPr="000206F9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Ouça os alunos com atenção e expli</w:t>
                      </w:r>
                      <w:r w:rsidR="0029151E" w:rsidRPr="000206F9">
                        <w:rPr>
                          <w:rFonts w:ascii="Arial" w:hAnsi="Arial" w:cs="Arial"/>
                          <w:shd w:val="clear" w:color="auto" w:fill="FFFFFF"/>
                        </w:rPr>
                        <w:t>que que muitos problemas</w:t>
                      </w:r>
                      <w:r w:rsidR="00C179C5" w:rsidRPr="000206F9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são resultado</w:t>
                      </w:r>
                      <w:r w:rsidRPr="000206F9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da deso</w:t>
                      </w:r>
                      <w:r w:rsidR="00C179C5" w:rsidRPr="000206F9">
                        <w:rPr>
                          <w:rFonts w:ascii="Arial" w:hAnsi="Arial" w:cs="Arial"/>
                          <w:shd w:val="clear" w:color="auto" w:fill="FFFFFF"/>
                        </w:rPr>
                        <w:t>bediência</w:t>
                      </w:r>
                      <w:r w:rsidRPr="000206F9">
                        <w:rPr>
                          <w:rFonts w:ascii="Arial" w:hAnsi="Arial" w:cs="Arial"/>
                          <w:shd w:val="clear" w:color="auto" w:fill="FFFFFF"/>
                        </w:rPr>
                        <w:t>. Enfatize o fato de q</w:t>
                      </w:r>
                      <w:r w:rsidR="00C179C5" w:rsidRPr="000206F9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ue a desobediência tem como consequência dor, tristeza, sofrimento, </w:t>
                      </w:r>
                      <w:proofErr w:type="gramStart"/>
                      <w:r w:rsidR="00C179C5" w:rsidRPr="000206F9">
                        <w:rPr>
                          <w:rFonts w:ascii="Arial" w:hAnsi="Arial" w:cs="Arial"/>
                          <w:shd w:val="clear" w:color="auto" w:fill="FFFFFF"/>
                        </w:rPr>
                        <w:t>etc.</w:t>
                      </w:r>
                      <w:r w:rsidRPr="000206F9">
                        <w:rPr>
                          <w:rFonts w:ascii="Arial" w:hAnsi="Arial" w:cs="Arial"/>
                          <w:shd w:val="clear" w:color="auto" w:fill="FFFFFF"/>
                        </w:rPr>
                        <w:t>.</w:t>
                      </w:r>
                      <w:proofErr w:type="gramEnd"/>
                      <w:r w:rsidRPr="000206F9">
                        <w:rPr>
                          <w:rFonts w:ascii="Arial" w:hAnsi="Arial" w:cs="Arial"/>
                          <w:shd w:val="clear" w:color="auto" w:fill="FFFFFF"/>
                        </w:rPr>
                        <w:t> </w:t>
                      </w:r>
                      <w:r w:rsidR="00A96433" w:rsidRPr="000206F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84D1B" w:rsidRDefault="00484D1B" w:rsidP="00484D1B">
                      <w:pPr>
                        <w:pStyle w:val="comrecuo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0206F9">
                        <w:rPr>
                          <w:rFonts w:ascii="Arial" w:hAnsi="Arial" w:cs="Arial"/>
                        </w:rPr>
                        <w:t> No</w:t>
                      </w:r>
                      <w:r w:rsidR="00C179C5" w:rsidRPr="000206F9">
                        <w:rPr>
                          <w:rFonts w:ascii="Arial" w:hAnsi="Arial" w:cs="Arial"/>
                        </w:rPr>
                        <w:t xml:space="preserve"> Antigo Testamento, Deus promete muitas coisas boas para o povo</w:t>
                      </w:r>
                      <w:r w:rsidRPr="000206F9">
                        <w:rPr>
                          <w:rFonts w:ascii="Arial" w:hAnsi="Arial" w:cs="Arial"/>
                        </w:rPr>
                        <w:t>. Mas</w:t>
                      </w:r>
                      <w:r w:rsidR="00C179C5" w:rsidRPr="000206F9">
                        <w:rPr>
                          <w:rFonts w:ascii="Arial" w:hAnsi="Arial" w:cs="Arial"/>
                        </w:rPr>
                        <w:t xml:space="preserve">, também </w:t>
                      </w:r>
                      <w:r w:rsidR="00FB2AA3" w:rsidRPr="000206F9">
                        <w:rPr>
                          <w:rFonts w:ascii="Arial" w:hAnsi="Arial" w:cs="Arial"/>
                        </w:rPr>
                        <w:t xml:space="preserve">avisa </w:t>
                      </w:r>
                      <w:r w:rsidR="00C179C5" w:rsidRPr="000206F9">
                        <w:rPr>
                          <w:rFonts w:ascii="Arial" w:hAnsi="Arial" w:cs="Arial"/>
                        </w:rPr>
                        <w:t xml:space="preserve">que, se </w:t>
                      </w:r>
                      <w:r w:rsidR="00FB2AA3" w:rsidRPr="000206F9">
                        <w:rPr>
                          <w:rFonts w:ascii="Arial" w:hAnsi="Arial" w:cs="Arial"/>
                        </w:rPr>
                        <w:t>desobedecessem a</w:t>
                      </w:r>
                      <w:r w:rsidRPr="000206F9">
                        <w:rPr>
                          <w:rFonts w:ascii="Arial" w:hAnsi="Arial" w:cs="Arial"/>
                        </w:rPr>
                        <w:t xml:space="preserve"> </w:t>
                      </w:r>
                      <w:r w:rsidR="00FB2AA3" w:rsidRPr="000206F9">
                        <w:rPr>
                          <w:rFonts w:ascii="Arial" w:hAnsi="Arial" w:cs="Arial"/>
                        </w:rPr>
                        <w:t>Deus, iriam sofrer</w:t>
                      </w:r>
                      <w:r w:rsidR="0029151E" w:rsidRPr="000206F9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407D58" w:rsidRPr="000206F9" w:rsidRDefault="00407D58" w:rsidP="00484D1B">
                      <w:pPr>
                        <w:pStyle w:val="comrecuo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B2AA3" w:rsidRPr="000206F9" w:rsidRDefault="00FB2AA3" w:rsidP="00FB2AA3">
                      <w:pPr>
                        <w:shd w:val="clear" w:color="auto" w:fill="F6FDF9"/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206F9"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0206F9">
                        <w:rPr>
                          <w:rFonts w:ascii="Arial" w:hAnsi="Arial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>27.A bênção, quando cumprirdes os mandamentos do SENHOR vosso Deus, que hoje vos mando;</w:t>
                      </w:r>
                    </w:p>
                    <w:p w:rsidR="00FB2AA3" w:rsidRDefault="00FB2AA3" w:rsidP="00FB2AA3">
                      <w:pPr>
                        <w:shd w:val="clear" w:color="auto" w:fill="F6FDF9"/>
                        <w:spacing w:after="0"/>
                        <w:ind w:left="54"/>
                        <w:rPr>
                          <w:rFonts w:ascii="Arial" w:hAnsi="Arial" w:cs="Arial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206F9">
                        <w:rPr>
                          <w:rFonts w:ascii="Arial" w:hAnsi="Arial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>28. Porém a maldição, se não cumprirdes os mandamentos do SENHOR vosso Deus, e vos desviardes do caminho que hoje vos ordeno, para seguirdes outros deuses que</w:t>
                      </w:r>
                      <w:r w:rsidR="0029151E" w:rsidRPr="000206F9">
                        <w:rPr>
                          <w:rFonts w:ascii="Arial" w:hAnsi="Arial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não conhecestes.” </w:t>
                      </w:r>
                      <w:proofErr w:type="spellStart"/>
                      <w:r w:rsidR="0029151E" w:rsidRPr="000206F9">
                        <w:rPr>
                          <w:rFonts w:ascii="Arial" w:hAnsi="Arial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>Dt</w:t>
                      </w:r>
                      <w:proofErr w:type="spellEnd"/>
                      <w:r w:rsidR="0029151E" w:rsidRPr="000206F9">
                        <w:rPr>
                          <w:rFonts w:ascii="Arial" w:hAnsi="Arial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11. 27, 28</w:t>
                      </w:r>
                    </w:p>
                    <w:p w:rsidR="00407D58" w:rsidRPr="000206F9" w:rsidRDefault="00407D58" w:rsidP="00FB2AA3">
                      <w:pPr>
                        <w:shd w:val="clear" w:color="auto" w:fill="F6FDF9"/>
                        <w:spacing w:after="0"/>
                        <w:ind w:left="54"/>
                        <w:rPr>
                          <w:rFonts w:ascii="Arial" w:hAnsi="Arial" w:cs="Arial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484D1B" w:rsidRPr="000206F9" w:rsidRDefault="00484D1B" w:rsidP="00484D1B">
                      <w:pPr>
                        <w:pStyle w:val="comrecuo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  <w:r w:rsidRPr="000206F9">
                        <w:rPr>
                          <w:rFonts w:ascii="Arial" w:hAnsi="Arial" w:cs="Arial"/>
                        </w:rPr>
                        <w:t>Em ambas as passagens, somos alertados quanto ao perigo da desobediência. Mas, lembre-se de uma coisa muito importante: não devemos obedecer a Deus apenas para ser abençoados, mas porque o amamos com todo o nosso ser e com toda a nossa alma.</w:t>
                      </w:r>
                    </w:p>
                    <w:p w:rsidR="000206F9" w:rsidRPr="000206F9" w:rsidRDefault="00CB317B" w:rsidP="00020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Você é abençoado, por frequentar uma igreja bíblica e aprender a Palavra de Deus. Hoje vamos aprender que o plano de Deus é dar sempre o melhor para o seu povo, e a obediência é o caminho que trará muitas bênçãos para todos nós.  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ind w:firstLine="70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Quantas promessas e bênçãos maravilhosas! Mas também exortações (ensinos), como cuidar para que os filhos também conhecessem os mandamentos e os praticassem, e avisos, como jamais serem enganados para adorarem outros deuses. </w:t>
                      </w:r>
                    </w:p>
                    <w:p w:rsidR="000206F9" w:rsidRPr="000206F9" w:rsidRDefault="000206F9" w:rsidP="00020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0206F9" w:rsidRPr="000206F9" w:rsidRDefault="000206F9" w:rsidP="00020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   E você, fica resmungando porque seus pais e professores na igreja lhe ensinam a obedecer, ou agradece por ser guiado por um caminho de luz e verdade que é a Palavra do Senhor? 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0206F9" w:rsidRPr="000206F9" w:rsidRDefault="000206F9" w:rsidP="00020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Versículo:</w:t>
                      </w:r>
                    </w:p>
                    <w:p w:rsidR="000206F9" w:rsidRPr="000206F9" w:rsidRDefault="000206F9" w:rsidP="000206F9">
                      <w:pPr>
                        <w:shd w:val="clear" w:color="auto" w:fill="FFFFFF"/>
                        <w:spacing w:after="0" w:line="240" w:lineRule="auto"/>
                        <w:ind w:firstLine="240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2É por meio do próprio Jesus Cristo que os nossos pecados são perdoados. E não somente os nossos, mas também os pecados do mundo inteiro.</w:t>
                      </w:r>
                    </w:p>
                    <w:p w:rsidR="000206F9" w:rsidRPr="000206F9" w:rsidRDefault="000206F9" w:rsidP="000206F9">
                      <w:pPr>
                        <w:shd w:val="clear" w:color="auto" w:fill="FFFFFF"/>
                        <w:spacing w:after="0" w:line="240" w:lineRule="auto"/>
                        <w:ind w:firstLine="240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 xml:space="preserve">3Se </w:t>
                      </w: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obedecemos </w:t>
                      </w: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aos mandamentos de Deus, então temos certeza de que o conhecemos. </w:t>
                      </w:r>
                    </w:p>
                    <w:p w:rsidR="000206F9" w:rsidRPr="000206F9" w:rsidRDefault="000206F9" w:rsidP="000206F9">
                      <w:pPr>
                        <w:shd w:val="clear" w:color="auto" w:fill="FFFFFF"/>
                        <w:spacing w:after="0" w:line="240" w:lineRule="auto"/>
                        <w:ind w:firstLine="240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 xml:space="preserve">4Se alguém diz: “Eu o conheço”, mas </w:t>
                      </w: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u w:val="single"/>
                        </w:rPr>
                        <w:t>não obedece</w:t>
                      </w: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 xml:space="preserve"> aos seus mandamentos, é mentiroso, e não há verdade nele.</w:t>
                      </w:r>
                    </w:p>
                    <w:p w:rsidR="000206F9" w:rsidRPr="000206F9" w:rsidRDefault="000206F9" w:rsidP="000206F9">
                      <w:pPr>
                        <w:shd w:val="clear" w:color="auto" w:fill="FFFFFF"/>
                        <w:spacing w:after="0" w:line="240" w:lineRule="auto"/>
                        <w:ind w:firstLine="240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 5Porém, se obedecemos aos ensinamentos de Deus, sabemos que amamos a Deus de todo o nosso coração. É assim que podemos ter certeza de que estamos vivendo unidos com Deus: </w:t>
                      </w:r>
                    </w:p>
                    <w:p w:rsidR="00CB317B" w:rsidRPr="00CB317B" w:rsidRDefault="000206F9" w:rsidP="000206F9">
                      <w:pPr>
                        <w:shd w:val="clear" w:color="auto" w:fill="FFFFFF"/>
                        <w:spacing w:after="0" w:line="240" w:lineRule="auto"/>
                        <w:ind w:firstLine="2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0206F9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6Quem diz que vive unido com Deus deve viver como Jesus Cristo viveu.</w:t>
                      </w:r>
                      <w:r w:rsidRPr="000206F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Pr="000206F9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1 João 2:2-6</w:t>
                        </w:r>
                      </w:hyperlink>
                    </w:p>
                    <w:p w:rsidR="00CB317B" w:rsidRPr="00CB317B" w:rsidRDefault="00CB317B" w:rsidP="00CB31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CB317B" w:rsidRPr="000206F9" w:rsidRDefault="00CB317B" w:rsidP="00484D1B">
                      <w:pPr>
                        <w:pStyle w:val="comrecuo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96433" w:rsidRPr="000206F9" w:rsidRDefault="00484D1B" w:rsidP="00484D1B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0206F9">
                        <w:rPr>
                          <w:rFonts w:ascii="Arial" w:hAnsi="Arial" w:cs="Arial"/>
                          <w:sz w:val="20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A96433" w:rsidRPr="000206F9">
                        <w:rPr>
                          <w:rFonts w:ascii="Arial" w:hAnsi="Arial" w:cs="Arial"/>
                          <w:sz w:val="20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:rsidR="00AA41FA" w:rsidRPr="000206F9" w:rsidRDefault="00AA41FA" w:rsidP="00A96433">
                      <w:pPr>
                        <w:shd w:val="clear" w:color="auto" w:fill="F6FDF9"/>
                        <w:spacing w:after="0"/>
                        <w:ind w:left="54"/>
                        <w:rPr>
                          <w:rFonts w:ascii="Arial" w:hAnsi="Arial" w:cs="Arial"/>
                          <w:sz w:val="18"/>
                          <w:szCs w:val="27"/>
                        </w:rPr>
                      </w:pPr>
                      <w:r w:rsidRPr="000206F9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A96433" w:rsidRPr="000206F9">
                        <w:rPr>
                          <w:rFonts w:ascii="Arial" w:hAnsi="Arial" w:cs="Arial"/>
                          <w:sz w:val="18"/>
                          <w:szCs w:val="27"/>
                        </w:rPr>
                        <w:tab/>
                        <w:t xml:space="preserve"> </w:t>
                      </w:r>
                    </w:p>
                    <w:p w:rsidR="00AA41FA" w:rsidRPr="000206F9" w:rsidRDefault="00A96433" w:rsidP="00AA41F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8"/>
                          <w:szCs w:val="27"/>
                        </w:rPr>
                      </w:pPr>
                      <w:r w:rsidRPr="000206F9">
                        <w:rPr>
                          <w:rFonts w:ascii="Arial" w:eastAsia="Times New Roman" w:hAnsi="Arial" w:cs="Arial"/>
                          <w:sz w:val="18"/>
                          <w:szCs w:val="27"/>
                        </w:rPr>
                        <w:t>·</w:t>
                      </w:r>
                    </w:p>
                    <w:p w:rsidR="00AA41FA" w:rsidRPr="000206F9" w:rsidRDefault="00AA41FA" w:rsidP="00AA41F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8"/>
                          <w:szCs w:val="27"/>
                        </w:rPr>
                      </w:pPr>
                      <w:r w:rsidRPr="000206F9">
                        <w:rPr>
                          <w:rFonts w:ascii="Arial" w:eastAsia="Times New Roman" w:hAnsi="Arial" w:cs="Arial"/>
                          <w:sz w:val="18"/>
                          <w:szCs w:val="27"/>
                        </w:rPr>
                        <w:t xml:space="preserve">· </w:t>
                      </w:r>
                    </w:p>
                    <w:p w:rsidR="00FC7097" w:rsidRPr="000206F9" w:rsidRDefault="00AA41FA" w:rsidP="00FC7097">
                      <w:pPr>
                        <w:shd w:val="clear" w:color="auto" w:fill="F6FDF9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  <w:r w:rsidRPr="000206F9"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355" cy="10001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96" cy="1003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777193</wp:posOffset>
                </wp:positionH>
                <wp:positionV relativeFrom="paragraph">
                  <wp:posOffset>1014826</wp:posOffset>
                </wp:positionV>
                <wp:extent cx="5440740" cy="8798943"/>
                <wp:effectExtent l="0" t="0" r="26670" b="215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740" cy="879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F9" w:rsidRDefault="000206F9" w:rsidP="00534C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</w:pPr>
                          </w:p>
                          <w:p w:rsidR="000206F9" w:rsidRPr="00CB317B" w:rsidRDefault="000206F9" w:rsidP="000206F9">
                            <w:pPr>
                              <w:spacing w:before="100" w:beforeAutospacing="1" w:after="100" w:afterAutospacing="1" w:line="240" w:lineRule="auto"/>
                              <w:ind w:hanging="360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.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4"/>
                              </w:rPr>
                              <w:t>   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1.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4"/>
                              </w:rPr>
                              <w:t>  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Leia Deuteronômio (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) 6.1-3 e complete com as palavras da promessa de Deus caso o povo lhe fosse obediente: </w:t>
                            </w:r>
                          </w:p>
                          <w:p w:rsidR="000206F9" w:rsidRPr="00CB317B" w:rsidRDefault="000206F9" w:rsidP="000206F9">
                            <w:pPr>
                              <w:spacing w:before="100" w:beforeAutospacing="1" w:after="100" w:afterAutospacing="1" w:line="240" w:lineRule="auto"/>
                              <w:ind w:hanging="360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a)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4"/>
                              </w:rPr>
                              <w:t>      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Tudo iria ____________ para o povo.</w:t>
                            </w:r>
                          </w:p>
                          <w:p w:rsidR="000206F9" w:rsidRPr="00CB317B" w:rsidRDefault="000206F9" w:rsidP="000206F9">
                            <w:pPr>
                              <w:spacing w:before="100" w:beforeAutospacing="1" w:after="100" w:afterAutospacing="1" w:line="240" w:lineRule="auto"/>
                              <w:ind w:hanging="360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b)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4"/>
                              </w:rPr>
                              <w:t>      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O povo seria ______________________________________. </w:t>
                            </w:r>
                          </w:p>
                          <w:p w:rsidR="000206F9" w:rsidRPr="00CB317B" w:rsidRDefault="000206F9" w:rsidP="000206F9">
                            <w:pPr>
                              <w:spacing w:before="100" w:beforeAutospacing="1" w:after="100" w:afterAutospacing="1" w:line="240" w:lineRule="auto"/>
                              <w:ind w:hanging="360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2.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4"/>
                              </w:rPr>
                              <w:t>      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Complete as palavras nas frases abaixo - resumo da lei do Senhor em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6.4-5: </w:t>
                            </w:r>
                          </w:p>
                          <w:p w:rsidR="000206F9" w:rsidRPr="00CB317B" w:rsidRDefault="000206F9" w:rsidP="000206F9">
                            <w:pPr>
                              <w:spacing w:before="100" w:beforeAutospacing="1" w:after="100" w:afterAutospacing="1" w:line="240" w:lineRule="auto"/>
                              <w:ind w:hanging="360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a)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4"/>
                              </w:rPr>
                              <w:t>      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Deus é o único _________________________.</w:t>
                            </w:r>
                          </w:p>
                          <w:p w:rsidR="000206F9" w:rsidRPr="00CB317B" w:rsidRDefault="000206F9" w:rsidP="000206F9">
                            <w:pPr>
                              <w:spacing w:before="100" w:beforeAutospacing="1" w:after="100" w:afterAutospacing="1" w:line="240" w:lineRule="auto"/>
                              <w:ind w:hanging="360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b)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10"/>
                                <w:szCs w:val="14"/>
                              </w:rPr>
                              <w:t>      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Amar o Senhor de todo o seu _______________________, de toda a sua ___________ e de toda as suas ___________________. </w:t>
                            </w:r>
                          </w:p>
                          <w:p w:rsidR="000206F9" w:rsidRPr="00CB317B" w:rsidRDefault="000206F9" w:rsidP="000206F9">
                            <w:pPr>
                              <w:spacing w:before="100" w:beforeAutospacing="1" w:after="100" w:afterAutospacing="1" w:line="240" w:lineRule="auto"/>
                              <w:ind w:hanging="360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3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.      2.Leia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os versículos indicados e assinale V para as afirmações verdadeiras e F para as falsas: 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a. </w:t>
                            </w:r>
                            <w:proofErr w:type="gram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(  </w:t>
                            </w:r>
                            <w:proofErr w:type="gram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  ) A obediência às leis do Senhor traria grande fama para o povo –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11.8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b. </w:t>
                            </w:r>
                            <w:proofErr w:type="gram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(  </w:t>
                            </w:r>
                            <w:proofErr w:type="gram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  ) A bênção do Senhor seria acumularem muito ouro e prata –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11.13-15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c. </w:t>
                            </w:r>
                            <w:proofErr w:type="gram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(  </w:t>
                            </w:r>
                            <w:proofErr w:type="gram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  ) O grande perigo que enfrentariam na terra prometida era adorarem outros deuses –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11.16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d. </w:t>
                            </w:r>
                            <w:proofErr w:type="gram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(  </w:t>
                            </w:r>
                            <w:proofErr w:type="gram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  ) É importante gravar na mente as Palavras do Senhor –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11.18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e. </w:t>
                            </w:r>
                            <w:proofErr w:type="gram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(  </w:t>
                            </w:r>
                            <w:proofErr w:type="gram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  ) O ensino dos mandamentos deveria ser dado somente no templo –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11.19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f. </w:t>
                            </w:r>
                            <w:proofErr w:type="gram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(  </w:t>
                            </w:r>
                            <w:proofErr w:type="gram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  ) Deus expulsaria os reis da terra de Canaã –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11.23-24</w:t>
                            </w:r>
                          </w:p>
                          <w:p w:rsidR="000206F9" w:rsidRPr="00CB317B" w:rsidRDefault="000206F9" w:rsidP="00020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g. </w:t>
                            </w:r>
                            <w:proofErr w:type="gram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(  </w:t>
                            </w:r>
                            <w:proofErr w:type="gram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  ) Os povos da terra ficariam apavorados com Israel –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 11.25</w:t>
                            </w:r>
                          </w:p>
                          <w:p w:rsidR="000206F9" w:rsidRDefault="000206F9" w:rsidP="00534C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</w:pPr>
                          </w:p>
                          <w:p w:rsidR="00CB317B" w:rsidRPr="00CB317B" w:rsidRDefault="00CB317B" w:rsidP="000206F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t>3.</w:t>
                            </w: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 xml:space="preserve">Termine lendo </w:t>
                            </w:r>
                            <w:proofErr w:type="spellStart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Dt</w:t>
                            </w:r>
                            <w:proofErr w:type="spellEnd"/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. 11.25-28 e ligando as colunas: 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4"/>
                              <w:gridCol w:w="21"/>
                              <w:gridCol w:w="5976"/>
                              <w:gridCol w:w="13"/>
                            </w:tblGrid>
                            <w:tr w:rsidR="00CB317B" w:rsidRPr="00CB317B" w:rsidTr="00CB317B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a. Obediência</w:t>
                                  </w:r>
                                </w:p>
                              </w:tc>
                              <w:tc>
                                <w:tcPr>
                                  <w:tcW w:w="599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1. As ordens do Senhor para seu povo</w:t>
                                  </w:r>
                                </w:p>
                              </w:tc>
                            </w:tr>
                            <w:tr w:rsidR="00CB317B" w:rsidRPr="00CB317B" w:rsidTr="00CB317B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b. Pavor e medo</w:t>
                                  </w:r>
                                </w:p>
                              </w:tc>
                              <w:tc>
                                <w:tcPr>
                                  <w:tcW w:w="59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2. O resultado da desobediência</w:t>
                                  </w:r>
                                </w:p>
                              </w:tc>
                            </w:tr>
                            <w:tr w:rsidR="00CB317B" w:rsidRPr="00CB317B" w:rsidTr="00CB317B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c. Bênção</w:t>
                                  </w:r>
                                </w:p>
                              </w:tc>
                              <w:tc>
                                <w:tcPr>
                                  <w:tcW w:w="59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3. O que os povos da terra sentiriam de Israel</w:t>
                                  </w:r>
                                </w:p>
                              </w:tc>
                            </w:tr>
                            <w:tr w:rsidR="00CB317B" w:rsidRPr="00CB317B" w:rsidTr="00CB317B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d. Maldição</w:t>
                                  </w:r>
                                </w:p>
                              </w:tc>
                              <w:tc>
                                <w:tcPr>
                                  <w:tcW w:w="59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4. Traria bênçãos ao povo</w:t>
                                  </w:r>
                                </w:p>
                              </w:tc>
                            </w:tr>
                            <w:tr w:rsidR="00CB317B" w:rsidRPr="00CB317B" w:rsidTr="00A46188"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e. Mandamentos</w:t>
                                  </w:r>
                                </w:p>
                              </w:tc>
                              <w:tc>
                                <w:tcPr>
                                  <w:tcW w:w="59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317B" w:rsidRPr="00CB317B" w:rsidRDefault="00CB317B" w:rsidP="00CB317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</w:pPr>
                                  <w:r w:rsidRPr="00CB317B"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4"/>
                                    </w:rPr>
                                    <w:t>5. Resultado de obedecer ao Senhor</w:t>
                                  </w:r>
                                </w:p>
                              </w:tc>
                            </w:tr>
                          </w:tbl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 </w:t>
                            </w:r>
                          </w:p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Veja bem: Deus promete bênçãos muito grandes, como resultado da obediência – porém, do contrário, haveria maldição para o povo (como fome e guerras). É uma escolha – uma decisão!</w:t>
                            </w:r>
                          </w:p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 </w:t>
                            </w:r>
                          </w:p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E você, o que escolhe para sua vida – obedecer ou desobedecer?</w:t>
                            </w:r>
                          </w:p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7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4"/>
                              </w:rPr>
                              <w:t> </w:t>
                            </w:r>
                          </w:p>
                          <w:p w:rsidR="004B392F" w:rsidRPr="00FC7097" w:rsidRDefault="004B392F" w:rsidP="004B392F">
                            <w:pPr>
                              <w:shd w:val="clear" w:color="auto" w:fill="F6FDF9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2pt;margin-top:79.9pt;width:428.4pt;height:69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1jMQIAAFEEAAAOAAAAZHJzL2Uyb0RvYy54bWysVM1u2zAMvg/YOwi6L3bSZE2MOEWXLsOA&#10;7gdo9wC0LNvCZNGTlNjZ04+S0zTtbsN8EEiR+kh+JL2+GVrNDtI6hSbn00nKmTQCS2XqnP943L1b&#10;cuY8mBI0Gpnzo3T8ZvP2zbrvMjnDBnUpLSMQ47K+y3njfZcliRONbMFNsJOGjBXaFjyptk5KCz2h&#10;tzqZpen7pEdbdhaFdI5u70Yj30T8qpLCf6sqJz3TOafcfDxtPItwJps1ZLWFrlHilAb8QxYtKENB&#10;z1B34IHtrfoLqlXCosPKTwS2CVaVEjLWQNVM01fVPDTQyVgLkeO6M03u/8GKr4fvlqky51ecGWip&#10;RVtQA7BSskc5eGSzwFHfuYxcHzpy9sMHHKjXsV7X3aP46ZjBbQOmlrfWYt9IKCnHaXiZXDwdcVwA&#10;KfovWFIw2HuMQENl20AgUcIInXp1PPeH8mCCLhfzeXo9J5Mg2/J6tVzNr2IMyJ6ed9b5TxJbFoSc&#10;WxqACA+He+dDOpA9uYRoDrUqd0rrqNi62GrLDkDDsovfCf2Fmzasz/lqMVuMDLyACHMrzyBFPXLw&#10;KlCrPA29Vi1VkYYvhIEs0PbRlFH2oPQoU8banHgM1I0k+qEYYttigMBxgeWRiLU4zjjtJAkN2t+c&#10;9TTfOXe/9mAlZ/qzoeaspkQmLURU5ovrGSn20lJcWsAIgsq552wUtz4uUUjb4C01sVKR3udMTinT&#10;3EbWTzsWFuNSj17Pf4LNHwAAAP//AwBQSwMEFAAGAAgAAAAhABojWmbgAAAADAEAAA8AAABkcnMv&#10;ZG93bnJldi54bWxMj0FPg0AQhe8m/ofNmHiziwRqQZbGaOzNmKJpPS7sCER2lrDbFv31Tk96mzfz&#10;8uZ7xXq2gzji5HtHCm4XEQikxpmeWgXvb883KxA+aDJ6cIQKvtHDury8KHRu3Im2eKxCKziEfK4V&#10;dCGMuZS+6dBqv3AjEt8+3WR1YDm10kz6xOF2kHEULaXVPfGHTo/42GHzVR2sAt9Ey91rUu32tdzg&#10;T2bM08fmRanrq/nhHkTAOfyZ4YzP6FAyU+0OZLwYWMdxwlYe0ow7sCO7y2IQ9XmTpCnIspD/S5S/&#10;AAAA//8DAFBLAQItABQABgAIAAAAIQC2gziS/gAAAOEBAAATAAAAAAAAAAAAAAAAAAAAAABbQ29u&#10;dGVudF9UeXBlc10ueG1sUEsBAi0AFAAGAAgAAAAhADj9If/WAAAAlAEAAAsAAAAAAAAAAAAAAAAA&#10;LwEAAF9yZWxzLy5yZWxzUEsBAi0AFAAGAAgAAAAhAJ29fWMxAgAAUQQAAA4AAAAAAAAAAAAAAAAA&#10;LgIAAGRycy9lMm9Eb2MueG1sUEsBAi0AFAAGAAgAAAAhABojWmbgAAAADAEAAA8AAAAAAAAAAAAA&#10;AAAAiwQAAGRycy9kb3ducmV2LnhtbFBLBQYAAAAABAAEAPMAAACYBQAAAAA=&#10;" strokecolor="white [3212]">
                <v:textbox>
                  <w:txbxContent>
                    <w:p w:rsidR="000206F9" w:rsidRDefault="000206F9" w:rsidP="00534C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</w:pPr>
                    </w:p>
                    <w:p w:rsidR="000206F9" w:rsidRPr="00CB317B" w:rsidRDefault="000206F9" w:rsidP="000206F9">
                      <w:pPr>
                        <w:spacing w:before="100" w:beforeAutospacing="1" w:after="100" w:afterAutospacing="1" w:line="240" w:lineRule="auto"/>
                        <w:ind w:hanging="360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.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10"/>
                          <w:szCs w:val="14"/>
                        </w:rPr>
                        <w:t>    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1.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10"/>
                          <w:szCs w:val="14"/>
                        </w:rPr>
                        <w:t>  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Leia Deuteronômio (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) 6.1-3 e complete com as palavras da promessa de Deus caso o povo lhe fosse obediente: </w:t>
                      </w:r>
                    </w:p>
                    <w:p w:rsidR="000206F9" w:rsidRPr="00CB317B" w:rsidRDefault="000206F9" w:rsidP="000206F9">
                      <w:pPr>
                        <w:spacing w:before="100" w:beforeAutospacing="1" w:after="100" w:afterAutospacing="1" w:line="240" w:lineRule="auto"/>
                        <w:ind w:hanging="360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a)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10"/>
                          <w:szCs w:val="14"/>
                        </w:rPr>
                        <w:t>      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Tudo iria ____________ para o povo.</w:t>
                      </w:r>
                    </w:p>
                    <w:p w:rsidR="000206F9" w:rsidRPr="00CB317B" w:rsidRDefault="000206F9" w:rsidP="000206F9">
                      <w:pPr>
                        <w:spacing w:before="100" w:beforeAutospacing="1" w:after="100" w:afterAutospacing="1" w:line="240" w:lineRule="auto"/>
                        <w:ind w:hanging="360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b)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10"/>
                          <w:szCs w:val="14"/>
                        </w:rPr>
                        <w:t>      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O povo seria ______________________________________. </w:t>
                      </w:r>
                    </w:p>
                    <w:p w:rsidR="000206F9" w:rsidRPr="00CB317B" w:rsidRDefault="000206F9" w:rsidP="000206F9">
                      <w:pPr>
                        <w:spacing w:before="100" w:beforeAutospacing="1" w:after="100" w:afterAutospacing="1" w:line="240" w:lineRule="auto"/>
                        <w:ind w:hanging="360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2.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10"/>
                          <w:szCs w:val="14"/>
                        </w:rPr>
                        <w:t>      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Complete as palavras nas frases abaixo - resumo da lei do Senhor em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6.4-5: </w:t>
                      </w:r>
                    </w:p>
                    <w:p w:rsidR="000206F9" w:rsidRPr="00CB317B" w:rsidRDefault="000206F9" w:rsidP="000206F9">
                      <w:pPr>
                        <w:spacing w:before="100" w:beforeAutospacing="1" w:after="100" w:afterAutospacing="1" w:line="240" w:lineRule="auto"/>
                        <w:ind w:hanging="360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a)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10"/>
                          <w:szCs w:val="14"/>
                        </w:rPr>
                        <w:t>      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Deus é o único _________________________.</w:t>
                      </w:r>
                    </w:p>
                    <w:p w:rsidR="000206F9" w:rsidRPr="00CB317B" w:rsidRDefault="000206F9" w:rsidP="000206F9">
                      <w:pPr>
                        <w:spacing w:before="100" w:beforeAutospacing="1" w:after="100" w:afterAutospacing="1" w:line="240" w:lineRule="auto"/>
                        <w:ind w:hanging="360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b)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10"/>
                          <w:szCs w:val="14"/>
                        </w:rPr>
                        <w:t>      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Amar o Senhor de todo o seu _______________________, de toda a sua ___________ e de toda as suas ___________________. </w:t>
                      </w:r>
                    </w:p>
                    <w:p w:rsidR="000206F9" w:rsidRPr="00CB317B" w:rsidRDefault="000206F9" w:rsidP="000206F9">
                      <w:pPr>
                        <w:spacing w:before="100" w:beforeAutospacing="1" w:after="100" w:afterAutospacing="1" w:line="240" w:lineRule="auto"/>
                        <w:ind w:hanging="360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3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.      2.Leia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os versículos indicados e assinale V para as afirmações verdadeiras e F para as falsas: 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a. </w:t>
                      </w:r>
                      <w:proofErr w:type="gram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(  </w:t>
                      </w:r>
                      <w:proofErr w:type="gram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  ) A obediência às leis do Senhor traria grande fama para o povo –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11.8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b. </w:t>
                      </w:r>
                      <w:proofErr w:type="gram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(  </w:t>
                      </w:r>
                      <w:proofErr w:type="gram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  ) A bênção do Senhor seria acumularem muito ouro e prata –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11.13-15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c. </w:t>
                      </w:r>
                      <w:proofErr w:type="gram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(  </w:t>
                      </w:r>
                      <w:proofErr w:type="gram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  ) O grande perigo que enfrentariam na terra prometida era adorarem outros deuses –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11.16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d. </w:t>
                      </w:r>
                      <w:proofErr w:type="gram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(  </w:t>
                      </w:r>
                      <w:proofErr w:type="gram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  ) É importante gravar na mente as Palavras do Senhor –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11.18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e. </w:t>
                      </w:r>
                      <w:proofErr w:type="gram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(  </w:t>
                      </w:r>
                      <w:proofErr w:type="gram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  ) O ensino dos mandamentos deveria ser dado somente no templo –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11.19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f. </w:t>
                      </w:r>
                      <w:proofErr w:type="gram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(  </w:t>
                      </w:r>
                      <w:proofErr w:type="gram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  ) Deus expulsaria os reis da terra de Canaã –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11.23-24</w:t>
                      </w:r>
                    </w:p>
                    <w:p w:rsidR="000206F9" w:rsidRPr="00CB317B" w:rsidRDefault="000206F9" w:rsidP="00020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g. </w:t>
                      </w:r>
                      <w:proofErr w:type="gram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(  </w:t>
                      </w:r>
                      <w:proofErr w:type="gram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  ) Os povos da terra ficariam apavorados com Israel –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 11.25</w:t>
                      </w:r>
                    </w:p>
                    <w:p w:rsidR="000206F9" w:rsidRDefault="000206F9" w:rsidP="00534C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</w:pPr>
                    </w:p>
                    <w:p w:rsidR="00CB317B" w:rsidRPr="00CB317B" w:rsidRDefault="00CB317B" w:rsidP="000206F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t>3.</w:t>
                      </w: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 xml:space="preserve">Termine lendo </w:t>
                      </w:r>
                      <w:proofErr w:type="spellStart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Dt</w:t>
                      </w:r>
                      <w:proofErr w:type="spellEnd"/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. 11.25-28 e ligando as colunas: 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  <w:gridCol w:w="21"/>
                        <w:gridCol w:w="5976"/>
                        <w:gridCol w:w="13"/>
                      </w:tblGrid>
                      <w:tr w:rsidR="00CB317B" w:rsidRPr="00CB317B" w:rsidTr="00CB317B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21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a. Obediência</w:t>
                            </w:r>
                          </w:p>
                        </w:tc>
                        <w:tc>
                          <w:tcPr>
                            <w:tcW w:w="599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1. As ordens do Senhor para seu povo</w:t>
                            </w:r>
                          </w:p>
                        </w:tc>
                      </w:tr>
                      <w:tr w:rsidR="00CB317B" w:rsidRPr="00CB317B" w:rsidTr="00CB317B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215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b. Pavor e medo</w:t>
                            </w:r>
                          </w:p>
                        </w:tc>
                        <w:tc>
                          <w:tcPr>
                            <w:tcW w:w="599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2. O resultado da desobediência</w:t>
                            </w:r>
                          </w:p>
                        </w:tc>
                      </w:tr>
                      <w:tr w:rsidR="00CB317B" w:rsidRPr="00CB317B" w:rsidTr="00CB317B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215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c. Bênção</w:t>
                            </w:r>
                          </w:p>
                        </w:tc>
                        <w:tc>
                          <w:tcPr>
                            <w:tcW w:w="599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3. O que os povos da terra sentiriam de Israel</w:t>
                            </w:r>
                          </w:p>
                        </w:tc>
                      </w:tr>
                      <w:tr w:rsidR="00CB317B" w:rsidRPr="00CB317B" w:rsidTr="00CB317B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215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d. Maldição</w:t>
                            </w:r>
                          </w:p>
                        </w:tc>
                        <w:tc>
                          <w:tcPr>
                            <w:tcW w:w="599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4. Traria bênçãos ao povo</w:t>
                            </w:r>
                          </w:p>
                        </w:tc>
                      </w:tr>
                      <w:tr w:rsidR="00CB317B" w:rsidRPr="00CB317B" w:rsidTr="00A46188">
                        <w:tc>
                          <w:tcPr>
                            <w:tcW w:w="2175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e. Mandamentos</w:t>
                            </w:r>
                          </w:p>
                        </w:tc>
                        <w:tc>
                          <w:tcPr>
                            <w:tcW w:w="598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317B" w:rsidRPr="00CB317B" w:rsidRDefault="00CB317B" w:rsidP="00CB31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</w:pPr>
                            <w:r w:rsidRPr="00CB317B">
                              <w:rPr>
                                <w:rFonts w:ascii="Arial" w:eastAsia="Times New Roman" w:hAnsi="Arial" w:cs="Arial"/>
                                <w:sz w:val="21"/>
                                <w:szCs w:val="24"/>
                              </w:rPr>
                              <w:t>5. Resultado de obedecer ao Senhor</w:t>
                            </w:r>
                          </w:p>
                        </w:tc>
                      </w:tr>
                    </w:tbl>
                    <w:p w:rsidR="00CB317B" w:rsidRPr="00CB317B" w:rsidRDefault="00CB317B" w:rsidP="00CB31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 </w:t>
                      </w:r>
                    </w:p>
                    <w:p w:rsidR="00CB317B" w:rsidRPr="00CB317B" w:rsidRDefault="00CB317B" w:rsidP="00CB31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Veja bem: Deus promete bênçãos muito grandes, como resultado da obediência – porém, do contrário, haveria maldição para o povo (como fome e guerras). É uma escolha – uma decisão!</w:t>
                      </w:r>
                    </w:p>
                    <w:p w:rsidR="00CB317B" w:rsidRPr="00CB317B" w:rsidRDefault="00CB317B" w:rsidP="00CB31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 </w:t>
                      </w:r>
                    </w:p>
                    <w:p w:rsidR="00CB317B" w:rsidRPr="00CB317B" w:rsidRDefault="00CB317B" w:rsidP="00CB31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E você, o que escolhe para sua vida – obedecer ou desobedecer?</w:t>
                      </w:r>
                    </w:p>
                    <w:p w:rsidR="00CB317B" w:rsidRPr="00CB317B" w:rsidRDefault="00CB317B" w:rsidP="00CB31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Cs w:val="27"/>
                        </w:rPr>
                      </w:pPr>
                      <w:r w:rsidRPr="00CB317B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4"/>
                        </w:rPr>
                        <w:t> </w:t>
                      </w:r>
                    </w:p>
                    <w:p w:rsidR="004B392F" w:rsidRPr="00FC7097" w:rsidRDefault="004B392F" w:rsidP="004B392F">
                      <w:pPr>
                        <w:shd w:val="clear" w:color="auto" w:fill="F6FDF9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/>
    <w:p w:rsidR="00961986" w:rsidRDefault="00961986"/>
    <w:p w:rsidR="00616BD2" w:rsidRDefault="004B392F" w:rsidP="003B7552">
      <w:pPr>
        <w:shd w:val="clear" w:color="auto" w:fill="F6FDF9"/>
        <w:spacing w:after="0" w:line="240" w:lineRule="auto"/>
        <w:jc w:val="center"/>
      </w:pPr>
      <w:r w:rsidRPr="00FC7097">
        <w:rPr>
          <w:rFonts w:ascii="Chiller" w:eastAsia="Times New Roman" w:hAnsi="Chiller" w:cs="Arial"/>
          <w:b/>
          <w:bCs/>
          <w:color w:val="000000"/>
          <w:sz w:val="32"/>
          <w:szCs w:val="32"/>
          <w:u w:val="single"/>
        </w:rPr>
        <w:lastRenderedPageBreak/>
        <w:t>Atividade</w:t>
      </w:r>
    </w:p>
    <w:p w:rsidR="004B392F" w:rsidRDefault="004B392F">
      <w:pPr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616BD2" w:rsidRDefault="00CB317B">
      <w:r>
        <w:rPr>
          <w:noProof/>
        </w:rPr>
        <w:drawing>
          <wp:inline distT="0" distB="0" distL="0" distR="0">
            <wp:extent cx="6771736" cy="9105645"/>
            <wp:effectExtent l="0" t="0" r="0" b="635"/>
            <wp:docPr id="5" name="Imagem 5" descr="http://www.montesiao.pro.br/images/infantil/atividades/bich_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esiao.pro.br/images/infantil/atividades/bich_mu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68" cy="910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2F" w:rsidRDefault="004B392F"/>
    <w:p w:rsidR="004B392F" w:rsidRDefault="00534CA9">
      <w:r>
        <w:rPr>
          <w:noProof/>
        </w:rPr>
        <w:drawing>
          <wp:inline distT="0" distB="0" distL="0" distR="0">
            <wp:extent cx="7108183" cy="9083615"/>
            <wp:effectExtent l="0" t="0" r="0" b="3810"/>
            <wp:docPr id="6" name="Imagem 6" descr="https://1.bp.blogspot.com/-br710poY4OE/Vx96n4kD0FI/AAAAAAAADF4/50HndfJPTdwy_k3W94hPbIensdNCu-bXgCLcB/s1600/Atividade-biblica-infantil-obed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br710poY4OE/Vx96n4kD0FI/AAAAAAAADF4/50HndfJPTdwy_k3W94hPbIensdNCu-bXgCLcB/s1600/Atividade-biblica-infantil-obedien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01"/>
                    <a:stretch/>
                  </pic:blipFill>
                  <pic:spPr bwMode="auto">
                    <a:xfrm>
                      <a:off x="0" y="0"/>
                      <a:ext cx="7127655" cy="910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92F" w:rsidRDefault="003B7552" w:rsidP="003B7552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0DB302A" wp14:editId="57CE45A3">
                <wp:extent cx="301625" cy="301625"/>
                <wp:effectExtent l="0" t="0" r="0" b="0"/>
                <wp:docPr id="13" name="AutoShape 4" descr="Resultado de imagem para OBEDECER AOS PAIS ATIVIDA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FF31A" id="AutoShape 4" o:spid="_x0000_s1026" alt="Resultado de imagem para OBEDECER AOS PAIS ATIVIDADE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lU4QIAAPYFAAAOAAAAZHJzL2Uyb0RvYy54bWysVN9vmzAQfp+0/8HyOwVS8gNUUqUBpkjd&#10;WjXd3h0wwRrYzHZC2mn/+84mP9uXaRsPln1nvrvv7vPd3O6aGm2pVEzwGPtXHkaU56JgfB3jr8+Z&#10;M8FIacILUgtOY/xCFb6dfvxw07URHYhK1AWVCEC4iro2xpXWbeS6Kq9oQ9SVaCkHZylkQzQc5dot&#10;JOkAvandgeeN3E7IopUip0qBNemdeGrxy5Lm+qEsFdWojjHkpu0q7boyqzu9IdFakrZi+T4N8hdZ&#10;NIRxCHqESogmaCPZO6iG5VIoUeqrXDSuKEuWU8sB2PjeGzbLirTUcoHiqPZYJvX/YPMv20eJWAG9&#10;u8aIkwZ6NNtoYUOjAKOCqhzq9UTVptakEGBArCFr2qCWSIIe7tIknadPaPawRI+zxRLNnhffFsks&#10;SZemul2rIgiybB+lqY9q70X+XSEu5hXhazpTLfQIokPwg0lK0VWUFEDTNxDuBYY5KEBDq+6zKCBd&#10;Auna2u9K2ZgYUFW0sy1+ObaY7jTKwXjt+aPBEKMcXPu9iUCiw8+tVPoTFcAONjGWkJ0FJ9t7pfur&#10;hysmFhcZq2uwk6jmFwbA7C0QGn41PpOEFcXP0AvTSToJnGAwSp3ASxJnls0DZ5T542Fyncznif/L&#10;xPWDqGJFQbkJcxCoH/yZAPZPpZfWUaJK1KwwcCYlJdereS3RlsADyexnSw6e0zX3Mg1bL+DyhpI/&#10;CLy7Qehko8nYCbJg6IRjb+J4fngXjrwgDJLsktI94/TfKaEuxuEQemrpnJJ+w82z33tuJGqYhhFU&#10;sybGk+MlEhkFprywrdWE1f3+rBQm/VMpoN2HRlu9Gon26l+J4gXkKgXICUYQDEvYVEK+YtTB4Imx&#10;+rEhkmJULzhIPvSDwEwqewiG4wEc5Llnde4hPAeoGGuM+u1c99Nt00q2riCSbwvDhXnVJbMSNk+o&#10;z2r/uGC4WCb7QWim1/nZ3jqN6+lv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eG15VOECAAD2BQAADgAAAAAAAAAAAAAAAAAu&#10;AgAAZHJzL2Uyb0RvYy54bWxQSwECLQAUAAYACAAAACEAaDaXa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B392F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BBF"/>
    <w:multiLevelType w:val="hybridMultilevel"/>
    <w:tmpl w:val="2CFAE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03C"/>
    <w:multiLevelType w:val="hybridMultilevel"/>
    <w:tmpl w:val="1B387A8E"/>
    <w:lvl w:ilvl="0" w:tplc="3544C7D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3389"/>
    <w:multiLevelType w:val="hybridMultilevel"/>
    <w:tmpl w:val="9BFC7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413B"/>
    <w:multiLevelType w:val="hybridMultilevel"/>
    <w:tmpl w:val="64488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35E81"/>
    <w:multiLevelType w:val="hybridMultilevel"/>
    <w:tmpl w:val="AD4EF46E"/>
    <w:lvl w:ilvl="0" w:tplc="0416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5">
    <w:nsid w:val="630C0E5E"/>
    <w:multiLevelType w:val="hybridMultilevel"/>
    <w:tmpl w:val="E206915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0176F6"/>
    <w:rsid w:val="000206F9"/>
    <w:rsid w:val="000A43CD"/>
    <w:rsid w:val="000A47E0"/>
    <w:rsid w:val="000B2481"/>
    <w:rsid w:val="00155ACE"/>
    <w:rsid w:val="0029151E"/>
    <w:rsid w:val="002A7EB3"/>
    <w:rsid w:val="00387B2E"/>
    <w:rsid w:val="003B7552"/>
    <w:rsid w:val="00407D58"/>
    <w:rsid w:val="00413407"/>
    <w:rsid w:val="00484D1B"/>
    <w:rsid w:val="004B392F"/>
    <w:rsid w:val="0051628A"/>
    <w:rsid w:val="00534CA9"/>
    <w:rsid w:val="00616BD2"/>
    <w:rsid w:val="00711C9E"/>
    <w:rsid w:val="009225DD"/>
    <w:rsid w:val="00931E04"/>
    <w:rsid w:val="00961986"/>
    <w:rsid w:val="00A14033"/>
    <w:rsid w:val="00A96433"/>
    <w:rsid w:val="00AA41FA"/>
    <w:rsid w:val="00AD6F91"/>
    <w:rsid w:val="00B4625B"/>
    <w:rsid w:val="00B46BF4"/>
    <w:rsid w:val="00B51B4E"/>
    <w:rsid w:val="00C179C5"/>
    <w:rsid w:val="00CB317B"/>
    <w:rsid w:val="00CD3004"/>
    <w:rsid w:val="00E35082"/>
    <w:rsid w:val="00F0494A"/>
    <w:rsid w:val="00F12DC6"/>
    <w:rsid w:val="00F171F4"/>
    <w:rsid w:val="00F81BB8"/>
    <w:rsid w:val="00F9611A"/>
    <w:rsid w:val="00FB2AA3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81BB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F81BB8"/>
  </w:style>
  <w:style w:type="character" w:customStyle="1" w:styleId="label">
    <w:name w:val="label"/>
    <w:basedOn w:val="Fontepargpadro"/>
    <w:rsid w:val="0051628A"/>
  </w:style>
  <w:style w:type="character" w:customStyle="1" w:styleId="content">
    <w:name w:val="content"/>
    <w:basedOn w:val="Fontepargpadro"/>
    <w:rsid w:val="0051628A"/>
  </w:style>
  <w:style w:type="paragraph" w:styleId="PargrafodaLista">
    <w:name w:val="List Paragraph"/>
    <w:basedOn w:val="Normal"/>
    <w:uiPriority w:val="34"/>
    <w:qFormat/>
    <w:rsid w:val="0093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ontepargpadro"/>
    <w:rsid w:val="00F171F4"/>
  </w:style>
  <w:style w:type="character" w:styleId="Forte">
    <w:name w:val="Strong"/>
    <w:basedOn w:val="Fontepargpadro"/>
    <w:uiPriority w:val="22"/>
    <w:qFormat/>
    <w:rsid w:val="000A47E0"/>
    <w:rPr>
      <w:b/>
      <w:bCs/>
    </w:rPr>
  </w:style>
  <w:style w:type="paragraph" w:customStyle="1" w:styleId="comrecuo">
    <w:name w:val="comrecuo"/>
    <w:basedOn w:val="Normal"/>
    <w:rsid w:val="0048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0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acf/1jo/2/2-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aonline.com.br/acf/1jo/2/2-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 Lopes</cp:lastModifiedBy>
  <cp:revision>4</cp:revision>
  <dcterms:created xsi:type="dcterms:W3CDTF">2018-03-03T01:33:00Z</dcterms:created>
  <dcterms:modified xsi:type="dcterms:W3CDTF">2018-03-03T12:34:00Z</dcterms:modified>
</cp:coreProperties>
</file>