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Pr="00E47D15" w:rsidRDefault="006E3F52" w:rsidP="00B966CE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bookmarkStart w:id="0" w:name="_Hlk519017133"/>
                              <w:r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TEMA</w:t>
                              </w:r>
                              <w:r w:rsidR="00491A6B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 QUEM É TEIMOSO?</w:t>
                              </w:r>
                            </w:p>
                            <w:bookmarkEnd w:id="0"/>
                            <w:p w:rsidR="00491A6B" w:rsidRDefault="00E47D15" w:rsidP="00E47D15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E47D15">
                                <w:rPr>
                                  <w:b/>
                                  <w:sz w:val="28"/>
                                </w:rPr>
                                <w:t>VERSÍCULO</w:t>
                              </w:r>
                              <w:r w:rsidRPr="00E47D15">
                                <w:rPr>
                                  <w:b/>
                                  <w:i/>
                                  <w:sz w:val="28"/>
                                </w:rPr>
                                <w:t>: “</w:t>
                              </w:r>
                              <w:r w:rsidR="00491A6B" w:rsidRPr="00F80657">
                                <w:rPr>
                                  <w:rFonts w:ascii="Comic Sans MS" w:hAnsi="Comic Sans MS"/>
                                  <w:color w:val="000000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Então o Senhor abriu os olhos de Balaão, e ele viu o anjo do Senhor parado no caminho, empunhando a sua espada. Então Balaão inclinou-se e prostrou-se, rosto em terra.” </w:t>
                              </w:r>
                              <w:proofErr w:type="spellStart"/>
                              <w:r w:rsidR="00491A6B" w:rsidRPr="00F80657">
                                <w:rPr>
                                  <w:rFonts w:ascii="Comic Sans MS" w:hAnsi="Comic Sans MS"/>
                                  <w:color w:val="000000"/>
                                  <w:sz w:val="27"/>
                                  <w:szCs w:val="27"/>
                                  <w:shd w:val="clear" w:color="auto" w:fill="FFFFFF"/>
                                </w:rPr>
                                <w:t>Nm</w:t>
                              </w:r>
                              <w:proofErr w:type="spellEnd"/>
                              <w:r w:rsidR="00491A6B" w:rsidRPr="00F80657">
                                <w:rPr>
                                  <w:rFonts w:ascii="Comic Sans MS" w:hAnsi="Comic Sans MS"/>
                                  <w:color w:val="000000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22:31</w:t>
                              </w:r>
                            </w:p>
                            <w:p w:rsidR="00E47D15" w:rsidRDefault="00491A6B" w:rsidP="00E47D15">
                              <w:pPr>
                                <w:pStyle w:val="SemEspaamen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368AA3" wp14:editId="2D71538D">
                                    <wp:extent cx="5799455" cy="3801339"/>
                                    <wp:effectExtent l="0" t="0" r="0" b="8890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8"/>
                                            <a:srcRect l="17324" t="11337" r="16975" b="509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9455" cy="3801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3F52" w:rsidRDefault="006E3F52" w:rsidP="006E3F52">
                              <w:pPr>
                                <w:pStyle w:val="PargrafodaLista"/>
                              </w:pPr>
                            </w:p>
                            <w:p w:rsidR="00491A6B" w:rsidRPr="00491A6B" w:rsidRDefault="00491A6B" w:rsidP="00491A6B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91A6B">
                                <w:rPr>
                                  <w:rFonts w:ascii="Comic Sans MS" w:hAnsi="Comic Sans MS"/>
                                  <w:b/>
                                </w:rPr>
                                <w:t xml:space="preserve">Descoberta: </w:t>
                              </w:r>
                              <w:r w:rsidRPr="00491A6B">
                                <w:rPr>
                                  <w:rFonts w:ascii="Comic Sans MS" w:hAnsi="Comic Sans MS"/>
                                </w:rPr>
                                <w:t>Quando somos obedientes ao Senhor, conseguimos ver o seu anjo perto de nós.</w:t>
                              </w:r>
                            </w:p>
                            <w:p w:rsidR="00491A6B" w:rsidRPr="00491A6B" w:rsidRDefault="00491A6B" w:rsidP="00491A6B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91A6B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 w:rsidRPr="00491A6B">
                                <w:rPr>
                                  <w:rFonts w:ascii="Comic Sans MS" w:hAnsi="Comic Sans MS"/>
                                </w:rPr>
                                <w:t>: Ser obedientes ao Senhor, para vermos o seu anjo perto de nós.</w:t>
                              </w:r>
                            </w:p>
                            <w:p w:rsidR="00491A6B" w:rsidRPr="00491A6B" w:rsidRDefault="00491A6B" w:rsidP="00491A6B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91A6B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 w:rsidRPr="00491A6B">
                                <w:rPr>
                                  <w:rFonts w:ascii="Comic Sans MS" w:hAnsi="Comic Sans MS"/>
                                </w:rPr>
                                <w:t>: Eu quero ser obediente ao Senhor, para ver o seu anjo perto de mim.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C6CAA" w:rsidRPr="00E47D15" w:rsidRDefault="006E3F52" w:rsidP="00B966CE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bookmarkStart w:id="1" w:name="_Hlk519017133"/>
                        <w:r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TEMA</w:t>
                        </w:r>
                        <w:r w:rsidR="00491A6B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 QUEM É TEIMOSO?</w:t>
                        </w:r>
                      </w:p>
                      <w:bookmarkEnd w:id="1"/>
                      <w:p w:rsidR="00491A6B" w:rsidRDefault="00E47D15" w:rsidP="00E47D15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E47D15">
                          <w:rPr>
                            <w:b/>
                            <w:sz w:val="28"/>
                          </w:rPr>
                          <w:t>VERSÍCULO</w:t>
                        </w:r>
                        <w:r w:rsidRPr="00E47D15">
                          <w:rPr>
                            <w:b/>
                            <w:i/>
                            <w:sz w:val="28"/>
                          </w:rPr>
                          <w:t>: “</w:t>
                        </w:r>
                        <w:r w:rsidR="00491A6B" w:rsidRPr="00F80657">
                          <w:rPr>
                            <w:rFonts w:ascii="Comic Sans MS" w:hAnsi="Comic Sans MS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Então o Senhor abriu os olhos de Balaão, e ele viu o anjo do Senhor parado no caminho, empunhando a sua espada. Então Balaão inclinou-se e prostrou-se, rosto em terra.” </w:t>
                        </w:r>
                        <w:proofErr w:type="spellStart"/>
                        <w:r w:rsidR="00491A6B" w:rsidRPr="00F80657">
                          <w:rPr>
                            <w:rFonts w:ascii="Comic Sans MS" w:hAnsi="Comic Sans MS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>Nm</w:t>
                        </w:r>
                        <w:proofErr w:type="spellEnd"/>
                        <w:r w:rsidR="00491A6B" w:rsidRPr="00F80657">
                          <w:rPr>
                            <w:rFonts w:ascii="Comic Sans MS" w:hAnsi="Comic Sans MS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 22:31</w:t>
                        </w:r>
                      </w:p>
                      <w:p w:rsidR="00E47D15" w:rsidRDefault="00491A6B" w:rsidP="00E47D15">
                        <w:pPr>
                          <w:pStyle w:val="SemEspaamen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368AA3" wp14:editId="2D71538D">
                              <wp:extent cx="5799455" cy="3801339"/>
                              <wp:effectExtent l="0" t="0" r="0" b="889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/>
                                      <a:srcRect l="17324" t="11337" r="16975" b="509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799455" cy="380133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3F52" w:rsidRDefault="006E3F52" w:rsidP="006E3F52">
                        <w:pPr>
                          <w:pStyle w:val="PargrafodaLista"/>
                        </w:pPr>
                      </w:p>
                      <w:p w:rsidR="00491A6B" w:rsidRPr="00491A6B" w:rsidRDefault="00491A6B" w:rsidP="00491A6B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</w:rPr>
                        </w:pPr>
                        <w:r w:rsidRPr="00491A6B">
                          <w:rPr>
                            <w:rFonts w:ascii="Comic Sans MS" w:hAnsi="Comic Sans MS"/>
                            <w:b/>
                          </w:rPr>
                          <w:t xml:space="preserve">Descoberta: </w:t>
                        </w:r>
                        <w:r w:rsidRPr="00491A6B">
                          <w:rPr>
                            <w:rFonts w:ascii="Comic Sans MS" w:hAnsi="Comic Sans MS"/>
                          </w:rPr>
                          <w:t>Quando somos obedientes ao Senhor, conseguimos ver o seu anjo perto de nós.</w:t>
                        </w:r>
                      </w:p>
                      <w:p w:rsidR="00491A6B" w:rsidRPr="00491A6B" w:rsidRDefault="00491A6B" w:rsidP="00491A6B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491A6B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 w:rsidRPr="00491A6B">
                          <w:rPr>
                            <w:rFonts w:ascii="Comic Sans MS" w:hAnsi="Comic Sans MS"/>
                          </w:rPr>
                          <w:t>: Ser obedientes ao Senhor, para vermos o seu anjo perto de nós.</w:t>
                        </w:r>
                      </w:p>
                      <w:p w:rsidR="00491A6B" w:rsidRPr="00491A6B" w:rsidRDefault="00491A6B" w:rsidP="00491A6B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 w:rsidRPr="00491A6B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 w:rsidRPr="00491A6B">
                          <w:rPr>
                            <w:rFonts w:ascii="Comic Sans MS" w:hAnsi="Comic Sans MS"/>
                          </w:rPr>
                          <w:t>: Eu quero ser obediente ao Senhor, para ver o seu anjo perto de mim.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3F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1038225</wp:posOffset>
                </wp:positionH>
                <wp:positionV relativeFrom="paragraph">
                  <wp:posOffset>247015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81.75pt;margin-top:19.45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>
      <w:bookmarkStart w:id="2" w:name="_GoBack"/>
      <w:bookmarkEnd w:id="2"/>
    </w:p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D2" w:rsidRDefault="00440BD2" w:rsidP="00A7276A">
      <w:pPr>
        <w:spacing w:after="0" w:line="240" w:lineRule="auto"/>
      </w:pPr>
      <w:r>
        <w:separator/>
      </w:r>
    </w:p>
  </w:endnote>
  <w:endnote w:type="continuationSeparator" w:id="0">
    <w:p w:rsidR="00440BD2" w:rsidRDefault="00440BD2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D2" w:rsidRDefault="00440BD2" w:rsidP="00A7276A">
      <w:pPr>
        <w:spacing w:after="0" w:line="240" w:lineRule="auto"/>
      </w:pPr>
      <w:r>
        <w:separator/>
      </w:r>
    </w:p>
  </w:footnote>
  <w:footnote w:type="continuationSeparator" w:id="0">
    <w:p w:rsidR="00440BD2" w:rsidRDefault="00440BD2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B485F"/>
    <w:rsid w:val="00250A0A"/>
    <w:rsid w:val="00254DAB"/>
    <w:rsid w:val="00294D67"/>
    <w:rsid w:val="002C6CAA"/>
    <w:rsid w:val="003252F4"/>
    <w:rsid w:val="00345DB2"/>
    <w:rsid w:val="003A2F8B"/>
    <w:rsid w:val="00440BD2"/>
    <w:rsid w:val="00474D49"/>
    <w:rsid w:val="00491A6B"/>
    <w:rsid w:val="006E3F52"/>
    <w:rsid w:val="00722DAE"/>
    <w:rsid w:val="00775C85"/>
    <w:rsid w:val="007902C2"/>
    <w:rsid w:val="007A3B7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2D3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2018-07-10T23:19:00Z</dcterms:created>
  <dcterms:modified xsi:type="dcterms:W3CDTF">2018-07-10T23:19:00Z</dcterms:modified>
</cp:coreProperties>
</file>