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DA" w:rsidRDefault="000F35DE" w:rsidP="000F35DE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61.4pt;margin-top:92.5pt;width:392.8pt;height:637.9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" stroked="f">
            <v:textbox>
              <w:txbxContent>
                <w:p w:rsidR="00571F25" w:rsidRPr="00E441FC" w:rsidRDefault="00705328" w:rsidP="00571F25">
                  <w:pPr>
                    <w:jc w:val="center"/>
                    <w:rPr>
                      <w:rFonts w:ascii="Chiller" w:hAnsi="Chiller" w:cs="Arial"/>
                      <w:color w:val="FF0000"/>
                      <w:sz w:val="48"/>
                      <w:szCs w:val="28"/>
                    </w:rPr>
                  </w:pPr>
                  <w:r>
                    <w:rPr>
                      <w:rFonts w:ascii="Chiller" w:hAnsi="Chiller" w:cs="Arial"/>
                      <w:color w:val="FF0000"/>
                      <w:sz w:val="48"/>
                      <w:szCs w:val="28"/>
                    </w:rPr>
                    <w:t>TSD</w:t>
                  </w:r>
                </w:p>
                <w:p w:rsidR="005C2529" w:rsidRPr="005C2529" w:rsidRDefault="005C2529" w:rsidP="005C2529">
                  <w:pPr>
                    <w:jc w:val="center"/>
                    <w:rPr>
                      <w:rFonts w:ascii="Arial" w:hAnsi="Arial" w:cs="Arial"/>
                      <w:sz w:val="32"/>
                      <w:szCs w:val="28"/>
                    </w:rPr>
                  </w:pPr>
                  <w:r w:rsidRPr="005C2529">
                    <w:rPr>
                      <w:rFonts w:ascii="Arial" w:hAnsi="Arial" w:cs="Arial"/>
                      <w:i/>
                      <w:sz w:val="28"/>
                      <w:szCs w:val="28"/>
                      <w:shd w:val="clear" w:color="auto" w:fill="FFFFFF"/>
                    </w:rPr>
                    <w:t>“</w:t>
                  </w:r>
                  <w:r w:rsidRPr="005C2529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E Jesus crescia em estatura, sabedoria e graça diante de Deus e diante dos homens</w:t>
                  </w:r>
                  <w:proofErr w:type="gramStart"/>
                  <w:r w:rsidRPr="005C2529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.”</w:t>
                  </w:r>
                  <w:r w:rsidRPr="005C2529">
                    <w:rPr>
                      <w:rFonts w:ascii="Arial" w:hAnsi="Arial" w:cs="Arial"/>
                      <w:i/>
                      <w:sz w:val="28"/>
                      <w:szCs w:val="28"/>
                      <w:shd w:val="clear" w:color="auto" w:fill="FFFFFF"/>
                    </w:rPr>
                    <w:t>Lucas</w:t>
                  </w:r>
                  <w:proofErr w:type="gramEnd"/>
                  <w:r w:rsidRPr="005C2529">
                    <w:rPr>
                      <w:rFonts w:ascii="Arial" w:hAnsi="Arial" w:cs="Arial"/>
                      <w:i/>
                      <w:sz w:val="28"/>
                      <w:szCs w:val="28"/>
                      <w:shd w:val="clear" w:color="auto" w:fill="FFFFFF"/>
                    </w:rPr>
                    <w:t xml:space="preserve"> 2:52</w:t>
                  </w:r>
                </w:p>
                <w:p w:rsidR="00E441FC" w:rsidRDefault="005C2529" w:rsidP="00E441FC">
                  <w:pPr>
                    <w:ind w:firstLine="708"/>
                    <w:jc w:val="both"/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</w:pPr>
                  <w:r w:rsidRPr="005C2529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Hoje vamos aprender um pouco mais sobre a infância de Jesus. Se Jesus foi u</w:t>
                  </w:r>
                  <w:r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 xml:space="preserve">ma criança vencedora, podemos e </w:t>
                  </w:r>
                  <w:r w:rsidRPr="005C2529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devemos aproveitar para s</w:t>
                  </w:r>
                  <w:r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 xml:space="preserve">aber como ele viveu e seguirmos </w:t>
                  </w:r>
                  <w:r w:rsidRPr="005C2529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o seu exemplo para sermos vencedores também.</w:t>
                  </w:r>
                  <w:r w:rsidR="00C965C8" w:rsidRPr="00C965C8">
                    <w:rPr>
                      <w:rFonts w:ascii="Helvetica" w:hAnsi="Helvetica"/>
                      <w:color w:val="545454"/>
                      <w:shd w:val="clear" w:color="auto" w:fill="FFFFFF"/>
                    </w:rPr>
                    <w:t xml:space="preserve"> </w:t>
                  </w:r>
                  <w:r w:rsidR="00C965C8" w:rsidRPr="00C965C8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O que significam estas três formas de crescimento?</w:t>
                  </w:r>
                </w:p>
                <w:p w:rsidR="00C965C8" w:rsidRPr="00E441FC" w:rsidRDefault="00C965C8" w:rsidP="00E441FC">
                  <w:p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65380">
                    <w:rPr>
                      <w:rFonts w:ascii="Arial" w:hAnsi="Arial" w:cs="Arial"/>
                      <w:b/>
                      <w:sz w:val="28"/>
                      <w:szCs w:val="28"/>
                    </w:rPr>
                    <w:t>1º Estatura</w:t>
                  </w:r>
                  <w:r w:rsidRPr="00C965C8">
                    <w:rPr>
                      <w:rFonts w:ascii="Arial" w:hAnsi="Arial" w:cs="Arial"/>
                      <w:sz w:val="28"/>
                      <w:szCs w:val="28"/>
                    </w:rPr>
                    <w:t>: Estatura fala de crescimento físico. Jesus era uma criança saudável, Todos seus membros iam crescendo e se desenvolvendo de acordo com o passar dos</w:t>
                  </w:r>
                  <w:r w:rsidR="00E65380">
                    <w:rPr>
                      <w:rFonts w:ascii="Arial" w:hAnsi="Arial" w:cs="Arial"/>
                      <w:sz w:val="28"/>
                      <w:szCs w:val="28"/>
                    </w:rPr>
                    <w:t xml:space="preserve"> anos. Jesus se alimentava bem. </w:t>
                  </w:r>
                  <w:r w:rsidRPr="00C965C8">
                    <w:rPr>
                      <w:rFonts w:ascii="Arial" w:hAnsi="Arial" w:cs="Arial"/>
                      <w:sz w:val="28"/>
                      <w:szCs w:val="28"/>
                    </w:rPr>
                    <w:t>Obedecia a sua mãe na orientação do cardápio. Jesus tinha a bênção de Deus no seu crescimento físico. Ele foi uma criança saudável.</w:t>
                  </w:r>
                </w:p>
                <w:p w:rsidR="00E441FC" w:rsidRDefault="00E441FC" w:rsidP="00C965C8">
                  <w:pPr>
                    <w:pStyle w:val="NormalWeb"/>
                    <w:shd w:val="clear" w:color="auto" w:fill="FFFFFF"/>
                    <w:spacing w:before="167" w:beforeAutospacing="0" w:after="0" w:afterAutospacing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shd w:val="clear" w:color="auto" w:fill="FFFFFF"/>
                    </w:rPr>
                  </w:pPr>
                </w:p>
                <w:p w:rsidR="00E65380" w:rsidRDefault="00E65380" w:rsidP="00C965C8">
                  <w:pPr>
                    <w:pStyle w:val="NormalWeb"/>
                    <w:shd w:val="clear" w:color="auto" w:fill="FFFFFF"/>
                    <w:spacing w:before="167" w:beforeAutospacing="0" w:after="0" w:afterAutospacing="0"/>
                    <w:jc w:val="both"/>
                    <w:rPr>
                      <w:rFonts w:ascii="Helvetica" w:hAnsi="Helvetica"/>
                      <w:color w:val="545454"/>
                      <w:sz w:val="22"/>
                      <w:szCs w:val="22"/>
                      <w:shd w:val="clear" w:color="auto" w:fill="FFFFFF"/>
                    </w:rPr>
                  </w:pPr>
                  <w:r w:rsidRPr="00E65380">
                    <w:rPr>
                      <w:rFonts w:ascii="Arial" w:hAnsi="Arial" w:cs="Arial"/>
                      <w:b/>
                      <w:sz w:val="28"/>
                      <w:szCs w:val="28"/>
                      <w:shd w:val="clear" w:color="auto" w:fill="FFFFFF"/>
                    </w:rPr>
                    <w:t>2º Sabedoria</w:t>
                  </w:r>
                  <w:r w:rsidRPr="00E65380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: Jesus era inteligente e por isso tinha a capacidade de apren</w:t>
                  </w:r>
                  <w:r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der.</w:t>
                  </w:r>
                  <w:r w:rsidRPr="00E65380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 xml:space="preserve"> Jesus gostava de estar no templo aprendendo com os doutores e professores da lei. </w:t>
                  </w:r>
                  <w:proofErr w:type="gramStart"/>
                  <w:r w:rsidRPr="00E65380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Jesus  sendo</w:t>
                  </w:r>
                  <w:proofErr w:type="gramEnd"/>
                  <w:r w:rsidRPr="00E65380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 xml:space="preserve"> inteligente tinha a capacidade de aprender a lei de Deus. Mas quando a bíblia diz que Ele crescia em sabedoria, quer dizer</w:t>
                  </w:r>
                  <w:r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 xml:space="preserve"> que Ele aplicava o que aprendia</w:t>
                  </w:r>
                  <w:r w:rsidRPr="00E65380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 xml:space="preserve"> na sua vida e na vida de seus discípulos e seguidores. Que tremendo!  Sabedoria é aplicar o conhecimento que se tem.</w:t>
                  </w:r>
                  <w:r w:rsidRPr="00E65380">
                    <w:rPr>
                      <w:rFonts w:ascii="Helvetica" w:hAnsi="Helvetica"/>
                      <w:color w:val="545454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:rsidR="00E65380" w:rsidRPr="00E65380" w:rsidRDefault="00E65380" w:rsidP="00C965C8">
                  <w:pPr>
                    <w:pStyle w:val="NormalWeb"/>
                    <w:shd w:val="clear" w:color="auto" w:fill="FFFFFF"/>
                    <w:spacing w:before="167" w:beforeAutospacing="0" w:after="0" w:afterAutospacing="0"/>
                    <w:jc w:val="both"/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</w:pPr>
                  <w:r w:rsidRPr="00E65380">
                    <w:rPr>
                      <w:rFonts w:ascii="Arial" w:hAnsi="Arial" w:cs="Arial"/>
                      <w:b/>
                      <w:sz w:val="28"/>
                      <w:szCs w:val="28"/>
                      <w:shd w:val="clear" w:color="auto" w:fill="FFFFFF"/>
                    </w:rPr>
                    <w:t>3º Graça</w:t>
                  </w:r>
                  <w:r w:rsidRPr="00E65380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: Jesus crescia em graça diante de Deus. Isso quer dizer que Jesus tinha graça, era agradável, era bem-vindo nos lugares. Deus se alegrava com Jesus. Os homens também se alegravam com Jesus. Onde ele chegava, ele era bem-vindo. Quem conversava com Ele, se sentia bem</w:t>
                  </w:r>
                  <w:r w:rsidRPr="00E65380">
                    <w:rPr>
                      <w:rFonts w:ascii="Helvetica" w:hAnsi="Helvetica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  <w:p w:rsidR="00993190" w:rsidRDefault="00993190" w:rsidP="00C965C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65380" w:rsidRPr="00E65380" w:rsidRDefault="00E65380" w:rsidP="00C965C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Repita bem forte!!</w:t>
                  </w:r>
                </w:p>
                <w:p w:rsidR="004C34A0" w:rsidRPr="00E65380" w:rsidRDefault="00E65380" w:rsidP="00E65380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65380">
                    <w:rPr>
                      <w:rFonts w:ascii="Arial" w:hAnsi="Arial" w:cs="Arial"/>
                      <w:b/>
                      <w:sz w:val="28"/>
                      <w:szCs w:val="28"/>
                      <w:shd w:val="clear" w:color="auto" w:fill="FFFFFF"/>
                    </w:rPr>
                    <w:t>“Eu quero ser como Jesus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shd w:val="clear" w:color="auto" w:fill="FFFFFF"/>
                    </w:rPr>
                    <w:t>!!!</w:t>
                  </w:r>
                  <w:r w:rsidRPr="00E65380">
                    <w:rPr>
                      <w:rFonts w:ascii="Arial" w:hAnsi="Arial" w:cs="Arial"/>
                      <w:b/>
                      <w:sz w:val="28"/>
                      <w:szCs w:val="28"/>
                      <w:shd w:val="clear" w:color="auto" w:fill="FFFFFF"/>
                    </w:rPr>
                    <w:t xml:space="preserve"> crescer em estatura, sabedoria e graça diante de Deus e diante dos homens!!!!</w:t>
                  </w:r>
                </w:p>
                <w:p w:rsidR="004C34A0" w:rsidRPr="00E65380" w:rsidRDefault="004C34A0" w:rsidP="00571F2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71F25" w:rsidRPr="00571F25" w:rsidRDefault="00571F25" w:rsidP="00571F2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615D14" w:rsidRPr="00615D14">
        <w:rPr>
          <w:noProof/>
          <w:lang w:eastAsia="pt-BR" w:bidi="he-IL"/>
        </w:rPr>
        <w:drawing>
          <wp:inline distT="0" distB="0" distL="0" distR="0">
            <wp:extent cx="6752637" cy="9877425"/>
            <wp:effectExtent l="0" t="0" r="0" b="0"/>
            <wp:docPr id="1" name="Imagem 1" descr="C:\Users\Raphael\Desktop\GERAÇÃO INTEGRADA\TADELZI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TADELZINH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658" cy="989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4A0" w:rsidRDefault="000F35DE">
      <w:r>
        <w:rPr>
          <w:noProof/>
          <w:lang w:eastAsia="pt-BR" w:bidi="he-IL"/>
        </w:rPr>
        <w:lastRenderedPageBreak/>
        <w:drawing>
          <wp:inline distT="0" distB="0" distL="0" distR="0">
            <wp:extent cx="6645910" cy="962279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d maio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2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 w:bidi="he-IL"/>
        </w:rPr>
        <w:lastRenderedPageBreak/>
        <w:drawing>
          <wp:inline distT="0" distB="0" distL="0" distR="0">
            <wp:extent cx="6645910" cy="962279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sd menores tadelzinh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2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4A0" w:rsidSect="00615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95A7C"/>
    <w:multiLevelType w:val="hybridMultilevel"/>
    <w:tmpl w:val="32EE66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044A"/>
    <w:rsid w:val="00007BC1"/>
    <w:rsid w:val="000727DA"/>
    <w:rsid w:val="000A648B"/>
    <w:rsid w:val="000B6D4F"/>
    <w:rsid w:val="000F35DE"/>
    <w:rsid w:val="0030284B"/>
    <w:rsid w:val="004C34A0"/>
    <w:rsid w:val="00571F25"/>
    <w:rsid w:val="005732E1"/>
    <w:rsid w:val="005C2529"/>
    <w:rsid w:val="005D03D3"/>
    <w:rsid w:val="00615D14"/>
    <w:rsid w:val="006A24C4"/>
    <w:rsid w:val="00705328"/>
    <w:rsid w:val="00721621"/>
    <w:rsid w:val="00884DDA"/>
    <w:rsid w:val="00896EB2"/>
    <w:rsid w:val="0094157B"/>
    <w:rsid w:val="00993190"/>
    <w:rsid w:val="00A126DD"/>
    <w:rsid w:val="00A62939"/>
    <w:rsid w:val="00BB3A00"/>
    <w:rsid w:val="00BF044A"/>
    <w:rsid w:val="00C965C8"/>
    <w:rsid w:val="00E441FC"/>
    <w:rsid w:val="00E6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D61E41-F55B-4B42-8F6B-C363EA31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71F2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34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secretaria</cp:lastModifiedBy>
  <cp:revision>13</cp:revision>
  <dcterms:created xsi:type="dcterms:W3CDTF">2017-07-12T20:28:00Z</dcterms:created>
  <dcterms:modified xsi:type="dcterms:W3CDTF">2017-12-04T13:21:00Z</dcterms:modified>
</cp:coreProperties>
</file>