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734550"/>
                <wp:effectExtent l="0" t="0" r="0" b="1905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734550"/>
                          <a:chOff x="0" y="0"/>
                          <a:chExt cx="6934200" cy="10435361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4" y="1419291"/>
                            <a:ext cx="6238874" cy="901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F3" w:rsidRDefault="009200F3" w:rsidP="009200F3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bookmarkStart w:id="0" w:name="_Hlk527726903"/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: “Dá, pois, ao teu servo um coração cheio de discernimento...para distinguir entre o bem e o mal”. I Reis 3:9</w:t>
                              </w:r>
                            </w:p>
                            <w:bookmarkEnd w:id="0"/>
                            <w:p w:rsidR="009200F3" w:rsidRPr="008D2BE0" w:rsidRDefault="009200F3" w:rsidP="009200F3">
                              <w:pPr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8D2BE0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                                 </w:t>
                              </w:r>
                              <w:r w:rsidRPr="008D2BE0"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TEMA: A ESCOLHA CERTA</w:t>
                              </w:r>
                            </w:p>
                            <w:p w:rsidR="009200F3" w:rsidRDefault="009200F3" w:rsidP="009200F3">
                              <w:pP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 rei Davi envelheceu, e Adonias tomou a dianteira, para ser o novo rei.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Adonias fez acordos com várias pessoas, para apoiá-lo e fez sacrifícios para se proclamar rei em Israel.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Ele não convidou os conselheiros de Davi, nem o profeta Natã 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enm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Salomão.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Natã falou com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Batseba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, mãe de Salomão e, juntos foram até Davi.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Davi, então decidiu proclamar imediatamente Salomão, como rei de Israel.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Zadoque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, o profeta Natã 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Banaia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, levaram Salomão para ungi-lo em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Giom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Quando Adonias descobriu, ficou com muito medo, e seus aliados se dispersaram.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Salomão prometeu poupar-lhe a vida, enquanto ele permanecesse fiel.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chamou Salomão, e lhe disse para que, andasse nos caminhos do Senhor, e obedecesse a todos os seus decretos, mandamentos, ordenanças e testemunhos.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Davi morreu, tendo reinado por 40 anos em Israel.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Salomão seguiu os conselhos de seu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pai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Davi, e honrou ao Senhor.</w:t>
                              </w:r>
                            </w:p>
                            <w:p w:rsidR="009200F3" w:rsidRPr="008D2BE0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8D2BE0">
                                <w:rPr>
                                  <w:rFonts w:ascii="Comic Sans MS" w:hAnsi="Comic Sans MS"/>
                                </w:rPr>
                                <w:t xml:space="preserve">O Senhor lhe apareceu em sonho </w:t>
                              </w:r>
                              <w:proofErr w:type="gramStart"/>
                              <w:r w:rsidRPr="008D2BE0">
                                <w:rPr>
                                  <w:rFonts w:ascii="Comic Sans MS" w:hAnsi="Comic Sans MS"/>
                                </w:rPr>
                                <w:t>e  perguntou</w:t>
                              </w:r>
                              <w:proofErr w:type="gramEnd"/>
                              <w:r w:rsidRPr="008D2BE0">
                                <w:rPr>
                                  <w:rFonts w:ascii="Comic Sans MS" w:hAnsi="Comic Sans MS"/>
                                </w:rPr>
                                <w:t xml:space="preserve"> o que Salomão mais desejava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9200F3" w:rsidRPr="008D2BE0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8D2BE0">
                                <w:rPr>
                                  <w:rFonts w:ascii="Comic Sans MS" w:hAnsi="Comic Sans MS"/>
                                </w:rPr>
                                <w:t xml:space="preserve"> E ele respondeu</w:t>
                              </w:r>
                              <w:proofErr w:type="gramStart"/>
                              <w:r w:rsidRPr="008D2BE0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Pr="008D2BE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  <w:t>:</w:t>
                              </w:r>
                              <w:proofErr w:type="gramEnd"/>
                              <w:r w:rsidRPr="008D2BE0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</w:rPr>
                                <w:t>“Dá, pois, ao teu servo um coração cheio de discernimento...para distinguir entre o bem e o mal”. I Reis 3:9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 Senhor se agradou desse pedido de Salomão, que não pediu vida longa, nem fama, nem riqueza, dizendo que lhe daria sabedoria dobrada, e tudo o mais que não pediu.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Salomão começou a governar e a julgar seu povo com muita sabedoria.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Resolveu o caso das prostitutas e seus filhos, com tanta sabedoria, que sua fama se espalhou por todo o Israel, e Salomão foi cada vez mais respeitado.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Ele tinha 12 assessores, como governadores distritais e que lhe forneciam suprimentos.</w:t>
                              </w:r>
                            </w:p>
                            <w:p w:rsidR="009200F3" w:rsidRDefault="009200F3" w:rsidP="009200F3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Salomão escreveu 3.000 provérbios, cânticos, descreveu sobre plantas, animais, aves, peixes e vinham homens de muitos lugares para ouvir sua sabedoria.</w:t>
                              </w:r>
                            </w:p>
                            <w:p w:rsidR="003C6B44" w:rsidRDefault="003C6B44" w:rsidP="003243FD">
                              <w:pPr>
                                <w:pStyle w:val="PargrafodaLista"/>
                                <w:ind w:hanging="142"/>
                                <w:jc w:val="both"/>
                              </w:pPr>
                            </w:p>
                            <w:p w:rsidR="002C6CAA" w:rsidRDefault="009200F3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9200F3">
                                <w:rPr>
                                  <w:rFonts w:ascii="Comic Sans MS" w:hAnsi="Comic Sans MS"/>
                                  <w:b/>
                                </w:rPr>
                                <w:t>Descoberta</w:t>
                              </w:r>
                              <w:r w:rsidRPr="009200F3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Quando escolhemos a obediência, recebemos a sabedoria.</w:t>
                              </w:r>
                            </w:p>
                            <w:p w:rsidR="009200F3" w:rsidRDefault="009200F3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9200F3">
                                <w:rPr>
                                  <w:rFonts w:ascii="Comic Sans MS" w:hAnsi="Comic Sans MS"/>
                                  <w:b/>
                                </w:rPr>
                                <w:t>Desafio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: Ser obediente para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receber  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sabedoria.</w:t>
                              </w:r>
                            </w:p>
                            <w:p w:rsidR="009200F3" w:rsidRPr="009200F3" w:rsidRDefault="009200F3" w:rsidP="003243FD">
                              <w:pPr>
                                <w:pStyle w:val="PargrafodaLista"/>
                                <w:ind w:hanging="142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9200F3">
                                <w:rPr>
                                  <w:rFonts w:ascii="Comic Sans MS" w:hAnsi="Comic Sans MS"/>
                                  <w:b/>
                                </w:rPr>
                                <w:t>Decisão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: Eu quero obedecer e fazer escolhas com sabedoria.</w:t>
                              </w:r>
                              <w:bookmarkStart w:id="1" w:name="_GoBack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6.5pt;z-index:-251655168;mso-height-relative:margin" coordsize="69342,104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571;top:14192;width:62389;height:90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9200F3" w:rsidRDefault="009200F3" w:rsidP="009200F3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bookmarkStart w:id="2" w:name="_Hlk527726903"/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: “Dá, pois, ao teu servo um coração cheio de discernimento...para distinguir entre o bem e o mal”. I Reis 3:9</w:t>
                        </w:r>
                      </w:p>
                      <w:bookmarkEnd w:id="2"/>
                      <w:p w:rsidR="009200F3" w:rsidRPr="008D2BE0" w:rsidRDefault="009200F3" w:rsidP="009200F3">
                        <w:pPr>
                          <w:rPr>
                            <w:rFonts w:ascii="Chiller" w:hAnsi="Chiller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8D2BE0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                                 </w:t>
                        </w:r>
                        <w:r w:rsidRPr="008D2BE0">
                          <w:rPr>
                            <w:rFonts w:ascii="Chiller" w:hAnsi="Chiller"/>
                            <w:b/>
                            <w:sz w:val="32"/>
                            <w:szCs w:val="32"/>
                            <w:u w:val="single"/>
                          </w:rPr>
                          <w:t>TEMA: A ESCOLHA CERTA</w:t>
                        </w:r>
                      </w:p>
                      <w:p w:rsidR="009200F3" w:rsidRDefault="009200F3" w:rsidP="009200F3">
                        <w:pP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 rei Davi envelheceu, e Adonias tomou a dianteira, para ser o novo rei.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Adonias fez acordos com várias pessoas, para apoiá-lo e fez sacrifícios para se proclamar rei em Israel.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Ele não convidou os conselheiros de Davi, nem o profeta Natã 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enm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Salomão.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Natã falou com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Batseba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, mãe de Salomão e, juntos foram até Davi.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Davi, então decidiu proclamar imediatamente Salomão, como rei de Israel.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Zadoque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, o profeta Natã 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Banaia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, levaram Salomão para ungi-lo em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Giom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Quando Adonias descobriu, ficou com muito medo, e seus aliados se dispersaram.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Salomão prometeu poupar-lhe a vida, enquanto ele permanecesse fiel.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chamou Salomão, e lhe disse para que, andasse nos caminhos do Senhor, e obedecesse a todos os seus decretos, mandamentos, ordenanças e testemunhos.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Davi morreu, tendo reinado por 40 anos em Israel.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Salomão seguiu os conselhos de seu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pai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Davi, e honrou ao Senhor.</w:t>
                        </w:r>
                      </w:p>
                      <w:p w:rsidR="009200F3" w:rsidRPr="008D2BE0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D2BE0">
                          <w:rPr>
                            <w:rFonts w:ascii="Comic Sans MS" w:hAnsi="Comic Sans MS"/>
                          </w:rPr>
                          <w:t xml:space="preserve">O Senhor lhe apareceu em sonho </w:t>
                        </w:r>
                        <w:proofErr w:type="gramStart"/>
                        <w:r w:rsidRPr="008D2BE0">
                          <w:rPr>
                            <w:rFonts w:ascii="Comic Sans MS" w:hAnsi="Comic Sans MS"/>
                          </w:rPr>
                          <w:t>e  perguntou</w:t>
                        </w:r>
                        <w:proofErr w:type="gramEnd"/>
                        <w:r w:rsidRPr="008D2BE0">
                          <w:rPr>
                            <w:rFonts w:ascii="Comic Sans MS" w:hAnsi="Comic Sans MS"/>
                          </w:rPr>
                          <w:t xml:space="preserve"> o que Salomão mais desejava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9200F3" w:rsidRPr="008D2BE0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8D2BE0">
                          <w:rPr>
                            <w:rFonts w:ascii="Comic Sans MS" w:hAnsi="Comic Sans MS"/>
                          </w:rPr>
                          <w:t xml:space="preserve"> E ele respondeu</w:t>
                        </w:r>
                        <w:proofErr w:type="gramStart"/>
                        <w:r w:rsidRPr="008D2BE0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Pr="008D2BE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8D2BE0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</w:rPr>
                          <w:t>“Dá, pois, ao teu servo um coração cheio de discernimento...para distinguir entre o bem e o mal”. I Reis 3:9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 Senhor se agradou desse pedido de Salomão, que não pediu vida longa, nem fama, nem riqueza, dizendo que lhe daria sabedoria dobrada, e tudo o mais que não pediu.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Salomão começou a governar e a julgar seu povo com muita sabedoria.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Resolveu o caso das prostitutas e seus filhos, com tanta sabedoria, que sua fama se espalhou por todo o Israel, e Salomão foi cada vez mais respeitado.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Ele tinha 12 assessores, como governadores distritais e que lhe forneciam suprimentos.</w:t>
                        </w:r>
                      </w:p>
                      <w:p w:rsidR="009200F3" w:rsidRDefault="009200F3" w:rsidP="009200F3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Salomão escreveu 3.000 provérbios, cânticos, descreveu sobre plantas, animais, aves, peixes e vinham homens de muitos lugares para ouvir sua sabedoria.</w:t>
                        </w:r>
                      </w:p>
                      <w:p w:rsidR="003C6B44" w:rsidRDefault="003C6B44" w:rsidP="003243FD">
                        <w:pPr>
                          <w:pStyle w:val="PargrafodaLista"/>
                          <w:ind w:hanging="142"/>
                          <w:jc w:val="both"/>
                        </w:pPr>
                      </w:p>
                      <w:p w:rsidR="002C6CAA" w:rsidRDefault="009200F3" w:rsidP="003243FD">
                        <w:pPr>
                          <w:pStyle w:val="PargrafodaLista"/>
                          <w:ind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9200F3">
                          <w:rPr>
                            <w:rFonts w:ascii="Comic Sans MS" w:hAnsi="Comic Sans MS"/>
                            <w:b/>
                          </w:rPr>
                          <w:t>Descoberta</w:t>
                        </w:r>
                        <w:r w:rsidRPr="009200F3">
                          <w:rPr>
                            <w:rFonts w:ascii="Comic Sans MS" w:hAnsi="Comic Sans MS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</w:rPr>
                          <w:t xml:space="preserve"> Quando escolhemos a obediência, recebemos a sabedoria.</w:t>
                        </w:r>
                      </w:p>
                      <w:p w:rsidR="009200F3" w:rsidRDefault="009200F3" w:rsidP="003243FD">
                        <w:pPr>
                          <w:pStyle w:val="PargrafodaLista"/>
                          <w:ind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9200F3">
                          <w:rPr>
                            <w:rFonts w:ascii="Comic Sans MS" w:hAnsi="Comic Sans MS"/>
                            <w:b/>
                          </w:rPr>
                          <w:t>Desafio</w:t>
                        </w:r>
                        <w:r>
                          <w:rPr>
                            <w:rFonts w:ascii="Comic Sans MS" w:hAnsi="Comic Sans MS"/>
                          </w:rPr>
                          <w:t xml:space="preserve">: Ser obediente para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receber  a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sabedoria.</w:t>
                        </w:r>
                      </w:p>
                      <w:p w:rsidR="009200F3" w:rsidRPr="009200F3" w:rsidRDefault="009200F3" w:rsidP="003243FD">
                        <w:pPr>
                          <w:pStyle w:val="PargrafodaLista"/>
                          <w:ind w:hanging="142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9200F3">
                          <w:rPr>
                            <w:rFonts w:ascii="Comic Sans MS" w:hAnsi="Comic Sans MS"/>
                            <w:b/>
                          </w:rPr>
                          <w:t>Decisão</w:t>
                        </w:r>
                        <w:r>
                          <w:rPr>
                            <w:rFonts w:ascii="Comic Sans MS" w:hAnsi="Comic Sans MS"/>
                          </w:rPr>
                          <w:t>: Eu quero obedecer e fazer escolhas com sabedoria.</w:t>
                        </w:r>
                        <w:bookmarkStart w:id="3" w:name="_GoBack"/>
                        <w:bookmarkEnd w:id="3"/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9200F3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897255</wp:posOffset>
                </wp:positionH>
                <wp:positionV relativeFrom="paragraph">
                  <wp:posOffset>46990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TADELZINHO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 Domingo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às 9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as Redes Azul e </w:t>
                            </w:r>
                            <w:proofErr w:type="gramStart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Verde</w:t>
                            </w:r>
                            <w:proofErr w:type="gramEnd"/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70.65pt;margin-top:3.7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TADELZINHO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 Domingo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às 9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as Redes Azul e </w:t>
                      </w:r>
                      <w:proofErr w:type="gramStart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Verde</w:t>
                      </w:r>
                      <w:proofErr w:type="gramEnd"/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2E" w:rsidRDefault="00EA162E" w:rsidP="00A7276A">
      <w:pPr>
        <w:spacing w:after="0" w:line="240" w:lineRule="auto"/>
      </w:pPr>
      <w:r>
        <w:separator/>
      </w:r>
    </w:p>
  </w:endnote>
  <w:endnote w:type="continuationSeparator" w:id="0">
    <w:p w:rsidR="00EA162E" w:rsidRDefault="00EA162E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2E" w:rsidRDefault="00EA162E" w:rsidP="00A7276A">
      <w:pPr>
        <w:spacing w:after="0" w:line="240" w:lineRule="auto"/>
      </w:pPr>
      <w:r>
        <w:separator/>
      </w:r>
    </w:p>
  </w:footnote>
  <w:footnote w:type="continuationSeparator" w:id="0">
    <w:p w:rsidR="00EA162E" w:rsidRDefault="00EA162E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26EF9"/>
    <w:rsid w:val="000B485F"/>
    <w:rsid w:val="00153577"/>
    <w:rsid w:val="001D619C"/>
    <w:rsid w:val="002225A2"/>
    <w:rsid w:val="00250A0A"/>
    <w:rsid w:val="00254DAB"/>
    <w:rsid w:val="00294D67"/>
    <w:rsid w:val="002C6CAA"/>
    <w:rsid w:val="003243FD"/>
    <w:rsid w:val="003252F4"/>
    <w:rsid w:val="00345DB2"/>
    <w:rsid w:val="003669C8"/>
    <w:rsid w:val="003A2F8B"/>
    <w:rsid w:val="003C6B44"/>
    <w:rsid w:val="00440BD2"/>
    <w:rsid w:val="00474D49"/>
    <w:rsid w:val="00491A6B"/>
    <w:rsid w:val="005B7658"/>
    <w:rsid w:val="006D0C39"/>
    <w:rsid w:val="006E3F52"/>
    <w:rsid w:val="006E6DA0"/>
    <w:rsid w:val="00715874"/>
    <w:rsid w:val="00722DAE"/>
    <w:rsid w:val="00775C85"/>
    <w:rsid w:val="007902C2"/>
    <w:rsid w:val="007A3B7B"/>
    <w:rsid w:val="00855439"/>
    <w:rsid w:val="00875DB0"/>
    <w:rsid w:val="008A185E"/>
    <w:rsid w:val="00911480"/>
    <w:rsid w:val="009200F3"/>
    <w:rsid w:val="00933118"/>
    <w:rsid w:val="009E1F92"/>
    <w:rsid w:val="00A04A02"/>
    <w:rsid w:val="00A45FD6"/>
    <w:rsid w:val="00A7276A"/>
    <w:rsid w:val="00A847E9"/>
    <w:rsid w:val="00A9057E"/>
    <w:rsid w:val="00B37FD5"/>
    <w:rsid w:val="00B8002F"/>
    <w:rsid w:val="00B966CE"/>
    <w:rsid w:val="00BB3222"/>
    <w:rsid w:val="00D06EDE"/>
    <w:rsid w:val="00D149D0"/>
    <w:rsid w:val="00D26114"/>
    <w:rsid w:val="00DC0586"/>
    <w:rsid w:val="00DC192C"/>
    <w:rsid w:val="00DF4D2D"/>
    <w:rsid w:val="00E2012F"/>
    <w:rsid w:val="00E22D82"/>
    <w:rsid w:val="00E47D15"/>
    <w:rsid w:val="00E51557"/>
    <w:rsid w:val="00E74D9C"/>
    <w:rsid w:val="00EA162E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04BD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2018-11-28T21:50:00Z</dcterms:created>
  <dcterms:modified xsi:type="dcterms:W3CDTF">2018-11-28T21:50:00Z</dcterms:modified>
</cp:coreProperties>
</file>