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Default="00006C4B" w:rsidP="00CD1074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721204</wp:posOffset>
                </wp:positionH>
                <wp:positionV relativeFrom="paragraph">
                  <wp:posOffset>2248511</wp:posOffset>
                </wp:positionV>
                <wp:extent cx="5591175" cy="6467475"/>
                <wp:effectExtent l="0" t="0" r="9525" b="95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4B" w:rsidRPr="00B966CE" w:rsidRDefault="00BB53A7" w:rsidP="00006C4B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1141" w:rsidRPr="00F6585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65855" w:rsidRPr="00F65855">
                              <w:rPr>
                                <w:b/>
                                <w:sz w:val="28"/>
                                <w:szCs w:val="28"/>
                              </w:rPr>
                              <w:t>VERSÍCULO</w:t>
                            </w:r>
                            <w:r w:rsidR="00F65855" w:rsidRPr="00D62BB4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F65855">
                              <w:rPr>
                                <w:b/>
                                <w:i/>
                              </w:rPr>
                              <w:t xml:space="preserve"> “O Senhor foi bondoso com sara, como lhe dissera, e fez por ela o que prometera</w:t>
                            </w:r>
                            <w:r w:rsidR="00F65855">
                              <w:t>”.</w:t>
                            </w:r>
                            <w:r w:rsidR="00F65855" w:rsidRPr="00D62BB4">
                              <w:rPr>
                                <w:i/>
                              </w:rPr>
                              <w:t xml:space="preserve"> </w:t>
                            </w:r>
                            <w:r w:rsidR="00F65855">
                              <w:rPr>
                                <w:i/>
                              </w:rPr>
                              <w:t>Gn 21:1</w:t>
                            </w:r>
                          </w:p>
                          <w:p w:rsidR="00F65855" w:rsidRPr="00F65855" w:rsidRDefault="00F65855" w:rsidP="00F6585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 w:rsidRPr="00F65855">
                              <w:rPr>
                                <w:sz w:val="24"/>
                                <w:szCs w:val="24"/>
                              </w:rPr>
                              <w:t>Sara engravida e dá 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 filho a Abraão em sua velhice. </w:t>
                            </w:r>
                            <w:r w:rsidRPr="00F65855">
                              <w:rPr>
                                <w:sz w:val="24"/>
                                <w:szCs w:val="24"/>
                              </w:rPr>
                              <w:t>Abraã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dá ao menino o nome de Isaque. Ele é circuncidado com 8 dias.</w:t>
                            </w:r>
                          </w:p>
                          <w:p w:rsidR="00F65855" w:rsidRPr="00F65855" w:rsidRDefault="00F65855" w:rsidP="00F6585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 w:rsidRPr="00F65855">
                              <w:rPr>
                                <w:sz w:val="24"/>
                                <w:szCs w:val="24"/>
                              </w:rPr>
                              <w:t>Abraã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tinha 100 anos e Sara 90 anos.</w:t>
                            </w:r>
                          </w:p>
                          <w:p w:rsidR="00F65855" w:rsidRPr="00F65855" w:rsidRDefault="00F65855" w:rsidP="00F6585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 w:rsidRPr="00F65855">
                              <w:rPr>
                                <w:sz w:val="24"/>
                                <w:szCs w:val="24"/>
                              </w:rPr>
                              <w:t xml:space="preserve">Abraão dá uma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festa quando Isaque é desmamado, </w:t>
                            </w:r>
                            <w:r w:rsidRPr="00F6585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smael zomba de Isaque e Sara vê.</w:t>
                            </w:r>
                          </w:p>
                          <w:p w:rsidR="00F65855" w:rsidRPr="00F65855" w:rsidRDefault="00F65855" w:rsidP="00F6585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 w:rsidRPr="00F65855">
                              <w:rPr>
                                <w:sz w:val="24"/>
                                <w:szCs w:val="24"/>
                              </w:rPr>
                              <w:t>Sara manda Hagar ir embor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a.</w:t>
                            </w:r>
                          </w:p>
                          <w:p w:rsidR="00F65855" w:rsidRPr="00F65855" w:rsidRDefault="00F65855" w:rsidP="00F6585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 w:rsidRPr="00F65855">
                              <w:rPr>
                                <w:sz w:val="24"/>
                                <w:szCs w:val="24"/>
                              </w:rPr>
                              <w:t>Abraão se perturba, mas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Deus confirma o pedido de Sara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5855" w:rsidRPr="00F65855" w:rsidRDefault="00F65855" w:rsidP="00F6585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 w:rsidRPr="00F65855">
                              <w:rPr>
                                <w:sz w:val="24"/>
                                <w:szCs w:val="24"/>
                              </w:rPr>
                              <w:t>Deus promete cuidar de Ismael;</w:t>
                            </w:r>
                          </w:p>
                          <w:p w:rsidR="00F65855" w:rsidRPr="00F65855" w:rsidRDefault="00F65855" w:rsidP="00F6585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 w:rsidRPr="00F65855">
                              <w:rPr>
                                <w:sz w:val="24"/>
                                <w:szCs w:val="24"/>
                              </w:rPr>
                              <w:t>No outro dia, Ha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gar saiu bem cedo com seu filho. </w:t>
                            </w:r>
                            <w:r w:rsidRPr="00F65855">
                              <w:rPr>
                                <w:sz w:val="24"/>
                                <w:szCs w:val="24"/>
                              </w:rPr>
                              <w:t>Acabou a água e ela deixou o menino 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ra morrer embaixo de um arbusto. </w:t>
                            </w:r>
                            <w:r w:rsidRPr="00F65855">
                              <w:rPr>
                                <w:sz w:val="24"/>
                                <w:szCs w:val="24"/>
                              </w:rPr>
                              <w:t>Deus ouviu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choro do menino e chamou a mãe.</w:t>
                            </w:r>
                          </w:p>
                          <w:p w:rsidR="00F65855" w:rsidRPr="00F65855" w:rsidRDefault="00F65855" w:rsidP="00F6585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 w:rsidRPr="00F65855">
                              <w:rPr>
                                <w:sz w:val="24"/>
                                <w:szCs w:val="24"/>
                              </w:rPr>
                              <w:t>Deus prometeu que ele não morreria e colocou uma fonte de água ali.</w:t>
                            </w:r>
                          </w:p>
                          <w:p w:rsidR="00F65855" w:rsidRDefault="00F65855" w:rsidP="00F65855">
                            <w:pPr>
                              <w:pStyle w:val="Pargrafoda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Deus falou que faria de Ismael</w:t>
                            </w:r>
                            <w:r w:rsidRPr="00F65855">
                              <w:rPr>
                                <w:sz w:val="24"/>
                                <w:szCs w:val="24"/>
                              </w:rPr>
                              <w:t xml:space="preserve"> um povo também</w:t>
                            </w:r>
                            <w:r>
                              <w:t>.</w:t>
                            </w:r>
                          </w:p>
                          <w:p w:rsidR="00CA2550" w:rsidRDefault="00CA2550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F65855" w:rsidRPr="00F65855" w:rsidRDefault="00CA2550" w:rsidP="00F6585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255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APLICAÇÃO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: </w:t>
                            </w:r>
                            <w:r w:rsidR="00F65855" w:rsidRPr="00F65855">
                              <w:rPr>
                                <w:sz w:val="24"/>
                                <w:szCs w:val="24"/>
                              </w:rPr>
                              <w:t>Muitas vezes, quando fazemos um pedido para o Senhor queremos que Ele responda e faça na hora. Se Deus não faz logo o que a gente quer, já ficamos tristes e não queremos mais orar ou ir à igreja. Deus sempre vai cumprir o que nos prometeu, mas precisamos entender que Ele tem o tempo certo para todas as coisas. Imagine se você pede um carro ao Senhor, mas quer agora. É possível? Quando oramos temos que ter fé que o Senhor vai responder, mas no momento certo. Tem crianças que pedem as coisas para o papai e para a mamãe esse eles não dão já ficam de bico fazendo birra. Deus não faz na hora porque sempre quer nos ensinar a ter fé e paciência, mas os nossos pais, muitas vezes, não podem porque não tem dinheiro. Os filhos precisam ser compreensivos com seus pais. É tão duro para um pai não poder comprar tudo o que seu filho gostaria de ter, mas os filhos precisam entender.</w:t>
                            </w:r>
                          </w:p>
                          <w:p w:rsidR="00BB53A7" w:rsidRPr="00BB53A7" w:rsidRDefault="00BB53A7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6.8pt;margin-top:177.05pt;width:440.25pt;height:5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" stroked="f">
                <v:textbox>
                  <w:txbxContent>
                    <w:p w:rsidR="00006C4B" w:rsidRPr="00B966CE" w:rsidRDefault="00BB53A7" w:rsidP="00006C4B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F6585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41141" w:rsidRPr="00F6585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    </w:t>
                      </w:r>
                      <w:r w:rsidR="00F65855" w:rsidRPr="00F65855">
                        <w:rPr>
                          <w:b/>
                          <w:sz w:val="28"/>
                          <w:szCs w:val="28"/>
                        </w:rPr>
                        <w:t>VERSÍCULO</w:t>
                      </w:r>
                      <w:r w:rsidR="00F65855" w:rsidRPr="00D62BB4">
                        <w:rPr>
                          <w:b/>
                          <w:i/>
                        </w:rPr>
                        <w:t>:</w:t>
                      </w:r>
                      <w:r w:rsidR="00F65855">
                        <w:rPr>
                          <w:b/>
                          <w:i/>
                        </w:rPr>
                        <w:t xml:space="preserve"> “O Senhor foi bondoso com sara, como lhe dissera, e fez por ela o que prometera</w:t>
                      </w:r>
                      <w:r w:rsidR="00F65855">
                        <w:t>”.</w:t>
                      </w:r>
                      <w:r w:rsidR="00F65855" w:rsidRPr="00D62BB4">
                        <w:rPr>
                          <w:i/>
                        </w:rPr>
                        <w:t xml:space="preserve"> </w:t>
                      </w:r>
                      <w:r w:rsidR="00F65855">
                        <w:rPr>
                          <w:i/>
                        </w:rPr>
                        <w:t>Gn 21:1</w:t>
                      </w:r>
                    </w:p>
                    <w:p w:rsidR="00F65855" w:rsidRPr="00F65855" w:rsidRDefault="00F65855" w:rsidP="00F6585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 w:rsidRPr="00F65855">
                        <w:rPr>
                          <w:sz w:val="24"/>
                          <w:szCs w:val="24"/>
                        </w:rPr>
                        <w:t>Sara engravida e dá u</w:t>
                      </w:r>
                      <w:r>
                        <w:rPr>
                          <w:sz w:val="24"/>
                          <w:szCs w:val="24"/>
                        </w:rPr>
                        <w:t xml:space="preserve">m filho a Abraão em sua velhice. </w:t>
                      </w:r>
                      <w:r w:rsidRPr="00F65855">
                        <w:rPr>
                          <w:sz w:val="24"/>
                          <w:szCs w:val="24"/>
                        </w:rPr>
                        <w:t>Abraã</w:t>
                      </w:r>
                      <w:r>
                        <w:rPr>
                          <w:sz w:val="24"/>
                          <w:szCs w:val="24"/>
                        </w:rPr>
                        <w:t>o dá ao menino o nome de Isaque. Ele é circuncidado com 8 dias.</w:t>
                      </w:r>
                    </w:p>
                    <w:p w:rsidR="00F65855" w:rsidRPr="00F65855" w:rsidRDefault="00F65855" w:rsidP="00F6585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 w:rsidRPr="00F65855">
                        <w:rPr>
                          <w:sz w:val="24"/>
                          <w:szCs w:val="24"/>
                        </w:rPr>
                        <w:t>Abraã</w:t>
                      </w:r>
                      <w:r>
                        <w:rPr>
                          <w:sz w:val="24"/>
                          <w:szCs w:val="24"/>
                        </w:rPr>
                        <w:t>o tinha 100 anos e Sara 90 anos.</w:t>
                      </w:r>
                    </w:p>
                    <w:p w:rsidR="00F65855" w:rsidRPr="00F65855" w:rsidRDefault="00F65855" w:rsidP="00F6585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 w:rsidRPr="00F65855">
                        <w:rPr>
                          <w:sz w:val="24"/>
                          <w:szCs w:val="24"/>
                        </w:rPr>
                        <w:t xml:space="preserve">Abraão dá uma </w:t>
                      </w:r>
                      <w:r>
                        <w:rPr>
                          <w:sz w:val="24"/>
                          <w:szCs w:val="24"/>
                        </w:rPr>
                        <w:t xml:space="preserve">festa quando Isaque é desmamado, </w:t>
                      </w:r>
                      <w:r w:rsidRPr="00F65855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smael zomba de Isaque e Sara vê.</w:t>
                      </w:r>
                    </w:p>
                    <w:p w:rsidR="00F65855" w:rsidRPr="00F65855" w:rsidRDefault="00F65855" w:rsidP="00F6585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 w:rsidRPr="00F65855">
                        <w:rPr>
                          <w:sz w:val="24"/>
                          <w:szCs w:val="24"/>
                        </w:rPr>
                        <w:t>Sara manda Hagar ir embor</w:t>
                      </w:r>
                      <w:r>
                        <w:rPr>
                          <w:sz w:val="24"/>
                          <w:szCs w:val="24"/>
                        </w:rPr>
                        <w:t>a.</w:t>
                      </w:r>
                    </w:p>
                    <w:p w:rsidR="00F65855" w:rsidRPr="00F65855" w:rsidRDefault="00F65855" w:rsidP="00F6585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 w:rsidRPr="00F65855">
                        <w:rPr>
                          <w:sz w:val="24"/>
                          <w:szCs w:val="24"/>
                        </w:rPr>
                        <w:t>Abraão se perturba, mas</w:t>
                      </w:r>
                      <w:r>
                        <w:rPr>
                          <w:sz w:val="24"/>
                          <w:szCs w:val="24"/>
                        </w:rPr>
                        <w:t xml:space="preserve"> Deus confirma o pedido de Sara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65855" w:rsidRPr="00F65855" w:rsidRDefault="00F65855" w:rsidP="00F6585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 w:rsidRPr="00F65855">
                        <w:rPr>
                          <w:sz w:val="24"/>
                          <w:szCs w:val="24"/>
                        </w:rPr>
                        <w:t>Deus promete cuidar de Ismael;</w:t>
                      </w:r>
                    </w:p>
                    <w:p w:rsidR="00F65855" w:rsidRPr="00F65855" w:rsidRDefault="00F65855" w:rsidP="00F6585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 w:rsidRPr="00F65855">
                        <w:rPr>
                          <w:sz w:val="24"/>
                          <w:szCs w:val="24"/>
                        </w:rPr>
                        <w:t>No outro dia, Ha</w:t>
                      </w:r>
                      <w:r>
                        <w:rPr>
                          <w:sz w:val="24"/>
                          <w:szCs w:val="24"/>
                        </w:rPr>
                        <w:t xml:space="preserve">gar saiu bem cedo com seu filho. </w:t>
                      </w:r>
                      <w:r w:rsidRPr="00F65855">
                        <w:rPr>
                          <w:sz w:val="24"/>
                          <w:szCs w:val="24"/>
                        </w:rPr>
                        <w:t>Acabou a água e ela deixou o menino pa</w:t>
                      </w:r>
                      <w:r>
                        <w:rPr>
                          <w:sz w:val="24"/>
                          <w:szCs w:val="24"/>
                        </w:rPr>
                        <w:t xml:space="preserve">ra morrer embaixo de um arbusto. </w:t>
                      </w:r>
                      <w:r w:rsidRPr="00F65855">
                        <w:rPr>
                          <w:sz w:val="24"/>
                          <w:szCs w:val="24"/>
                        </w:rPr>
                        <w:t>Deus ouviu o</w:t>
                      </w:r>
                      <w:r>
                        <w:rPr>
                          <w:sz w:val="24"/>
                          <w:szCs w:val="24"/>
                        </w:rPr>
                        <w:t xml:space="preserve"> choro do menino e chamou a mãe.</w:t>
                      </w:r>
                    </w:p>
                    <w:p w:rsidR="00F65855" w:rsidRPr="00F65855" w:rsidRDefault="00F65855" w:rsidP="00F6585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 w:rsidRPr="00F65855">
                        <w:rPr>
                          <w:sz w:val="24"/>
                          <w:szCs w:val="24"/>
                        </w:rPr>
                        <w:t>Deus prometeu que ele não morreria e colocou uma fonte de água ali.</w:t>
                      </w:r>
                    </w:p>
                    <w:p w:rsidR="00F65855" w:rsidRDefault="00F65855" w:rsidP="00F65855">
                      <w:pPr>
                        <w:pStyle w:val="PargrafodaLista"/>
                      </w:pPr>
                      <w:r>
                        <w:rPr>
                          <w:sz w:val="24"/>
                          <w:szCs w:val="24"/>
                        </w:rPr>
                        <w:t>Deus falou que faria de Ismael</w:t>
                      </w:r>
                      <w:r w:rsidRPr="00F65855">
                        <w:rPr>
                          <w:sz w:val="24"/>
                          <w:szCs w:val="24"/>
                        </w:rPr>
                        <w:t xml:space="preserve"> um povo também</w:t>
                      </w:r>
                      <w:r>
                        <w:t>.</w:t>
                      </w:r>
                    </w:p>
                    <w:p w:rsidR="00CA2550" w:rsidRDefault="00CA2550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F65855" w:rsidRPr="00F65855" w:rsidRDefault="00CA2550" w:rsidP="00F6585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A2550">
                        <w:rPr>
                          <w:rFonts w:ascii="Arial" w:hAnsi="Arial" w:cs="Arial"/>
                          <w:b/>
                          <w:sz w:val="32"/>
                        </w:rPr>
                        <w:t>APLICAÇÃO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: </w:t>
                      </w:r>
                      <w:r w:rsidR="00F65855" w:rsidRPr="00F65855">
                        <w:rPr>
                          <w:sz w:val="24"/>
                          <w:szCs w:val="24"/>
                        </w:rPr>
                        <w:t>Muitas vezes, quando fazemos um pedido para o Senhor queremos que Ele responda e faça na hora. Se Deus não faz logo o que a gente quer, já ficamos tristes e não queremos mais orar ou ir à igreja. Deus sempre vai cumprir o que nos prometeu, mas precisamos entender que Ele tem o tempo certo para todas as coisas. Imagine se você pede um carro ao Senhor, mas quer agora. É possível? Quando oramos temos que ter fé que o Senhor vai responder, mas no momento certo. Tem crianças que pedem as coisas para o papai e para a mamãe esse eles não dão já ficam de bico fazendo birra. Deus não faz na hora porque sempre quer nos ensinar a ter fé e paciência, mas os nossos pais, muitas vezes, não podem porque não tem dinheiro. Os filhos precisam ser compreensivos com seus pais. É tão duro para um pai não poder comprar tudo o que seu filho gostaria de ter, mas os filhos precisam entender.</w:t>
                      </w:r>
                    </w:p>
                    <w:p w:rsidR="00BB53A7" w:rsidRPr="00BB53A7" w:rsidRDefault="00BB53A7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A7" w:rsidRPr="00512C7D" w:rsidRDefault="00006C4B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  <w:r w:rsidRPr="00512C7D">
                              <w:rPr>
                                <w:rFonts w:ascii="Chiller" w:hAnsi="Chiller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TEMA</w:t>
                            </w:r>
                            <w:r w:rsidRPr="00512C7D">
                              <w:rPr>
                                <w:rFonts w:ascii="Chiller" w:hAnsi="Chiller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F65855" w:rsidRPr="00512C7D">
                              <w:rPr>
                                <w:rFonts w:ascii="Chiller" w:hAnsi="Chiller"/>
                                <w:b/>
                                <w:color w:val="1F4E79" w:themeColor="accent1" w:themeShade="80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F65855" w:rsidRPr="00512C7D">
                              <w:rPr>
                                <w:rFonts w:ascii="Chiller" w:hAnsi="Chiller"/>
                                <w:b/>
                                <w:color w:val="1F4E79" w:themeColor="accent1" w:themeShade="80"/>
                                <w:sz w:val="40"/>
                                <w:szCs w:val="28"/>
                              </w:rPr>
                              <w:t>UM PRESENTE ESPECIAL</w:t>
                            </w:r>
                            <w:r w:rsidRPr="00512C7D">
                              <w:rPr>
                                <w:rFonts w:ascii="Forte" w:hAnsi="Forte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left:0;text-align:left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BB53A7" w:rsidRPr="00512C7D" w:rsidRDefault="00006C4B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  <w:r w:rsidRPr="00512C7D">
                        <w:rPr>
                          <w:rFonts w:ascii="Chiller" w:hAnsi="Chiller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TEMA</w:t>
                      </w:r>
                      <w:r w:rsidRPr="00512C7D">
                        <w:rPr>
                          <w:rFonts w:ascii="Chiller" w:hAnsi="Chiller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:</w:t>
                      </w:r>
                      <w:r w:rsidR="00F65855" w:rsidRPr="00512C7D">
                        <w:rPr>
                          <w:rFonts w:ascii="Chiller" w:hAnsi="Chiller"/>
                          <w:b/>
                          <w:color w:val="1F4E79" w:themeColor="accent1" w:themeShade="80"/>
                          <w:sz w:val="40"/>
                          <w:szCs w:val="28"/>
                        </w:rPr>
                        <w:t xml:space="preserve"> </w:t>
                      </w:r>
                      <w:r w:rsidR="00F65855" w:rsidRPr="00512C7D">
                        <w:rPr>
                          <w:rFonts w:ascii="Chiller" w:hAnsi="Chiller"/>
                          <w:b/>
                          <w:color w:val="1F4E79" w:themeColor="accent1" w:themeShade="80"/>
                          <w:sz w:val="40"/>
                          <w:szCs w:val="28"/>
                        </w:rPr>
                        <w:t>UM PRESENTE ESPECIAL</w:t>
                      </w:r>
                      <w:r w:rsidRPr="00512C7D">
                        <w:rPr>
                          <w:rFonts w:ascii="Forte" w:hAnsi="Forte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E8" w:rsidRPr="00512C7D" w:rsidRDefault="00512C7D" w:rsidP="00512C7D">
      <w:pPr>
        <w:rPr>
          <w:rFonts w:ascii="Comic Sans MS" w:hAnsi="Comic Sans MS"/>
          <w:sz w:val="40"/>
        </w:rPr>
      </w:pPr>
      <w:r w:rsidRPr="00512C7D">
        <w:rPr>
          <w:rFonts w:ascii="Comic Sans MS" w:hAnsi="Comic Sans MS"/>
        </w:rPr>
        <w:lastRenderedPageBreak/>
        <w:t>Pinte bem caprichado</w:t>
      </w:r>
      <w:r w:rsidRPr="00512C7D">
        <w:rPr>
          <w:rFonts w:ascii="Comic Sans MS" w:hAnsi="Comic Sans MS"/>
          <w:sz w:val="40"/>
        </w:rPr>
        <w:t>!!!</w:t>
      </w:r>
      <w:r>
        <w:rPr>
          <w:rFonts w:ascii="Comic Sans MS" w:hAnsi="Comic Sans MS"/>
          <w:sz w:val="40"/>
        </w:rPr>
        <w:t xml:space="preserve">  </w:t>
      </w:r>
      <w:r w:rsidRPr="00512C7D">
        <w:rPr>
          <w:rFonts w:ascii="Comic Sans MS" w:hAnsi="Comic Sans MS"/>
          <w:sz w:val="40"/>
        </w:rPr>
        <w:sym w:font="Wingdings" w:char="F04A"/>
      </w:r>
    </w:p>
    <w:p w:rsidR="00512C7D" w:rsidRDefault="00512C7D" w:rsidP="00512C7D">
      <w:pPr>
        <w:rPr>
          <w:noProof/>
          <w:lang w:eastAsia="ja-JP"/>
        </w:rPr>
      </w:pPr>
    </w:p>
    <w:p w:rsidR="00512C7D" w:rsidRDefault="00512C7D" w:rsidP="00512C7D"/>
    <w:p w:rsidR="00512C7D" w:rsidRDefault="00F65855" w:rsidP="00512C7D">
      <w:r>
        <w:rPr>
          <w:noProof/>
          <w:lang w:eastAsia="ja-JP"/>
        </w:rPr>
        <w:drawing>
          <wp:inline distT="0" distB="0" distL="0" distR="0">
            <wp:extent cx="8623526" cy="6062797"/>
            <wp:effectExtent l="4127" t="0" r="0" b="0"/>
            <wp:docPr id="2" name="Imagem 2" descr="http://2.bp.blogspot.com/_RsJ9FnBMq_U/TCyPnDs_XTI/AAAAAAAAFcs/MpJHgx8pPkE/s1600/Ism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sJ9FnBMq_U/TCyPnDs_XTI/AAAAAAAAFcs/MpJHgx8pPkE/s1600/Isma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51213" cy="60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C7D" w:rsidRPr="00512C7D">
        <w:t xml:space="preserve"> </w:t>
      </w:r>
    </w:p>
    <w:p w:rsidR="00512C7D" w:rsidRDefault="00512C7D" w:rsidP="00512C7D">
      <w:pPr>
        <w:rPr>
          <w:noProof/>
          <w:lang w:eastAsia="ja-JP"/>
        </w:rPr>
      </w:pPr>
      <w:r w:rsidRPr="00512C7D">
        <w:rPr>
          <w:rFonts w:ascii="Comic Sans MS" w:hAnsi="Comic Sans MS"/>
        </w:rPr>
        <w:lastRenderedPageBreak/>
        <w:t>Pinte bem caprichado</w:t>
      </w:r>
      <w:r>
        <w:rPr>
          <w:rFonts w:ascii="Comic Sans MS" w:hAnsi="Comic Sans MS"/>
        </w:rPr>
        <w:t>, recorte e cole</w:t>
      </w:r>
      <w:r w:rsidRPr="00512C7D">
        <w:rPr>
          <w:rFonts w:ascii="Comic Sans MS" w:hAnsi="Comic Sans MS"/>
          <w:sz w:val="40"/>
        </w:rPr>
        <w:t>!!!</w:t>
      </w:r>
      <w:r>
        <w:rPr>
          <w:rFonts w:ascii="Comic Sans MS" w:hAnsi="Comic Sans MS"/>
          <w:sz w:val="40"/>
        </w:rPr>
        <w:t xml:space="preserve">  </w:t>
      </w:r>
      <w:r w:rsidRPr="00512C7D">
        <w:rPr>
          <w:rFonts w:ascii="Comic Sans MS" w:hAnsi="Comic Sans MS"/>
          <w:sz w:val="40"/>
        </w:rPr>
        <w:sym w:font="Wingdings" w:char="F04A"/>
      </w:r>
      <w:r>
        <w:rPr>
          <w:rFonts w:ascii="Comic Sans MS" w:hAnsi="Comic Sans MS"/>
          <w:sz w:val="40"/>
        </w:rPr>
        <w:t xml:space="preserve"> </w:t>
      </w:r>
    </w:p>
    <w:p w:rsidR="00CA5EE8" w:rsidRDefault="00512C7D" w:rsidP="00512C7D">
      <w:r>
        <w:rPr>
          <w:noProof/>
          <w:lang w:eastAsia="ja-JP"/>
        </w:rPr>
        <w:drawing>
          <wp:inline distT="0" distB="0" distL="0" distR="0">
            <wp:extent cx="6496050" cy="8591550"/>
            <wp:effectExtent l="0" t="0" r="0" b="0"/>
            <wp:docPr id="4" name="Imagem 4" descr="http://2.bp.blogspot.com/-EOKgYEyWdu8/UotihZl_PmI/AAAAAAAAgT8/T8hYlUzWdXw/s640/-+Is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EOKgYEyWdu8/UotihZl_PmI/AAAAAAAAgT8/T8hYlUzWdXw/s640/-+Isaq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12" cy="860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B3" w:rsidRDefault="00D921B3" w:rsidP="00CD1074">
      <w:pPr>
        <w:jc w:val="center"/>
      </w:pPr>
    </w:p>
    <w:sectPr w:rsidR="00D921B3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72" w:rsidRDefault="00CB3E72" w:rsidP="00D921B3">
      <w:pPr>
        <w:spacing w:after="0" w:line="240" w:lineRule="auto"/>
      </w:pPr>
      <w:r>
        <w:separator/>
      </w:r>
    </w:p>
  </w:endnote>
  <w:endnote w:type="continuationSeparator" w:id="0">
    <w:p w:rsidR="00CB3E72" w:rsidRDefault="00CB3E72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72" w:rsidRDefault="00CB3E72" w:rsidP="00D921B3">
      <w:pPr>
        <w:spacing w:after="0" w:line="240" w:lineRule="auto"/>
      </w:pPr>
      <w:r>
        <w:separator/>
      </w:r>
    </w:p>
  </w:footnote>
  <w:footnote w:type="continuationSeparator" w:id="0">
    <w:p w:rsidR="00CB3E72" w:rsidRDefault="00CB3E72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06C4B"/>
    <w:rsid w:val="0001718B"/>
    <w:rsid w:val="0006331E"/>
    <w:rsid w:val="000F1A14"/>
    <w:rsid w:val="00336BAE"/>
    <w:rsid w:val="00363190"/>
    <w:rsid w:val="003F139E"/>
    <w:rsid w:val="0045648E"/>
    <w:rsid w:val="00457021"/>
    <w:rsid w:val="00473F10"/>
    <w:rsid w:val="00487A66"/>
    <w:rsid w:val="00512C7D"/>
    <w:rsid w:val="0052639A"/>
    <w:rsid w:val="00541141"/>
    <w:rsid w:val="005602DD"/>
    <w:rsid w:val="005C1F16"/>
    <w:rsid w:val="006944CC"/>
    <w:rsid w:val="0071542F"/>
    <w:rsid w:val="00803714"/>
    <w:rsid w:val="008364C8"/>
    <w:rsid w:val="00863386"/>
    <w:rsid w:val="00896EB2"/>
    <w:rsid w:val="009853B1"/>
    <w:rsid w:val="00B75B81"/>
    <w:rsid w:val="00BB3A00"/>
    <w:rsid w:val="00BB53A7"/>
    <w:rsid w:val="00C15184"/>
    <w:rsid w:val="00CA2550"/>
    <w:rsid w:val="00CA5EE8"/>
    <w:rsid w:val="00CB3E72"/>
    <w:rsid w:val="00CD1074"/>
    <w:rsid w:val="00D921B3"/>
    <w:rsid w:val="00E86E92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Renan Lopes</cp:lastModifiedBy>
  <cp:revision>2</cp:revision>
  <dcterms:created xsi:type="dcterms:W3CDTF">2018-01-11T17:38:00Z</dcterms:created>
  <dcterms:modified xsi:type="dcterms:W3CDTF">2018-01-11T17:38:00Z</dcterms:modified>
</cp:coreProperties>
</file>