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57D2A9B0" w14:textId="77777777" w:rsidR="00622103" w:rsidRDefault="00622103" w:rsidP="00D266BF">
      <w:pPr>
        <w:shd w:val="clear" w:color="auto" w:fill="FFFFFF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74D74F1D" w14:textId="77777777" w:rsidR="00F30DA9" w:rsidRPr="00460D74" w:rsidRDefault="002818DD" w:rsidP="00F30DA9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9518295"/>
      <w:r w:rsidR="006B7746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bookmarkStart w:id="1" w:name="_Hlk17730773"/>
      <w:bookmarkStart w:id="2" w:name="_Hlk20388342"/>
      <w:r w:rsidR="00D266BF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bookmarkEnd w:id="2"/>
      <w:r w:rsidR="00F30DA9" w:rsidRPr="00460D74">
        <w:rPr>
          <w:rFonts w:ascii="Arial" w:hAnsi="Arial" w:cs="Arial"/>
          <w:sz w:val="24"/>
          <w:szCs w:val="24"/>
          <w:shd w:val="clear" w:color="auto" w:fill="FFFFFF"/>
        </w:rPr>
        <w:t>“Quem não receber o Reino de Deus como uma criança, nunca entrará nele". </w:t>
      </w:r>
      <w:hyperlink r:id="rId7" w:history="1">
        <w:r w:rsidR="00F30DA9" w:rsidRPr="00460D7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Marcos 10:15</w:t>
        </w:r>
      </w:hyperlink>
    </w:p>
    <w:p w14:paraId="0302F88F" w14:textId="77777777" w:rsidR="00F30DA9" w:rsidRPr="00460D74" w:rsidRDefault="00F30DA9" w:rsidP="00F30DA9">
      <w:pPr>
        <w:shd w:val="clear" w:color="auto" w:fill="FFFFFF" w:themeFill="background1"/>
        <w:spacing w:line="332" w:lineRule="atLeast"/>
        <w:jc w:val="center"/>
        <w:textAlignment w:val="baseline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460D74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Jesus Abençoa as Crianças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(Dia das Crianças)</w:t>
      </w:r>
    </w:p>
    <w:p w14:paraId="24064484" w14:textId="77777777" w:rsidR="00F30DA9" w:rsidRDefault="00F30DA9" w:rsidP="00F30DA9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hAnsi="Arial" w:cs="Arial"/>
          <w:color w:val="0000FF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RESUMO</w:t>
      </w:r>
      <w:r w:rsidRPr="001073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hAnsi="Arial" w:cs="Arial"/>
          <w:color w:val="0000FF"/>
          <w:shd w:val="clear" w:color="auto" w:fill="FFFFFF"/>
        </w:rPr>
        <w:t> </w:t>
      </w:r>
    </w:p>
    <w:p w14:paraId="1F7F4922" w14:textId="77777777" w:rsidR="00F30DA9" w:rsidRPr="00460D74" w:rsidRDefault="00F30DA9" w:rsidP="00F30DA9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460D74">
        <w:rPr>
          <w:rFonts w:ascii="Arial" w:hAnsi="Arial" w:cs="Arial"/>
          <w:sz w:val="24"/>
          <w:szCs w:val="24"/>
          <w:shd w:val="clear" w:color="auto" w:fill="FFFFFF"/>
        </w:rPr>
        <w:t>Jesus foi para a Judéia, e uma multidão o seguia. Algumas pessoas levaram as suas crianças a Jesus para que ele as abençoasse, mas os discípulos repreenderam aquelas pessoas. Quando viu isso, Jesus não gostou e disse: — Deixem que as crianças venham a mim e não proíbam que elas façam isso, pois o Reino de Deus é das pessoas que são como estas crianças. Eu afirmo a vocês que isto é verdade: quem não receber o Reino de Deus como uma criança nunca entrará nele. Então Jesus abraçou as crianças e as abençoou, impondo as mãos sobre elas.</w:t>
      </w:r>
    </w:p>
    <w:p w14:paraId="00548422" w14:textId="77777777" w:rsidR="00D266BF" w:rsidRDefault="00D266BF" w:rsidP="00D266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AA0B73" w14:textId="639E1576" w:rsidR="00F30DA9" w:rsidRPr="00460D74" w:rsidRDefault="00D266BF" w:rsidP="00F30DA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66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APLICAÇÃO</w:t>
      </w:r>
      <w:r w:rsidRPr="00F30D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F3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>As crianças precisam de Jesus também</w:t>
      </w:r>
      <w:r w:rsidR="00F30DA9" w:rsidRPr="00F30D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>Naquela época, era comum levar as crianças para serem abençoadas pelos sacerdotes e mestres, por isso algumas mães levaram seus filhos para serem abençoados por Jesus. Mas os discípulos achavam que Jesus estava ocupado demais, ensinando as pessoas, e que Ele não poderia ser interrompido por causa de algumas crianças.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br/>
        <w:t>Mas isso não era o que Jesus pensava! Ele além de receber as crianças com muito carinho, ensinou as pessoas que estavam ouvindo, o quão importante elas eram! As crianças também precisam do amor de Jesus.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>O Filho de Deus veio a este mundo para salvar todas as pessoas que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 xml:space="preserve"> recebe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 xml:space="preserve"> em seu coração. Ele veio por você. Nunca duvide do amor d’Ele por você!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3" w:name="_GoBack"/>
      <w:bookmarkEnd w:id="3"/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>Você tem valor</w:t>
      </w:r>
      <w:r w:rsidR="00F30DA9" w:rsidRPr="00F30D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>Às vezes, algumas crianças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 xml:space="preserve"> não são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 xml:space="preserve"> amadas e cuidadas como deveria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 xml:space="preserve">, por isso </w:t>
      </w:r>
      <w:r w:rsidR="00F30DA9" w:rsidRPr="00F30DA9">
        <w:rPr>
          <w:rFonts w:ascii="Arial" w:eastAsia="Times New Roman" w:hAnsi="Arial" w:cs="Arial"/>
          <w:sz w:val="24"/>
          <w:szCs w:val="24"/>
          <w:lang w:eastAsia="pt-BR"/>
        </w:rPr>
        <w:t>sonham em se tornar adultas o mais rápido possível</w:t>
      </w:r>
      <w:r w:rsidR="00F30DA9" w:rsidRPr="00460D74">
        <w:rPr>
          <w:rFonts w:ascii="Arial" w:eastAsia="Times New Roman" w:hAnsi="Arial" w:cs="Arial"/>
          <w:sz w:val="24"/>
          <w:szCs w:val="24"/>
          <w:lang w:eastAsia="pt-BR"/>
        </w:rPr>
        <w:t>. Mas Jesus ensina exatamente o contrário, se uma pessoa adulta, jovem, velha, não for igual a uma criança em sua inocência e pureza não entrará no Reino dos Céus! Toda a vez que você se sentir desprezado ou desvalorizado por ser uma criança, sempre se lembre que Jesus gostaria que todas as pessoas fossem crianças, como você!</w:t>
      </w:r>
    </w:p>
    <w:p w14:paraId="30340D0F" w14:textId="4E06E730" w:rsidR="00540096" w:rsidRPr="009D6B6F" w:rsidRDefault="00540096" w:rsidP="00F30DA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4386B36" w14:textId="182EB36B" w:rsidR="00663E48" w:rsidRPr="003D0AE9" w:rsidRDefault="00663E48" w:rsidP="005400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bookmarkEnd w:id="0"/>
    <w:bookmarkEnd w:id="1"/>
    <w:p w14:paraId="730EBC2F" w14:textId="77777777" w:rsidR="00214B47" w:rsidRPr="00B816CE" w:rsidRDefault="00214B47" w:rsidP="00214B4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44311"/>
    <w:rsid w:val="001626E6"/>
    <w:rsid w:val="00162A4A"/>
    <w:rsid w:val="00180E9B"/>
    <w:rsid w:val="00214B47"/>
    <w:rsid w:val="002818DD"/>
    <w:rsid w:val="002C1BCE"/>
    <w:rsid w:val="00306982"/>
    <w:rsid w:val="003433BB"/>
    <w:rsid w:val="003A233A"/>
    <w:rsid w:val="004A472D"/>
    <w:rsid w:val="00540096"/>
    <w:rsid w:val="00612E05"/>
    <w:rsid w:val="00622103"/>
    <w:rsid w:val="00663E48"/>
    <w:rsid w:val="006B7746"/>
    <w:rsid w:val="006E6F3C"/>
    <w:rsid w:val="00716355"/>
    <w:rsid w:val="007C3824"/>
    <w:rsid w:val="007E6FD8"/>
    <w:rsid w:val="008E39CF"/>
    <w:rsid w:val="009912DD"/>
    <w:rsid w:val="00995694"/>
    <w:rsid w:val="00C95328"/>
    <w:rsid w:val="00CE0FEB"/>
    <w:rsid w:val="00D266BF"/>
    <w:rsid w:val="00D6064F"/>
    <w:rsid w:val="00D860F4"/>
    <w:rsid w:val="00E03187"/>
    <w:rsid w:val="00E1594D"/>
    <w:rsid w:val="00EC2CA3"/>
    <w:rsid w:val="00F13134"/>
    <w:rsid w:val="00F30DA9"/>
    <w:rsid w:val="00F51EC4"/>
    <w:rsid w:val="00F62AF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customStyle="1" w:styleId="Ttulo2Char">
    <w:name w:val="Título 2 Char"/>
    <w:basedOn w:val="Fontepargpadro"/>
    <w:link w:val="Ttulo2"/>
    <w:uiPriority w:val="9"/>
    <w:rsid w:val="00306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aonline.com.br/acf/mc/10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2019-09-26T21:34:00Z</dcterms:created>
  <dcterms:modified xsi:type="dcterms:W3CDTF">2019-09-26T21:34:00Z</dcterms:modified>
</cp:coreProperties>
</file>