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-146685</wp:posOffset>
                </wp:positionV>
                <wp:extent cx="6934200" cy="9658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658350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4448175" y="997447"/>
                            <a:ext cx="876300" cy="28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715874" w:rsidRDefault="002C6CAA" w:rsidP="00EB151E">
                              <w:pPr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5874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4" y="1649652"/>
                            <a:ext cx="6238874" cy="8272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EDE" w:rsidRDefault="003669C8" w:rsidP="00D06EDE">
                              <w:pPr>
                                <w:jc w:val="center"/>
                              </w:pPr>
                              <w:bookmarkStart w:id="0" w:name="_Hlk519017133"/>
                              <w:r>
                                <w:rPr>
                                  <w:rFonts w:ascii="Chiller" w:hAnsi="Chiller"/>
                                  <w:b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6E3F52" w:rsidRPr="00491A6B">
                                <w:rPr>
                                  <w:rFonts w:ascii="Chiller" w:hAnsi="Chiller"/>
                                  <w:b/>
                                  <w:sz w:val="36"/>
                                  <w:szCs w:val="36"/>
                                </w:rPr>
                                <w:t>EMA</w:t>
                              </w:r>
                              <w:r w:rsidR="00A847E9">
                                <w:rPr>
                                  <w:rFonts w:ascii="Chiller" w:hAnsi="Chiller"/>
                                  <w:b/>
                                  <w:sz w:val="36"/>
                                  <w:szCs w:val="28"/>
                                </w:rPr>
                                <w:t>:</w:t>
                              </w:r>
                              <w:r w:rsidR="003C6B44" w:rsidRPr="003C6B44">
                                <w:rPr>
                                  <w:rFonts w:ascii="Chiller" w:hAnsi="Chiller"/>
                                  <w:b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r w:rsidR="003C6B44">
                                <w:rPr>
                                  <w:rFonts w:ascii="Chiller" w:hAnsi="Chiller"/>
                                  <w:b/>
                                  <w:sz w:val="40"/>
                                  <w:szCs w:val="28"/>
                                </w:rPr>
                                <w:t>DEUS VÊ O CORAÇÃO</w:t>
                              </w:r>
                              <w:r w:rsidR="00D06EDE">
                                <w:rPr>
                                  <w:rFonts w:ascii="Chiller" w:hAnsi="Chiller"/>
                                  <w:b/>
                                  <w:sz w:val="40"/>
                                  <w:szCs w:val="40"/>
                                </w:rPr>
                                <w:t>!</w:t>
                              </w:r>
                            </w:p>
                            <w:p w:rsidR="003C6B44" w:rsidRPr="007E68DB" w:rsidRDefault="00D06EDE" w:rsidP="003C6B44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F80657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</w:t>
                              </w:r>
                              <w:bookmarkStart w:id="1" w:name="_Hlk522829536"/>
                              <w:bookmarkStart w:id="2" w:name="_Hlk522829537"/>
                              <w:r w:rsidR="00A847E9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: </w:t>
                              </w:r>
                              <w:bookmarkEnd w:id="1"/>
                              <w:bookmarkEnd w:id="2"/>
                              <w:r w:rsidR="003C6B44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O Senhor, contudo disse a Samuel: Não considere sua aparência </w:t>
                              </w:r>
                              <w:r w:rsidR="003C6B44" w:rsidRPr="007E68DB">
                                <w:rPr>
                                  <w:rFonts w:ascii="Comic Sans MS" w:hAnsi="Comic Sans MS"/>
                                  <w:b/>
                                </w:rPr>
                                <w:t>nem sua altura, pois eu o rejeitei. O Senhor não vê como o homem: o homem vê a aparência, mas o Senhor vê o coração.</w:t>
                              </w:r>
                            </w:p>
                            <w:p w:rsidR="003C6B44" w:rsidRDefault="003C6B44" w:rsidP="003C6B44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I Sm 16:7</w:t>
                              </w:r>
                            </w:p>
                            <w:p w:rsidR="003669C8" w:rsidRDefault="003669C8" w:rsidP="00D06EDE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  <w:bookmarkEnd w:id="0"/>
                            <w:p w:rsidR="00007A41" w:rsidRDefault="003669C8" w:rsidP="003243FD">
                              <w:p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    </w:t>
                              </w:r>
                              <w:r w:rsidR="00007A41" w:rsidRPr="00F22FE7">
                                <w:rPr>
                                  <w:rFonts w:ascii="Comic Sans MS" w:hAnsi="Comic Sans MS"/>
                                  <w:b/>
                                </w:rPr>
                                <w:t>RESUMO: (É importante ler a referência completa)</w:t>
                              </w:r>
                            </w:p>
                            <w:p w:rsidR="00E47D15" w:rsidRDefault="00E47D15" w:rsidP="003243FD">
                              <w:pPr>
                                <w:pStyle w:val="SemEspaamento"/>
                                <w:ind w:hanging="142"/>
                                <w:jc w:val="both"/>
                              </w:pPr>
                            </w:p>
                            <w:p w:rsidR="003C6B44" w:rsidRDefault="003C6B44" w:rsidP="003C6B44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Samuel estava triste pela atitude de Saul, e o Senhor o repreendeu.</w:t>
                              </w:r>
                            </w:p>
                            <w:p w:rsidR="003C6B44" w:rsidRDefault="003C6B44" w:rsidP="003C6B44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Mandou Samuel ir para Belém, pois Ele já tinha um novo rei.</w:t>
                              </w:r>
                            </w:p>
                            <w:p w:rsidR="003C6B44" w:rsidRDefault="003C6B44" w:rsidP="003C6B44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Ele foi até a casa de Jessé, e o convidou para sacrificar ao Senhor.</w:t>
                              </w:r>
                            </w:p>
                            <w:p w:rsidR="003C6B44" w:rsidRDefault="003C6B44" w:rsidP="003C6B44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Samuel viu os filhos de Jessé, e foi olhando para sua aparência.</w:t>
                              </w:r>
                            </w:p>
                            <w:p w:rsidR="003C6B44" w:rsidRDefault="003C6B44" w:rsidP="003C6B44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Deus o advertiu que não se detivesse na aparência, pois Ele via o coração.</w:t>
                              </w:r>
                            </w:p>
                            <w:p w:rsidR="003C6B44" w:rsidRDefault="003C6B44" w:rsidP="003C6B44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Depois de passar cada filho, Deus disse que não era nenhum deles.</w:t>
                              </w:r>
                            </w:p>
                            <w:p w:rsidR="003C6B44" w:rsidRDefault="003C6B44" w:rsidP="003C6B44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Jessé mandou buscar Davi, que estava no campo, cuidando de ovelhas.</w:t>
                              </w:r>
                            </w:p>
                            <w:p w:rsidR="003C6B44" w:rsidRDefault="003C6B44" w:rsidP="003C6B44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Quando Samuel o viu, Deus lhe disse: “É este!”.</w:t>
                              </w:r>
                            </w:p>
                            <w:p w:rsidR="003C6B44" w:rsidRDefault="003C6B44" w:rsidP="003C6B44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Samuel ungiu Davi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e ,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a partir daquele dia, o Espírito do Senhor se apoderou de Davi.</w:t>
                              </w:r>
                            </w:p>
                            <w:p w:rsidR="006E3F52" w:rsidRDefault="006E3F52" w:rsidP="003243FD">
                              <w:pPr>
                                <w:pStyle w:val="PargrafodaLista"/>
                                <w:ind w:hanging="142"/>
                                <w:jc w:val="both"/>
                              </w:pPr>
                            </w:p>
                            <w:p w:rsidR="003C6B44" w:rsidRDefault="003C6B44" w:rsidP="003243FD">
                              <w:pPr>
                                <w:pStyle w:val="PargrafodaLista"/>
                                <w:ind w:hanging="142"/>
                                <w:jc w:val="both"/>
                              </w:pPr>
                            </w:p>
                            <w:p w:rsidR="003C6B44" w:rsidRPr="00BF0FEB" w:rsidRDefault="003C6B44" w:rsidP="003C6B44">
                              <w:pPr>
                                <w:pStyle w:val="PargrafodaLista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Descoberta: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Deus olha para o coração das pessoas, e não para sua aparência.</w:t>
                              </w:r>
                            </w:p>
                            <w:p w:rsidR="003C6B44" w:rsidRPr="008347DF" w:rsidRDefault="003C6B44" w:rsidP="003C6B44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347DF">
                                <w:rPr>
                                  <w:rFonts w:ascii="Comic Sans MS" w:hAnsi="Comic Sans MS"/>
                                </w:rPr>
                                <w:t>Ter um coração que agrade ao Senhor, mais do que a minha aparência.</w:t>
                              </w:r>
                            </w:p>
                            <w:p w:rsidR="003C6B44" w:rsidRPr="008347DF" w:rsidRDefault="003C6B44" w:rsidP="003C6B44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47D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 w:rsidRPr="008347D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Vou t</w:t>
                              </w:r>
                              <w:r w:rsidRPr="008347DF">
                                <w:rPr>
                                  <w:rFonts w:ascii="Comic Sans MS" w:hAnsi="Comic Sans MS"/>
                                </w:rPr>
                                <w:t>er um coração que agrade ao Senhor, mais do que a minha aparência.</w:t>
                              </w:r>
                            </w:p>
                            <w:p w:rsidR="003C6B44" w:rsidRDefault="003C6B44" w:rsidP="003243FD">
                              <w:pPr>
                                <w:pStyle w:val="PargrafodaLista"/>
                                <w:ind w:hanging="142"/>
                                <w:jc w:val="both"/>
                              </w:pPr>
                            </w:p>
                            <w:p w:rsidR="002C6CAA" w:rsidRPr="00E51557" w:rsidRDefault="002C6CAA" w:rsidP="003243FD">
                              <w:pPr>
                                <w:pStyle w:val="PargrafodaLista"/>
                                <w:ind w:hanging="14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1.55pt;width:546pt;height:760.5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8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44481;top:9974;width:8763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C6CAA" w:rsidRPr="00715874" w:rsidRDefault="002C6CAA" w:rsidP="00EB151E">
                        <w:pPr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15874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2571;top:16496;width:62389;height:82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D06EDE" w:rsidRDefault="003669C8" w:rsidP="00D06EDE">
                        <w:pPr>
                          <w:jc w:val="center"/>
                        </w:pPr>
                        <w:bookmarkStart w:id="3" w:name="_Hlk519017133"/>
                        <w:r>
                          <w:rPr>
                            <w:rFonts w:ascii="Chiller" w:hAnsi="Chiller"/>
                            <w:b/>
                            <w:sz w:val="36"/>
                            <w:szCs w:val="36"/>
                          </w:rPr>
                          <w:t>T</w:t>
                        </w:r>
                        <w:r w:rsidR="006E3F52" w:rsidRPr="00491A6B">
                          <w:rPr>
                            <w:rFonts w:ascii="Chiller" w:hAnsi="Chiller"/>
                            <w:b/>
                            <w:sz w:val="36"/>
                            <w:szCs w:val="36"/>
                          </w:rPr>
                          <w:t>EMA</w:t>
                        </w:r>
                        <w:r w:rsidR="00A847E9">
                          <w:rPr>
                            <w:rFonts w:ascii="Chiller" w:hAnsi="Chiller"/>
                            <w:b/>
                            <w:sz w:val="36"/>
                            <w:szCs w:val="28"/>
                          </w:rPr>
                          <w:t>:</w:t>
                        </w:r>
                        <w:r w:rsidR="003C6B44" w:rsidRPr="003C6B44">
                          <w:rPr>
                            <w:rFonts w:ascii="Chiller" w:hAnsi="Chiller"/>
                            <w:b/>
                            <w:sz w:val="40"/>
                            <w:szCs w:val="28"/>
                          </w:rPr>
                          <w:t xml:space="preserve"> </w:t>
                        </w:r>
                        <w:r w:rsidR="003C6B44">
                          <w:rPr>
                            <w:rFonts w:ascii="Chiller" w:hAnsi="Chiller"/>
                            <w:b/>
                            <w:sz w:val="40"/>
                            <w:szCs w:val="28"/>
                          </w:rPr>
                          <w:t>DEUS VÊ O CORAÇÃO</w:t>
                        </w:r>
                        <w:r w:rsidR="00D06EDE">
                          <w:rPr>
                            <w:rFonts w:ascii="Chiller" w:hAnsi="Chiller"/>
                            <w:b/>
                            <w:sz w:val="40"/>
                            <w:szCs w:val="40"/>
                          </w:rPr>
                          <w:t>!</w:t>
                        </w:r>
                      </w:p>
                      <w:p w:rsidR="003C6B44" w:rsidRPr="007E68DB" w:rsidRDefault="00D06EDE" w:rsidP="003C6B44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F80657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</w:t>
                        </w:r>
                        <w:bookmarkStart w:id="4" w:name="_Hlk522829536"/>
                        <w:bookmarkStart w:id="5" w:name="_Hlk522829537"/>
                        <w:r w:rsidR="00A847E9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: </w:t>
                        </w:r>
                        <w:bookmarkEnd w:id="4"/>
                        <w:bookmarkEnd w:id="5"/>
                        <w:r w:rsidR="003C6B44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O Senhor, contudo disse a Samuel: Não considere sua aparência </w:t>
                        </w:r>
                        <w:r w:rsidR="003C6B44" w:rsidRPr="007E68DB">
                          <w:rPr>
                            <w:rFonts w:ascii="Comic Sans MS" w:hAnsi="Comic Sans MS"/>
                            <w:b/>
                          </w:rPr>
                          <w:t>nem sua altura, pois eu o rejeitei. O Senhor não vê como o homem: o homem vê a aparência, mas o Senhor vê o coração.</w:t>
                        </w:r>
                      </w:p>
                      <w:p w:rsidR="003C6B44" w:rsidRDefault="003C6B44" w:rsidP="003C6B44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I Sm 16:7</w:t>
                        </w:r>
                      </w:p>
                      <w:p w:rsidR="003669C8" w:rsidRDefault="003669C8" w:rsidP="00D06EDE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</w:p>
                      <w:bookmarkEnd w:id="3"/>
                      <w:p w:rsidR="00007A41" w:rsidRDefault="003669C8" w:rsidP="003243FD">
                        <w:pPr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     </w:t>
                        </w:r>
                        <w:r w:rsidR="00007A41" w:rsidRPr="00F22FE7">
                          <w:rPr>
                            <w:rFonts w:ascii="Comic Sans MS" w:hAnsi="Comic Sans MS"/>
                            <w:b/>
                          </w:rPr>
                          <w:t>RESUMO: (É importante ler a referência completa)</w:t>
                        </w:r>
                      </w:p>
                      <w:p w:rsidR="00E47D15" w:rsidRDefault="00E47D15" w:rsidP="003243FD">
                        <w:pPr>
                          <w:pStyle w:val="SemEspaamento"/>
                          <w:ind w:hanging="142"/>
                          <w:jc w:val="both"/>
                        </w:pPr>
                      </w:p>
                      <w:p w:rsidR="003C6B44" w:rsidRDefault="003C6B44" w:rsidP="003C6B44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Samuel estava triste pela atitude de Saul, e o Senhor o repreendeu.</w:t>
                        </w:r>
                      </w:p>
                      <w:p w:rsidR="003C6B44" w:rsidRDefault="003C6B44" w:rsidP="003C6B44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Mandou Samuel ir para Belém, pois Ele já tinha um novo rei.</w:t>
                        </w:r>
                      </w:p>
                      <w:p w:rsidR="003C6B44" w:rsidRDefault="003C6B44" w:rsidP="003C6B44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Ele foi até a casa de Jessé, e o convidou para sacrificar ao Senhor.</w:t>
                        </w:r>
                      </w:p>
                      <w:p w:rsidR="003C6B44" w:rsidRDefault="003C6B44" w:rsidP="003C6B44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Samuel viu os filhos de Jessé, e foi olhando para sua aparência.</w:t>
                        </w:r>
                      </w:p>
                      <w:p w:rsidR="003C6B44" w:rsidRDefault="003C6B44" w:rsidP="003C6B44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Deus o advertiu que não se detivesse na aparência, pois Ele via o coração.</w:t>
                        </w:r>
                      </w:p>
                      <w:p w:rsidR="003C6B44" w:rsidRDefault="003C6B44" w:rsidP="003C6B44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Depois de passar cada filho, Deus disse que não era nenhum deles.</w:t>
                        </w:r>
                      </w:p>
                      <w:p w:rsidR="003C6B44" w:rsidRDefault="003C6B44" w:rsidP="003C6B44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Jessé mandou buscar Davi, que estava no campo, cuidando de ovelhas.</w:t>
                        </w:r>
                      </w:p>
                      <w:p w:rsidR="003C6B44" w:rsidRDefault="003C6B44" w:rsidP="003C6B44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Quando Samuel o viu, Deus lhe disse: “É este!”.</w:t>
                        </w:r>
                      </w:p>
                      <w:p w:rsidR="003C6B44" w:rsidRDefault="003C6B44" w:rsidP="003C6B44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Samuel ungiu Davi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e ,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a partir daquele dia, o Espírito do Senhor se apoderou de Davi.</w:t>
                        </w:r>
                      </w:p>
                      <w:p w:rsidR="006E3F52" w:rsidRDefault="006E3F52" w:rsidP="003243FD">
                        <w:pPr>
                          <w:pStyle w:val="PargrafodaLista"/>
                          <w:ind w:hanging="142"/>
                          <w:jc w:val="both"/>
                        </w:pPr>
                      </w:p>
                      <w:p w:rsidR="003C6B44" w:rsidRDefault="003C6B44" w:rsidP="003243FD">
                        <w:pPr>
                          <w:pStyle w:val="PargrafodaLista"/>
                          <w:ind w:hanging="142"/>
                          <w:jc w:val="both"/>
                        </w:pPr>
                      </w:p>
                      <w:p w:rsidR="003C6B44" w:rsidRPr="00BF0FEB" w:rsidRDefault="003C6B44" w:rsidP="003C6B44">
                        <w:pPr>
                          <w:pStyle w:val="PargrafodaLista"/>
                          <w:numPr>
                            <w:ilvl w:val="0"/>
                            <w:numId w:val="11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Descoberta: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Deus olha para o coração das pessoas, e não para sua aparência.</w:t>
                        </w:r>
                      </w:p>
                      <w:p w:rsidR="003C6B44" w:rsidRPr="008347DF" w:rsidRDefault="003C6B44" w:rsidP="003C6B44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8347DF">
                          <w:rPr>
                            <w:rFonts w:ascii="Comic Sans MS" w:hAnsi="Comic Sans MS"/>
                          </w:rPr>
                          <w:t>Ter um coração que agrade ao Senhor, mais do que a minha aparência.</w:t>
                        </w:r>
                      </w:p>
                      <w:p w:rsidR="003C6B44" w:rsidRPr="008347DF" w:rsidRDefault="003C6B44" w:rsidP="003C6B44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347D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 w:rsidRPr="008347D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</w:rPr>
                          <w:t>Vou t</w:t>
                        </w:r>
                        <w:r w:rsidRPr="008347DF">
                          <w:rPr>
                            <w:rFonts w:ascii="Comic Sans MS" w:hAnsi="Comic Sans MS"/>
                          </w:rPr>
                          <w:t>er um coração que agrade ao Senhor, mais do que a minha aparência.</w:t>
                        </w:r>
                      </w:p>
                      <w:p w:rsidR="003C6B44" w:rsidRDefault="003C6B44" w:rsidP="003243FD">
                        <w:pPr>
                          <w:pStyle w:val="PargrafodaLista"/>
                          <w:ind w:hanging="142"/>
                          <w:jc w:val="both"/>
                        </w:pPr>
                      </w:p>
                      <w:p w:rsidR="002C6CAA" w:rsidRPr="00E51557" w:rsidRDefault="002C6CAA" w:rsidP="003243FD">
                        <w:pPr>
                          <w:pStyle w:val="PargrafodaLista"/>
                          <w:ind w:hanging="142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3C6B44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0AD19" wp14:editId="47AD7837">
                <wp:simplePos x="0" y="0"/>
                <wp:positionH relativeFrom="page">
                  <wp:posOffset>916305</wp:posOffset>
                </wp:positionH>
                <wp:positionV relativeFrom="paragraph">
                  <wp:posOffset>180340</wp:posOffset>
                </wp:positionV>
                <wp:extent cx="5686425" cy="10572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6" w:name="_GoBack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TADELZINHO </w:t>
                            </w:r>
                            <w:proofErr w:type="gram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 Domingo</w:t>
                            </w:r>
                            <w:proofErr w:type="gram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às 9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 as Redes Azul e </w:t>
                            </w:r>
                            <w:proofErr w:type="gram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Vermelha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Verde</w:t>
                            </w:r>
                            <w:proofErr w:type="gram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Amarela</w:t>
                            </w:r>
                          </w:p>
                          <w:bookmarkEnd w:id="6"/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AD19" id="Caixa de texto 3" o:spid="_x0000_s1030" type="#_x0000_t202" style="position:absolute;margin-left:72.15pt;margin-top:14.2pt;width:447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7" w:name="_GoBack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TADELZINHO </w:t>
                      </w:r>
                      <w:proofErr w:type="gram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 Domingo</w:t>
                      </w:r>
                      <w:proofErr w:type="gram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às 9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 as Redes Azul e </w:t>
                      </w:r>
                      <w:proofErr w:type="gram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Vermelha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Verde</w:t>
                      </w:r>
                      <w:proofErr w:type="gram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Amarela</w:t>
                      </w:r>
                    </w:p>
                    <w:bookmarkEnd w:id="7"/>
                    <w:p w:rsidR="002C6CAA" w:rsidRDefault="002C6CAA"/>
                  </w:txbxContent>
                </v:textbox>
                <w10:wrap anchorx="page"/>
              </v:shape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2D" w:rsidRDefault="00DF4D2D" w:rsidP="00A7276A">
      <w:pPr>
        <w:spacing w:after="0" w:line="240" w:lineRule="auto"/>
      </w:pPr>
      <w:r>
        <w:separator/>
      </w:r>
    </w:p>
  </w:endnote>
  <w:endnote w:type="continuationSeparator" w:id="0">
    <w:p w:rsidR="00DF4D2D" w:rsidRDefault="00DF4D2D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2D" w:rsidRDefault="00DF4D2D" w:rsidP="00A7276A">
      <w:pPr>
        <w:spacing w:after="0" w:line="240" w:lineRule="auto"/>
      </w:pPr>
      <w:r>
        <w:separator/>
      </w:r>
    </w:p>
  </w:footnote>
  <w:footnote w:type="continuationSeparator" w:id="0">
    <w:p w:rsidR="00DF4D2D" w:rsidRDefault="00DF4D2D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A40"/>
    <w:multiLevelType w:val="hybridMultilevel"/>
    <w:tmpl w:val="E12ACCEE"/>
    <w:lvl w:ilvl="0" w:tplc="041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4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156" w:hanging="360"/>
      </w:pPr>
      <w:rPr>
        <w:rFonts w:ascii="Wingdings" w:hAnsi="Wingdings" w:hint="default"/>
      </w:rPr>
    </w:lvl>
  </w:abstractNum>
  <w:abstractNum w:abstractNumId="1" w15:restartNumberingAfterBreak="0">
    <w:nsid w:val="17F54113"/>
    <w:multiLevelType w:val="hybridMultilevel"/>
    <w:tmpl w:val="7B8C0F8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9F052D3"/>
    <w:multiLevelType w:val="hybridMultilevel"/>
    <w:tmpl w:val="7B9CB664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C5DCC"/>
    <w:multiLevelType w:val="hybridMultilevel"/>
    <w:tmpl w:val="69E605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07A41"/>
    <w:rsid w:val="00026EF9"/>
    <w:rsid w:val="000B485F"/>
    <w:rsid w:val="00153577"/>
    <w:rsid w:val="001D619C"/>
    <w:rsid w:val="002225A2"/>
    <w:rsid w:val="00250A0A"/>
    <w:rsid w:val="00254DAB"/>
    <w:rsid w:val="00294D67"/>
    <w:rsid w:val="002C6CAA"/>
    <w:rsid w:val="003243FD"/>
    <w:rsid w:val="003252F4"/>
    <w:rsid w:val="00345DB2"/>
    <w:rsid w:val="003669C8"/>
    <w:rsid w:val="003A2F8B"/>
    <w:rsid w:val="003C6B44"/>
    <w:rsid w:val="00440BD2"/>
    <w:rsid w:val="00474D49"/>
    <w:rsid w:val="00491A6B"/>
    <w:rsid w:val="005B7658"/>
    <w:rsid w:val="006E3F52"/>
    <w:rsid w:val="006E6DA0"/>
    <w:rsid w:val="00715874"/>
    <w:rsid w:val="00722DAE"/>
    <w:rsid w:val="00775C85"/>
    <w:rsid w:val="007902C2"/>
    <w:rsid w:val="007A3B7B"/>
    <w:rsid w:val="00855439"/>
    <w:rsid w:val="00875DB0"/>
    <w:rsid w:val="008A185E"/>
    <w:rsid w:val="00933118"/>
    <w:rsid w:val="009E1F92"/>
    <w:rsid w:val="00A04A02"/>
    <w:rsid w:val="00A7276A"/>
    <w:rsid w:val="00A847E9"/>
    <w:rsid w:val="00A9057E"/>
    <w:rsid w:val="00B37FD5"/>
    <w:rsid w:val="00B8002F"/>
    <w:rsid w:val="00B966CE"/>
    <w:rsid w:val="00BB3222"/>
    <w:rsid w:val="00D06EDE"/>
    <w:rsid w:val="00D149D0"/>
    <w:rsid w:val="00D26114"/>
    <w:rsid w:val="00DC0586"/>
    <w:rsid w:val="00DC192C"/>
    <w:rsid w:val="00DF4D2D"/>
    <w:rsid w:val="00E2012F"/>
    <w:rsid w:val="00E22D82"/>
    <w:rsid w:val="00E47D15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98C7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47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</cp:lastModifiedBy>
  <cp:revision>2</cp:revision>
  <dcterms:created xsi:type="dcterms:W3CDTF">2018-10-19T18:42:00Z</dcterms:created>
  <dcterms:modified xsi:type="dcterms:W3CDTF">2018-10-19T18:42:00Z</dcterms:modified>
</cp:coreProperties>
</file>