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0" w:rsidRDefault="00BE5F2F" w:rsidP="00953E5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198.65pt;margin-top:700.6pt;width:140.5pt;height:67.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Wu9HDt8AAAANAQAADwAAAGRycy9kb3ducmV2LnhtbEyP&#10;QU+DQBCF7yb+h82YeDF2UYQtlKVRE43X1v6AAbZAys4Sdlvov3c86XHe+/LmvWK72EFczOR7Rxqe&#10;VhEIQ7Vremo1HL4/HtcgfEBqcHBkNFyNh215e1Ng3riZduayD63gEPI5auhCGHMpfd0Zi37lRkPs&#10;Hd1kMfA5tbKZcOZwO8jnKEqlxZ74Q4ejee9MfdqfrYbj1/yQZHP1GQ5q95K+Ya8qd9X6/m553YAI&#10;Zgl/MPzW5+pQcqfKnanxYtAQZypmlI1YZbyKkVStWapYSuIkBVkW8v+K8gcAAP//AwBQSwECLQAU&#10;AAYACAAAACEAtoM4kv4AAADhAQAAEwAAAAAAAAAAAAAAAAAAAAAAW0NvbnRlbnRfVHlwZXNdLnht&#10;bFBLAQItABQABgAIAAAAIQA4/SH/1gAAAJQBAAALAAAAAAAAAAAAAAAAAC8BAABfcmVscy8ucmVs&#10;c1BLAQItABQABgAIAAAAIQBCliGUJAIAACgEAAAOAAAAAAAAAAAAAAAAAC4CAABkcnMvZTJvRG9j&#10;LnhtbFBLAQItABQABgAIAAAAIQBa70cO3wAAAA0BAAAPAAAAAAAAAAAAAAAAAH4EAABkcnMvZG93&#10;bnJldi54bWxQSwUGAAAAAAQABADzAAAAigUAAAAA&#10;" stroked="f">
            <v:textbox>
              <w:txbxContent>
                <w:p w:rsidR="00984120" w:rsidRDefault="00984120">
                  <w:r w:rsidRPr="0059590E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1569632" cy="817685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449" cy="8191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33.75pt;margin-top:146.25pt;width:460.5pt;height:560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>
              <w:txbxContent>
                <w:p w:rsidR="00984120" w:rsidRPr="002D0BA6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LOUVOR</w:t>
                  </w:r>
                  <w:r w:rsidRPr="002D0BA6">
                    <w:rPr>
                      <w:rFonts w:ascii="Arial" w:hAnsi="Arial" w:cs="Arial"/>
                    </w:rPr>
                    <w:t>: Faça um louvor bem alegre. Pode ser usado CD ou cantar espontaneamente.</w:t>
                  </w:r>
                </w:p>
                <w:p w:rsidR="00984120" w:rsidRPr="008B4643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QUEBRA-GELO</w:t>
                  </w:r>
                  <w:r w:rsidR="006059A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B4643" w:rsidRPr="008B4643">
                    <w:rPr>
                      <w:rFonts w:ascii="Arial" w:hAnsi="Arial" w:cs="Arial"/>
                    </w:rPr>
                    <w:t xml:space="preserve">Leve um brinquedo ou um joguinho bem legal para as crianças </w:t>
                  </w:r>
                  <w:proofErr w:type="gramStart"/>
                  <w:r w:rsidR="008B4643" w:rsidRPr="008B4643">
                    <w:rPr>
                      <w:rFonts w:ascii="Arial" w:hAnsi="Arial" w:cs="Arial"/>
                    </w:rPr>
                    <w:t>brincarem(</w:t>
                  </w:r>
                  <w:proofErr w:type="gramEnd"/>
                  <w:r w:rsidR="008B4643" w:rsidRPr="008B4643">
                    <w:rPr>
                      <w:rFonts w:ascii="Arial" w:hAnsi="Arial" w:cs="Arial"/>
                    </w:rPr>
                    <w:t xml:space="preserve">pode ser do seu filho, sobrinho...) Mas leve embrulhado numa linda caixa de presente. Brinque com elas. Depois pergunte: O que </w:t>
                  </w:r>
                  <w:proofErr w:type="spellStart"/>
                  <w:r w:rsidR="008B4643" w:rsidRPr="008B4643">
                    <w:rPr>
                      <w:rFonts w:ascii="Arial" w:hAnsi="Arial" w:cs="Arial"/>
                    </w:rPr>
                    <w:t>vc</w:t>
                  </w:r>
                  <w:proofErr w:type="spellEnd"/>
                  <w:r w:rsidR="008B4643" w:rsidRPr="008B4643">
                    <w:rPr>
                      <w:rFonts w:ascii="Arial" w:hAnsi="Arial" w:cs="Arial"/>
                    </w:rPr>
                    <w:t xml:space="preserve"> imaginou que fosse?9 Se tiver condições faça com um lanchinho também, leve numa caixa de presente com um lindo laço de fita.</w:t>
                  </w:r>
                </w:p>
                <w:p w:rsidR="00984120" w:rsidRPr="000E14AC" w:rsidRDefault="00984120" w:rsidP="002D0BA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TEMA: </w:t>
                  </w:r>
                  <w:r w:rsidR="008B4643">
                    <w:rPr>
                      <w:rFonts w:ascii="Arial" w:hAnsi="Arial" w:cs="Arial"/>
                      <w:b/>
                      <w:sz w:val="24"/>
                    </w:rPr>
                    <w:t>Um presente especial</w:t>
                  </w:r>
                </w:p>
                <w:p w:rsidR="00984120" w:rsidRPr="002D0BA6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VERSÍCULO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</w:p>
                <w:p w:rsidR="00984120" w:rsidRPr="002D0BA6" w:rsidRDefault="00984120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RESUMO</w:t>
                  </w:r>
                  <w:r w:rsidRPr="002D0BA6">
                    <w:rPr>
                      <w:rFonts w:ascii="Arial" w:hAnsi="Arial" w:cs="Arial"/>
                    </w:rPr>
                    <w:t>: (Ref</w:t>
                  </w:r>
                  <w:r>
                    <w:rPr>
                      <w:rFonts w:ascii="Arial" w:hAnsi="Arial" w:cs="Arial"/>
                    </w:rPr>
                    <w:t>erência para estudo (Gen.11:10 a 12:9)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Cão teve um filho, </w:t>
                  </w:r>
                  <w:proofErr w:type="spellStart"/>
                  <w:r>
                    <w:rPr>
                      <w:rFonts w:ascii="Arial" w:hAnsi="Arial" w:cs="Arial"/>
                    </w:rPr>
                    <w:t>Ninrode</w:t>
                  </w:r>
                  <w:proofErr w:type="spellEnd"/>
                  <w:r>
                    <w:rPr>
                      <w:rFonts w:ascii="Arial" w:hAnsi="Arial" w:cs="Arial"/>
                    </w:rPr>
                    <w:t>, que fundou Betel.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 Cão saíram os negros, de Sem os brancos e de </w:t>
                  </w:r>
                  <w:proofErr w:type="spellStart"/>
                  <w:r>
                    <w:rPr>
                      <w:rFonts w:ascii="Arial" w:hAnsi="Arial" w:cs="Arial"/>
                    </w:rPr>
                    <w:t>Jafé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os amarelos.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Sem regou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Arfachade</w:t>
                  </w:r>
                  <w:proofErr w:type="spellEnd"/>
                  <w:r>
                    <w:rPr>
                      <w:rFonts w:ascii="Arial" w:hAnsi="Arial" w:cs="Arial"/>
                    </w:rPr>
                    <w:t>,  gerou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Eber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Peleque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Reú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Sereque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gerou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Naor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, que gerou, Terá, que gero </w:t>
                  </w:r>
                  <w:proofErr w:type="spellStart"/>
                  <w:r>
                    <w:rPr>
                      <w:rFonts w:ascii="Arial" w:hAnsi="Arial" w:cs="Arial"/>
                    </w:rPr>
                    <w:t>Abraõ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Naor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>
                    <w:rPr>
                      <w:rFonts w:ascii="Arial" w:hAnsi="Arial" w:cs="Arial"/>
                    </w:rPr>
                    <w:t>Harã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Harã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faleceu e ele era o pai de Ló sobrinho de Abrão.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Terá, avô de Ló cuidou dele.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se casou com </w:t>
                  </w:r>
                  <w:proofErr w:type="spellStart"/>
                  <w:r>
                    <w:rPr>
                      <w:rFonts w:ascii="Arial" w:hAnsi="Arial" w:cs="Arial"/>
                    </w:rPr>
                    <w:t>Milca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 Abraão se casou com Sarai.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Eles moravam em </w:t>
                  </w:r>
                  <w:proofErr w:type="spellStart"/>
                  <w:r>
                    <w:rPr>
                      <w:rFonts w:ascii="Arial" w:hAnsi="Arial" w:cs="Arial"/>
                    </w:rPr>
                    <w:t>Ur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dos Caldeus.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Sairam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com destino a Canaã, mas resolveram se estabelecer em </w:t>
                  </w:r>
                  <w:proofErr w:type="spellStart"/>
                  <w:r>
                    <w:rPr>
                      <w:rFonts w:ascii="Arial" w:hAnsi="Arial" w:cs="Arial"/>
                    </w:rPr>
                    <w:t>Harã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Depois que Terá morreu Deus deu ordem a Abrão que saísse do meio de sua parentela e fosse para o lugar que Ele mostraria.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Deus faz lindas promessas a </w:t>
                  </w:r>
                  <w:proofErr w:type="spellStart"/>
                  <w:r>
                    <w:rPr>
                      <w:rFonts w:ascii="Arial" w:hAnsi="Arial" w:cs="Arial"/>
                    </w:rPr>
                    <w:t>Abrao</w:t>
                  </w:r>
                  <w:proofErr w:type="spellEnd"/>
                  <w:r>
                    <w:rPr>
                      <w:rFonts w:ascii="Arial" w:hAnsi="Arial" w:cs="Arial"/>
                    </w:rPr>
                    <w:t>: que o abençoaria de tal forma que todos os povos da terra seriam abençoados por causa dele.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Abrão levou Ló seu sobrinho.</w:t>
                  </w:r>
                </w:p>
                <w:p w:rsidR="00984120" w:rsidRPr="00984284" w:rsidRDefault="00984120" w:rsidP="00984284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 Betel ergueu um altar e adorou a Deus.</w:t>
                  </w:r>
                </w:p>
                <w:p w:rsidR="00984120" w:rsidRDefault="00984120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APLICAÇÃO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De todas as lições que podemos aprender com Abraão, com certeza </w:t>
                  </w:r>
                  <w:proofErr w:type="gramStart"/>
                  <w:r>
                    <w:rPr>
                      <w:rFonts w:ascii="Arial" w:hAnsi="Arial" w:cs="Arial"/>
                    </w:rPr>
                    <w:t>a  mais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linda é a sua obediência e fé. Ele foi considerado um grande herói da fé, mas </w:t>
                  </w:r>
                  <w:proofErr w:type="gramStart"/>
                  <w:r>
                    <w:rPr>
                      <w:rFonts w:ascii="Arial" w:hAnsi="Arial" w:cs="Arial"/>
                    </w:rPr>
                    <w:t>a  sua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obediência ao senhor, quando Deus lhe pede para sair da sua terra e ir para um lugar estranho, o qual ele nunca tinha visto, foi uma atitude muito linda.Quantas vezes a mãe nos pede algo e logo perguntamos porque? Ou </w:t>
                  </w:r>
                  <w:proofErr w:type="gramStart"/>
                  <w:r>
                    <w:rPr>
                      <w:rFonts w:ascii="Arial" w:hAnsi="Arial" w:cs="Arial"/>
                    </w:rPr>
                    <w:t>então,fazemos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pela metade  ou que é pior , não fazemos com alegria.Tudo que nos é pedido para fazer devemos fazer imediatamente  e   completamente com alegria.. As pessoas não gostam de serem mandadas e isso é por causa do orgulho que toma o nosso coração.Como filhos de Deus, nós devemos estar sempre atentos para não sermos não sermos como as pessoas do mundo.Quando a professora pede um favor, devemos ser o primeiro a ajudar.</w:t>
                  </w:r>
                </w:p>
                <w:p w:rsidR="00984120" w:rsidRPr="002D0BA6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59590E" w:rsidRPr="0059590E">
        <w:rPr>
          <w:noProof/>
          <w:lang w:eastAsia="pt-BR" w:bidi="he-IL"/>
        </w:rPr>
        <w:drawing>
          <wp:inline distT="0" distB="0" distL="0" distR="0">
            <wp:extent cx="6620393" cy="9969695"/>
            <wp:effectExtent l="0" t="0" r="9525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12" w:rsidRDefault="00BE5F2F" w:rsidP="00953E55">
      <w:pPr>
        <w:jc w:val="center"/>
      </w:pPr>
      <w:r>
        <w:rPr>
          <w:noProof/>
          <w:lang w:eastAsia="pt-BR"/>
        </w:rPr>
        <w:lastRenderedPageBreak/>
        <w:pict>
          <v:shape id="_x0000_s1034" type="#_x0000_t202" style="position:absolute;left:0;text-align:left;margin-left:44.3pt;margin-top:145.15pt;width:430.95pt;height:433.4pt;z-index:251668480">
            <v:textbox>
              <w:txbxContent>
                <w:p w:rsidR="00984120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Quando os pais pedem um favor ou dão uma ordem também temos que ter a mesma postura. Mesmo que ninguém esteja olhando, Deus sempre nos vê e nos abençoará por todas as atitudes de obediência que tivemos.</w:t>
                  </w:r>
                </w:p>
                <w:p w:rsidR="00984120" w:rsidRPr="003F06B8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84120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84120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313F">
                    <w:rPr>
                      <w:rFonts w:ascii="Arial" w:hAnsi="Arial" w:cs="Arial"/>
                      <w:b/>
                    </w:rPr>
                    <w:t>COMPARTILHANDO</w:t>
                  </w:r>
                  <w:r w:rsidRPr="00E0313F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84120" w:rsidRDefault="00984120" w:rsidP="00C1546E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Qual foi é o mais difícil para você obedecer?</w:t>
                  </w:r>
                </w:p>
                <w:p w:rsidR="00984120" w:rsidRPr="00C1546E" w:rsidRDefault="00984120" w:rsidP="006B1819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Qual foi a ordem que você conseguiu obedecer na primeira vez?</w:t>
                  </w:r>
                </w:p>
                <w:p w:rsidR="00984120" w:rsidRDefault="00984120" w:rsidP="006B1819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984120" w:rsidRDefault="00984120" w:rsidP="006B181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ORAÇÃO:</w:t>
                  </w:r>
                </w:p>
                <w:p w:rsidR="00984120" w:rsidRPr="00C1546E" w:rsidRDefault="00984120" w:rsidP="00C1546E">
                  <w:pPr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C1546E">
                    <w:rPr>
                      <w:rFonts w:ascii="Arial" w:hAnsi="Arial" w:cs="Arial"/>
                    </w:rPr>
                    <w:t>Ore pedindo ao Senhor que ajude cada criança a esta pronta a obedecer</w:t>
                  </w:r>
                </w:p>
                <w:p w:rsidR="00984120" w:rsidRDefault="00984120">
                  <w:pPr>
                    <w:rPr>
                      <w:rFonts w:ascii="Arial" w:hAnsi="Arial" w:cs="Arial"/>
                      <w:b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OFERTA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984120" w:rsidRDefault="00984120" w:rsidP="00C1546E">
                  <w:pPr>
                    <w:ind w:firstLine="708"/>
                    <w:rPr>
                      <w:rFonts w:ascii="Arial" w:hAnsi="Arial" w:cs="Arial"/>
                    </w:rPr>
                  </w:pPr>
                  <w:r w:rsidRPr="00C1546E">
                    <w:rPr>
                      <w:rFonts w:ascii="Arial" w:hAnsi="Arial" w:cs="Arial"/>
                    </w:rPr>
                    <w:t>Peça uma criança que faça a oração pelas ofertas, ensine a criança o segredo da semeadura</w:t>
                  </w:r>
                  <w:r>
                    <w:rPr>
                      <w:rFonts w:ascii="Arial" w:hAnsi="Arial" w:cs="Arial"/>
                    </w:rPr>
                    <w:t xml:space="preserve"> e o quanto é importante semear.</w:t>
                  </w:r>
                </w:p>
                <w:p w:rsidR="00984120" w:rsidRPr="00C1546E" w:rsidRDefault="00984120" w:rsidP="00C1546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LANCHE: </w:t>
                  </w:r>
                  <w:r w:rsidRPr="00EE5773">
                    <w:rPr>
                      <w:rFonts w:ascii="Arial" w:hAnsi="Arial" w:cs="Arial"/>
                    </w:rPr>
                    <w:t>Aproveite este momento para envolver as crianças mais tímidas, conversando sobre o que aprenderam e cercar aquelas que apresentam algum tipo de problema</w:t>
                  </w:r>
                </w:p>
                <w:p w:rsidR="00984120" w:rsidRDefault="00984120" w:rsidP="00C1546E">
                  <w:pPr>
                    <w:ind w:firstLine="708"/>
                    <w:rPr>
                      <w:rFonts w:ascii="Arial" w:hAnsi="Arial" w:cs="Arial"/>
                    </w:rPr>
                  </w:pPr>
                </w:p>
                <w:p w:rsidR="00984120" w:rsidRPr="00C1546E" w:rsidRDefault="00984120" w:rsidP="00C154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CONCLUSÃO: </w:t>
                  </w:r>
                  <w:r w:rsidRPr="00C1546E">
                    <w:rPr>
                      <w:rFonts w:ascii="Arial" w:hAnsi="Arial" w:cs="Arial"/>
                    </w:rPr>
                    <w:t>Desafie as crianças a trazerem um amigo na próxima célula.</w:t>
                  </w:r>
                </w:p>
                <w:p w:rsidR="00984120" w:rsidRDefault="00984120" w:rsidP="00C1546E">
                  <w:pPr>
                    <w:ind w:firstLine="708"/>
                    <w:rPr>
                      <w:rFonts w:ascii="Arial" w:hAnsi="Arial" w:cs="Arial"/>
                    </w:rPr>
                  </w:pPr>
                </w:p>
                <w:p w:rsidR="00984120" w:rsidRPr="00C1546E" w:rsidRDefault="00984120" w:rsidP="00C1546E">
                  <w:pPr>
                    <w:ind w:firstLine="708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left:0;text-align:left;margin-left:14.4pt;margin-top:14.4pt;width:496.8pt;height:601.2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pYKAIAACkEAAAOAAAAZHJzL2Uyb0RvYy54bWysU8tu2zAQvBfoPxC815LlR2LBcpA6dVEg&#10;fQBJP2BFURZRiquStCX367ukHNdIb0V1ILja5XB2dri+G1rNjtI6habg00nKmTQCK2X2Bf/+vHt3&#10;y5nzYCrQaGTBT9Lxu83bN+u+y2WGDepKWkYgxuV9V/DG+y5PEica2YKbYCcNJWu0LXgK7T6pLPSE&#10;3uokS9Nl0qOtOotCOkd/H8Yk30T8upbCf61rJz3TBSduPq42rmVYk80a8r2FrlHiTAP+gUULytCl&#10;F6gH8MAOVv0F1Sph0WHtJwLbBOtaCRl7oG6m6atunhroZOyFxHHdRSb3/2DFl+M3y1RV8AVnBloa&#10;0RbUAKyS7FkOHlkWNOo7l1PpU0fFfniPA8069uu6RxQ/HDO4bcDs5b212DcSKuI4DSeTq6Mjjgsg&#10;Zf8ZK7oMDh4j0FDbNghIkjBCp1mdLvMhHkzQz+UsXc2WlBKUu1nOFtk8TjCB/OV4Z53/KLFlYVNw&#10;SwaI8HB8dD7QgfylJNzmUKtqp7SOgd2XW23ZEcgsu/jFDl6VacP6gq8W2SIiGwzno49a5cnMWrUF&#10;v03DN9oryPHBVLHEg9Ljnphoc9YnSDKK44dyiOO4yF5idSLBLI7epbdGmwbtL8568m3B3c8DWMmZ&#10;/mRI9NV0TqIwH4P54iajwF5nyusMGEFQBfecjdutj48jyGHwnoZTqyhbmOLI5EyZ/BjVPL+dYPjr&#10;OFb9eeGb3wAAAP//AwBQSwMEFAAGAAgAAAAhACxuP2PeAAAACwEAAA8AAABkcnMvZG93bnJldi54&#10;bWxMj8FuwjAQRO+V+g/WIvVSFQeXAk3joLZSUa9QPmATL0lEvI5iQ8Lf10hI7WlnNauZt9l6tK04&#10;U+8bxxpm0wQEcelMw5WG/c/X0wqED8gGW8ek4UIe1vn9XYapcQNv6bwLlYgh7FPUUIfQpVL6siaL&#10;fuo64ugdXG8xxLWvpOlxiOG2lSpJFtJiw7Ghxo4+ayqPu5PVcPgeHl9eh2IT9svtfPGBzbJwF60f&#10;JuP7G4hAY/g7hit+RIc8MhXuxMaLVoNaRfJwm1c/UWoOoohKPc8UyDyT/3/IfwEAAP//AwBQSwEC&#10;LQAUAAYACAAAACEAtoM4kv4AAADhAQAAEwAAAAAAAAAAAAAAAAAAAAAAW0NvbnRlbnRfVHlwZXNd&#10;LnhtbFBLAQItABQABgAIAAAAIQA4/SH/1gAAAJQBAAALAAAAAAAAAAAAAAAAAC8BAABfcmVscy8u&#10;cmVsc1BLAQItABQABgAIAAAAIQAdv8pYKAIAACkEAAAOAAAAAAAAAAAAAAAAAC4CAABkcnMvZTJv&#10;RG9jLnhtbFBLAQItABQABgAIAAAAIQAsbj9j3gAAAAsBAAAPAAAAAAAAAAAAAAAAAIIEAABkcnMv&#10;ZG93bnJldi54bWxQSwUGAAAAAAQABADzAAAAjQUAAAAA&#10;" stroked="f">
            <v:textbox>
              <w:txbxContent>
                <w:p w:rsidR="00984120" w:rsidRDefault="00984120">
                  <w:r w:rsidRPr="00984284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6110605" cy="9202002"/>
                        <wp:effectExtent l="19050" t="0" r="4445" b="0"/>
                        <wp:docPr id="8" name="Imagem 7" descr="C:\Users\Raphael\Desktop\GERAÇÃO INTEGRADA\CÉLULA\CÉLULA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CÉLULA\CÉLULA 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0605" cy="9202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81108" w:rsidRDefault="00BE5F2F" w:rsidP="00953E55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33" type="#_x0000_t61" style="position:absolute;left:0;text-align:left;margin-left:40.8pt;margin-top:-30.4pt;width:434.45pt;height:64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L3QIAAKUGAAAOAAAAZHJzL2Uyb0RvYy54bWzEVVtP2zAUfp+0/2D5HdKUlkFFiqoipkkM&#10;EDDx7Dp268nx8Wy3Sffrd+ykaRmwh2nSXtJz/c7VpxeXTaXJRjivwBQ0Px5QIgyHUpllQb89XR+d&#10;UeIDMyXTYERBt8LTy+nHDxe1nYghrECXwhEEMX5S24KuQrCTLPN8JSrmj8EKg0oJrmIBWbfMSsdq&#10;RK90NhwMTrMaXGkdcOE9Sq9aJZ0mfCkFD3dSehGILijmFtLXpe8ifrPpBZssHbMrxbs02F9kUTFl&#10;MGgPdcUCI2unXkFVijvwIMMxhyoDKRUXqQasJh/8Vs3jilmRasHmeNu3yf87WH67uXdElQU9ocSw&#10;Ckf0JJoARDRWK86C2gBxAie4XGvmyEnsWG39BB0f7b3rOI9kLL+Rroq/WBhpUpe3fZcRlnAUjsf5&#10;p3E+poSj7nyE7DiCZntv63z4LKAikShoLcqleMBRzpnWsA6p0Wxz40PqeNnlzcrvOSWy0jjADdPk&#10;aHg6yLsBH9gMD21O8/M8lYTRO0SkdvEjvAetymuldWLiWoq5dgQDFJRxLkzIUz56XX2FspXjYg66&#10;1UIxLmArPtuJMURa8IiUCn8RRJv/ERdzioGzONt2mokKWy1iOto8CIl7gvMbpnr7Al63wq9YKVrx&#10;+N2SE2BEltjbHrvt5TvY7ZJ09tFVpAfeOw/+lFjr3HukyGBC71wpA+4tAI0D7iK39rsmta2JXQrN&#10;okGTSC6g3OKDctBeGm/5tcIlvmE+3DOHm4lHCM9luMOP1FAXFDqKkhW4n2/Joz2+eNRSUuOpKqj/&#10;sWZOUKK/GLwF5/loFG9bYkbjT0Nk3KFmcagx62oOuLz4VjC7REb7oHekdFA941WdxaioYoZj7ILy&#10;4HbMPLQnFO8yF7NZMsN7Zlm4MY+WR/DY4PiOnppn5mz3kgPegFvYnbXuybXN3dtGTwOzdQCpQlTu&#10;+9oxeAuRenFsD/lktf93mf4CAAD//wMAUEsDBBQABgAIAAAAIQAFdAX83QAAAAwBAAAPAAAAZHJz&#10;L2Rvd25yZXYueG1sTI9NTsMwEIX3SNzBGiQ2iNpplTQNcSqE4ACUsndjE0fY48h2m/T2DCtYzptP&#10;76fdL96xi4lpDCihWAlgBvugRxwkHD/eHmtgKSvUygU0Eq4mwb67vWlVo8OM7+ZyyAMjE0yNkmBz&#10;nhrOU2+NV2kVJoP0+wrRq0xnHLiOaiZz7/haiIp7NSIlWDWZF2v678PZS6hqZ49Rfz5sX9N1N+ex&#10;Gja1kvL+bnl+ApbNkv9g+K1P1aGjTqdwRp2Yk1AXFZGkr0VBG4jYlaIEdiJpU4ot8K7l/0d0PwAA&#10;AP//AwBQSwECLQAUAAYACAAAACEAtoM4kv4AAADhAQAAEwAAAAAAAAAAAAAAAAAAAAAAW0NvbnRl&#10;bnRfVHlwZXNdLnhtbFBLAQItABQABgAIAAAAIQA4/SH/1gAAAJQBAAALAAAAAAAAAAAAAAAAAC8B&#10;AABfcmVscy8ucmVsc1BLAQItABQABgAIAAAAIQBLOwKL3QIAAKUGAAAOAAAAAAAAAAAAAAAAAC4C&#10;AABkcnMvZTJvRG9jLnhtbFBLAQItABQABgAIAAAAIQAFdAX83QAAAAwBAAAPAAAAAAAAAAAAAAAA&#10;ADcFAABkcnMvZG93bnJldi54bWxQSwUGAAAAAAQABADzAAAAQQYAAAAA&#10;" adj="10237,24585" fillcolor="#deeaf6 [660]" strokecolor="#deeaf6 [660]" strokeweight="1pt">
            <v:textbox>
              <w:txbxContent>
                <w:p w:rsidR="00984120" w:rsidRPr="002D0BA6" w:rsidRDefault="00984120" w:rsidP="00984284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AVISOS</w:t>
                  </w:r>
                </w:p>
                <w:p w:rsidR="00984120" w:rsidRPr="002D0BA6" w:rsidRDefault="00984120" w:rsidP="00984284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TADELZINHO</w:t>
                  </w:r>
                  <w:r w:rsidRPr="002D0BA6">
                    <w:rPr>
                      <w:color w:val="FF0000"/>
                    </w:rPr>
                    <w:t xml:space="preserve"> – Domingo às 9:00hs na Igreja em Parada Morelli.</w:t>
                  </w:r>
                </w:p>
                <w:p w:rsidR="00984120" w:rsidRPr="002D0BA6" w:rsidRDefault="00984120" w:rsidP="00984284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CELEBRAÇÃO KIDS</w:t>
                  </w:r>
                  <w:r w:rsidRPr="002D0BA6">
                    <w:rPr>
                      <w:color w:val="FF0000"/>
                    </w:rPr>
                    <w:t xml:space="preserve"> – Domingo às 18:00 </w:t>
                  </w:r>
                  <w:proofErr w:type="spellStart"/>
                  <w:r w:rsidRPr="002D0BA6">
                    <w:rPr>
                      <w:color w:val="FF0000"/>
                    </w:rPr>
                    <w:t>hs</w:t>
                  </w:r>
                  <w:proofErr w:type="spellEnd"/>
                  <w:r w:rsidRPr="002D0BA6">
                    <w:rPr>
                      <w:color w:val="FF0000"/>
                    </w:rPr>
                    <w:t xml:space="preserve"> com as Redes Azul e Vermelha e às 20:00 </w:t>
                  </w:r>
                  <w:proofErr w:type="spellStart"/>
                  <w:r w:rsidRPr="002D0BA6">
                    <w:rPr>
                      <w:color w:val="FF0000"/>
                    </w:rPr>
                    <w:t>hs</w:t>
                  </w:r>
                  <w:proofErr w:type="spellEnd"/>
                  <w:r w:rsidRPr="002D0BA6">
                    <w:rPr>
                      <w:color w:val="FF0000"/>
                    </w:rPr>
                    <w:t xml:space="preserve"> com as Redes Verde e Amarela.</w:t>
                  </w:r>
                </w:p>
              </w:txbxContent>
            </v:textbox>
          </v:shape>
        </w:pict>
      </w:r>
    </w:p>
    <w:p w:rsidR="00681108" w:rsidRDefault="00681108" w:rsidP="00953E55">
      <w:pPr>
        <w:jc w:val="center"/>
      </w:pPr>
    </w:p>
    <w:p w:rsidR="00681108" w:rsidRDefault="00984284" w:rsidP="00953E55">
      <w:pPr>
        <w:jc w:val="center"/>
      </w:pPr>
      <w:r w:rsidRPr="00984284">
        <w:rPr>
          <w:noProof/>
          <w:lang w:eastAsia="pt-BR" w:bidi="he-IL"/>
        </w:rPr>
        <w:drawing>
          <wp:inline distT="0" distB="0" distL="0" distR="0">
            <wp:extent cx="1572449" cy="1048163"/>
            <wp:effectExtent l="0" t="0" r="8890" b="0"/>
            <wp:docPr id="9" name="Picture 2" descr="Resultado de imagem para CRIANCAS DE MAOS DADA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m para CRIANCAS DE MAOS DADA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86" cy="10584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1108" w:rsidRDefault="0083125F" w:rsidP="00953E55">
      <w:pPr>
        <w:jc w:val="center"/>
      </w:pPr>
      <w:r>
        <w:rPr>
          <w:noProof/>
          <w:lang w:eastAsia="pt-BR" w:bidi="he-IL"/>
        </w:rPr>
        <w:lastRenderedPageBreak/>
        <w:drawing>
          <wp:inline distT="0" distB="0" distL="0" distR="0">
            <wp:extent cx="6642979" cy="9552272"/>
            <wp:effectExtent l="19050" t="0" r="5471" b="0"/>
            <wp:docPr id="4" name="Imagem 1" descr="D:\Jeruel Kids\atividades intermed. e adolesc - o Sangue - Abraão e Is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ruel Kids\atividades intermed. e adolesc - o Sangue - Abraão e Isaq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5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9B" w:rsidRDefault="0094649B" w:rsidP="00953E55">
      <w:pPr>
        <w:jc w:val="center"/>
      </w:pPr>
      <w:bookmarkStart w:id="0" w:name="_GoBack"/>
      <w:bookmarkEnd w:id="0"/>
    </w:p>
    <w:sectPr w:rsidR="0094649B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30829"/>
    <w:multiLevelType w:val="hybridMultilevel"/>
    <w:tmpl w:val="857E9526"/>
    <w:lvl w:ilvl="0" w:tplc="4DB44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9B1"/>
    <w:rsid w:val="000B6417"/>
    <w:rsid w:val="000E14AC"/>
    <w:rsid w:val="0011422E"/>
    <w:rsid w:val="00201A1F"/>
    <w:rsid w:val="00210E91"/>
    <w:rsid w:val="00272ECB"/>
    <w:rsid w:val="00292101"/>
    <w:rsid w:val="002D0BA6"/>
    <w:rsid w:val="002D170A"/>
    <w:rsid w:val="00311896"/>
    <w:rsid w:val="00323B6C"/>
    <w:rsid w:val="00325CA8"/>
    <w:rsid w:val="00336996"/>
    <w:rsid w:val="003B6FA8"/>
    <w:rsid w:val="003E1675"/>
    <w:rsid w:val="003F06B8"/>
    <w:rsid w:val="00426512"/>
    <w:rsid w:val="00452808"/>
    <w:rsid w:val="004852C7"/>
    <w:rsid w:val="00495074"/>
    <w:rsid w:val="0059590E"/>
    <w:rsid w:val="006059A8"/>
    <w:rsid w:val="00681108"/>
    <w:rsid w:val="006B1819"/>
    <w:rsid w:val="006C54FC"/>
    <w:rsid w:val="006E413E"/>
    <w:rsid w:val="00722BDF"/>
    <w:rsid w:val="007F4844"/>
    <w:rsid w:val="0083125F"/>
    <w:rsid w:val="00896EB2"/>
    <w:rsid w:val="008B4643"/>
    <w:rsid w:val="0094649B"/>
    <w:rsid w:val="00953A5D"/>
    <w:rsid w:val="00953E55"/>
    <w:rsid w:val="00984120"/>
    <w:rsid w:val="00984284"/>
    <w:rsid w:val="00AE1FFC"/>
    <w:rsid w:val="00BB3A00"/>
    <w:rsid w:val="00BB6D9C"/>
    <w:rsid w:val="00BD29B1"/>
    <w:rsid w:val="00BE1E5A"/>
    <w:rsid w:val="00BE5F2F"/>
    <w:rsid w:val="00C1546E"/>
    <w:rsid w:val="00D57374"/>
    <w:rsid w:val="00DC73C7"/>
    <w:rsid w:val="00E0313F"/>
    <w:rsid w:val="00E07DC1"/>
    <w:rsid w:val="00EE5773"/>
    <w:rsid w:val="00F43362"/>
    <w:rsid w:val="00F56A7F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5:docId w15:val="{B867FB92-D663-4BC4-89E9-6C8AEB63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6</cp:revision>
  <dcterms:created xsi:type="dcterms:W3CDTF">2017-10-13T16:31:00Z</dcterms:created>
  <dcterms:modified xsi:type="dcterms:W3CDTF">2018-01-18T17:16:00Z</dcterms:modified>
</cp:coreProperties>
</file>