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0226"/>
                            <a:ext cx="6019800" cy="856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06560B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>LOUVOR</w:t>
                              </w:r>
                              <w:r w:rsidRPr="0006560B">
                                <w:rPr>
                                  <w:rFonts w:ascii="Comic Sans MS" w:hAnsi="Comic Sans MS"/>
                                  <w:b/>
                                </w:rPr>
                                <w:t xml:space="preserve">: </w:t>
                              </w:r>
                              <w:r w:rsidRPr="0006560B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06560B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 w:rsidRPr="0006560B"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: </w:t>
                              </w:r>
                              <w:r w:rsidR="006A4354" w:rsidRPr="0006560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Os alunos deverão estar sentados em círculo. Cada aluno deverá escrever seu nome em um pedaço de papel e depositá-lo na caixa. O professor mistura bem os papéis; a seguir cada um retira um, fazendo uma descriç</w:t>
                              </w:r>
                              <w:r w:rsidR="0006560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ão </w:t>
                              </w:r>
                              <w:r w:rsidR="006A4354" w:rsidRPr="0006560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do colega cujo nome ele tirou. A descrição deve ser bem curta e os colegas devem descobrir quem é pela descrição</w:t>
                              </w:r>
                              <w:r w:rsidR="0006560B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097705" w:rsidRPr="0006560B" w:rsidRDefault="00097705" w:rsidP="00097705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60768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TEMA:</w:t>
                              </w:r>
                              <w:bookmarkStart w:id="0" w:name="_Hlk515552367"/>
                              <w:r w:rsidRPr="0060768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MOISÉS OPERA MILAGRES!!!</w:t>
                              </w:r>
                            </w:p>
                            <w:p w:rsidR="002209ED" w:rsidRPr="0060768C" w:rsidRDefault="007D5E2A" w:rsidP="00040FE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</w:t>
                              </w:r>
                              <w:r w:rsidR="00040FE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Israel disse a José: Agora já posso morrer, pois vi o seu rosto e sei que ainda está vivo.”. Gn 46.30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.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                                                  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  <w:t xml:space="preserve">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:rsidR="0060768C" w:rsidRDefault="008718E1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respondeu Moisés e disse: Mas eis que me não crerão, nem ouvirão a minha voz, porque dirão: O SENHOR não te apareceu.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o SENHOR disse-lhe: Que é isso na tua mão? E ele disse: Uma vara.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ele disse: Lança-a na terra. Ele a lançou na terra, e tornou-se em cobra; e Moisés fugia dela.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Então, disse o SENHOR a Moisés: Estende a mão e pega-lhe pela cauda </w:t>
                              </w:r>
                              <w:proofErr w:type="gramStart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( E</w:t>
                              </w:r>
                              <w:proofErr w:type="gramEnd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 estendeu a mão e pegou-lhe pela cauda, e tornou-se em vara na sua mão. );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para que creiam que te apareceu o SENHOR, o Deus de seus pais, o Deus de Abraão, o Deus de Isaque e o Deus de Jacó.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disse-lhe mais o SENHOR: Mete agora a mão no peito. E, tirando-a, eis que sua mão estava leprosa, branca como a neve.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disse: Torna a meter a mão no peito. E tornou a meter a mão no peito; depois, tirou-a do peito, e eis que se tornara como a sua outra carne.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acontecerá que, se eles te não crerem, nem ouvirem a voz do primeiro sinal, crerão a voz do derradeiro sinal;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e, se acontecer que ainda não creiam a estes dois sinais, nem ouçam a tua voz, tomarás das águas do rio e as derramarás na terra seca; e as águas que tomarás do rio tornar-se-ão em sangue sobre a terra seca.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Então, disse Moisés ao SENHOR: Ah! Senhor! Eu não sou homem </w:t>
                              </w:r>
                              <w:proofErr w:type="spellStart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eloqüente</w:t>
                              </w:r>
                              <w:proofErr w:type="spellEnd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, nem de ontem, nem de anteontem, nem ainda desde que tens falado ao teu servo; porque sou pesado de boca e pesado de língua.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disse-lhe o SENHOR: Quem fez a boca do homem? Ou quem fez o mudo, ou o surdo, ou o que vê, ou o cego? Não sou eu, o SENHOR?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Vai, pois, agora, e eu serei com a tua boca e te ensinarei o que hás de falar.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Ele, porém, disse: Ah! Senhor! Envia por mão daquele a quem tu hás de enviar.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se acendeu a ira do SENHOR contra Moisés, e disse: Não é Arão, o levita, teu irmão? Eu sei que ele falará muito bem; e eis que ele também sai ao teu encontro; e, vendo-te, se alegrará em seu coração.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tu lhe falarás e porás as palavras na sua boca; e eu serei com a tua boca e com a sua boca, ensinando-vos o que haveis de fazer.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ele falará por ti ao povo; e acontecerá que ele te será por boca, e tu lhe serás por Deus.</w:t>
                              </w:r>
                            </w:p>
                            <w:p w:rsidR="0060768C" w:rsidRPr="0006560B" w:rsidRDefault="0060768C" w:rsidP="0060768C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Toma, pois, esta vara na tua mão, com que farás os sinais.</w:t>
                              </w:r>
                              <w:r w:rsidRPr="0006560B">
                                <w:rPr>
                                  <w:rStyle w:val="Forte"/>
                                  <w:rFonts w:ascii="Comic Sans MS" w:hAnsi="Comic Sans MS" w:cs="Helvetica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foi-se Moisés, e voltou para Jetro, seu sogro, e disse-lhe: Eu irei agora e tornarei a meus irmãos que estão no Egito, para ver se ainda vivem. Disse, pois, Jetro a Moisés: Vai em paz.</w:t>
                              </w:r>
                            </w:p>
                            <w:p w:rsidR="0060768C" w:rsidRPr="0006560B" w:rsidRDefault="0060768C" w:rsidP="0006560B">
                              <w:pPr>
                                <w:pStyle w:val="ng-binding"/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Disse também o SENHOR a Moisés em </w:t>
                              </w:r>
                              <w:proofErr w:type="spellStart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Midiã</w:t>
                              </w:r>
                              <w:proofErr w:type="spellEnd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: Vai, volta para o Egito; porque todos os que buscavam a tua alma morreram.</w:t>
                              </w:r>
                            </w:p>
                            <w:bookmarkEnd w:id="0"/>
                            <w:p w:rsidR="002209ED" w:rsidRPr="0006560B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EsU0OBoFAABTDQAADgAAAAAAAAAAAAAAAAA8AgAAZHJzL2Uyb0RvYy54&#10;bWxQSwECLQAUAAYACAAAACEAWGCzG7oAAAAiAQAAGQAAAAAAAAAAAAAAAACCBwAAZHJzL19yZWxz&#10;L2Uyb0RvYy54bWwucmVsc1BLAQItABQABgAIAAAAIQBaPyOQ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002;width:60198;height:85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06560B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>LOUVOR</w:t>
                        </w:r>
                        <w:r w:rsidRPr="0006560B">
                          <w:rPr>
                            <w:rFonts w:ascii="Comic Sans MS" w:hAnsi="Comic Sans MS"/>
                            <w:b/>
                          </w:rPr>
                          <w:t xml:space="preserve">: </w:t>
                        </w:r>
                        <w:r w:rsidRPr="0006560B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06560B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 w:rsidRPr="0006560B"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: </w:t>
                        </w:r>
                        <w:r w:rsidR="006A4354" w:rsidRPr="0006560B">
                          <w:rPr>
                            <w:rFonts w:ascii="Comic Sans MS" w:hAnsi="Comic Sans MS" w:cs="Arial"/>
                            <w:sz w:val="20"/>
                            <w:szCs w:val="20"/>
                            <w:shd w:val="clear" w:color="auto" w:fill="FFFFFF"/>
                          </w:rPr>
                          <w:t>Os alunos deverão estar sentados em círculo. Cada aluno deverá escrever seu nome em um pedaço de papel e depositá-lo na caixa. O professor mistura bem os papéis; a seguir cada um retira um, fazendo uma descriç</w:t>
                        </w:r>
                        <w:r w:rsidR="0006560B">
                          <w:rPr>
                            <w:rFonts w:ascii="Comic Sans MS" w:hAnsi="Comic Sans MS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ão </w:t>
                        </w:r>
                        <w:r w:rsidR="006A4354" w:rsidRPr="0006560B">
                          <w:rPr>
                            <w:rFonts w:ascii="Comic Sans MS" w:hAnsi="Comic Sans MS" w:cs="Arial"/>
                            <w:sz w:val="20"/>
                            <w:szCs w:val="20"/>
                            <w:shd w:val="clear" w:color="auto" w:fill="FFFFFF"/>
                          </w:rPr>
                          <w:t>do colega cujo nome ele tirou. A descrição deve ser bem curta e os colegas devem descobrir quem é pela descrição</w:t>
                        </w:r>
                        <w:r w:rsidR="0006560B">
                          <w:rPr>
                            <w:rFonts w:ascii="Comic Sans MS" w:hAnsi="Comic Sans MS" w:cs="Arial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:rsidR="00097705" w:rsidRPr="0006560B" w:rsidRDefault="00097705" w:rsidP="00097705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60768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TEMA:</w:t>
                        </w:r>
                        <w:bookmarkStart w:id="1" w:name="_Hlk515552367"/>
                        <w:r w:rsidRPr="0060768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MOISÉS OPERA MILAGRES!!!</w:t>
                        </w:r>
                      </w:p>
                      <w:p w:rsidR="002209ED" w:rsidRPr="0060768C" w:rsidRDefault="007D5E2A" w:rsidP="00040FE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“</w:t>
                        </w:r>
                        <w:r w:rsidR="00040FE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Israel disse a José: Agora já posso morrer, pois vi o seu rosto e sei que ainda está vivo.”. Gn 46.30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.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                                                                                     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  <w:t xml:space="preserve">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:rsidR="0060768C" w:rsidRDefault="008718E1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respondeu Moisés e disse: Mas eis que me não crerão, nem ouvirão a minha voz, porque dirão: O SENHOR não te apareceu.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o SENHOR disse-lhe: Que é isso na tua mão? E ele disse: Uma vara.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ele disse: Lança-a na terra. Ele a lançou na terra, e tornou-se em cobra; e Moisés fugia dela.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Então, disse o SENHOR a Moisés: Estende a mão e pega-lhe pela cauda </w:t>
                        </w:r>
                        <w:proofErr w:type="gramStart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( E</w:t>
                        </w:r>
                        <w:proofErr w:type="gramEnd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 estendeu a mão e pegou-lhe pela cauda, e tornou-se em vara na sua mão. );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para que creiam que te apareceu o SENHOR, o Deus de seus pais, o Deus de Abraão, o Deus de Isaque e o Deus de Jacó.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disse-lhe mais o SENHOR: Mete agora a mão no peito. E, tirando-a, eis que sua mão estava leprosa, branca como a neve.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disse: Torna a meter a mão no peito. E tornou a meter a mão no peito; depois, tirou-a do peito, e eis que se tornara como a sua outra carne.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acontecerá que, se eles te não crerem, nem ouvirem a voz do primeiro sinal, crerão a voz do derradeiro sinal;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e, se acontecer que ainda não creiam a estes dois sinais, nem ouçam a tua voz, tomarás das águas do rio e as derramarás na terra seca; e as águas que tomarás do rio tornar-se-ão em sangue sobre a terra seca.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Então, disse Moisés ao SENHOR: Ah! Senhor! Eu não sou homem </w:t>
                        </w:r>
                        <w:proofErr w:type="spellStart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eloqüente</w:t>
                        </w:r>
                        <w:proofErr w:type="spellEnd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, nem de ontem, nem de anteontem, nem ainda desde que tens falado ao teu servo; porque sou pesado de boca e pesado de língua.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disse-lhe o SENHOR: Quem fez a boca do homem? Ou quem fez o mudo, ou o surdo, ou o que vê, ou o cego? Não sou eu, o SENHOR?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Vai, pois, agora, e eu serei com a tua boca e te ensinarei o que hás de falar.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Ele, porém, disse: Ah! Senhor! Envia por mão daquele a quem tu hás de enviar.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se acendeu a ira do SENHOR contra Moisés, e disse: Não é Arão, o levita, teu irmão? Eu sei que ele falará muito bem; e eis que ele também sai ao teu encontro; e, vendo-te, se alegrará em seu coração.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tu lhe falarás e porás as palavras na sua boca; e eu serei com a tua boca e com a sua boca, ensinando-vos o que haveis de fazer.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ele falará por ti ao povo; e acontecerá que ele te será por boca, e tu lhe serás por Deus.</w:t>
                        </w:r>
                      </w:p>
                      <w:p w:rsidR="0060768C" w:rsidRPr="0006560B" w:rsidRDefault="0060768C" w:rsidP="0060768C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Toma, pois, esta vara na tua mão, com que farás os sinais.</w:t>
                        </w:r>
                        <w:r w:rsidRPr="0006560B">
                          <w:rPr>
                            <w:rStyle w:val="Forte"/>
                            <w:rFonts w:ascii="Comic Sans MS" w:hAnsi="Comic Sans MS" w:cs="Helvetica"/>
                            <w:sz w:val="18"/>
                            <w:szCs w:val="18"/>
                            <w:bdr w:val="none" w:sz="0" w:space="0" w:color="auto" w:frame="1"/>
                          </w:rPr>
                          <w:t> </w:t>
                        </w: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foi-se Moisés, e voltou para Jetro, seu sogro, e disse-lhe: Eu irei agora e tornarei a meus irmãos que estão no Egito, para ver se ainda vivem. Disse, pois, Jetro a Moisés: Vai em paz.</w:t>
                        </w:r>
                      </w:p>
                      <w:p w:rsidR="0060768C" w:rsidRPr="0006560B" w:rsidRDefault="0060768C" w:rsidP="0006560B">
                        <w:pPr>
                          <w:pStyle w:val="ng-binding"/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Disse também o SENHOR a Moisés em </w:t>
                        </w:r>
                        <w:proofErr w:type="spellStart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Midiã</w:t>
                        </w:r>
                        <w:proofErr w:type="spellEnd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: Vai, volta para o Egito; porque todos os que buscavam a tua alma morreram.</w:t>
                        </w:r>
                      </w:p>
                      <w:bookmarkEnd w:id="1"/>
                      <w:p w:rsidR="002209ED" w:rsidRPr="0006560B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2" w:name="_Hlk515552559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A1E2C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Deus quer nos usar todas as pessoas, </w:t>
                              </w:r>
                              <w:r w:rsidR="00DC38F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inclusive as crianças, </w:t>
                              </w:r>
                              <w:bookmarkStart w:id="3" w:name="_GoBack"/>
                              <w:bookmarkEnd w:id="3"/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não importa suas limitações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Aceitar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 vontade de Deus;</w:t>
                              </w:r>
                            </w:p>
                            <w:p w:rsidR="002209ED" w:rsidRPr="00BF0FEB" w:rsidRDefault="002209ED" w:rsidP="007E5C9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Obedecer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 vontade de Deus;</w:t>
                              </w:r>
                            </w:p>
                            <w:bookmarkEnd w:id="2"/>
                            <w:p w:rsidR="0032661D" w:rsidRPr="00BF0F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2209ED" w:rsidRPr="00BF0FEB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</w:t>
                              </w:r>
                              <w:proofErr w:type="gramStart"/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D455A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proofErr w:type="gramEnd"/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Vamos orar agradecendo a Deus</w:t>
                              </w:r>
                              <w:r w:rsidR="000A1E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por que Ele quer nos usar para abençoar a vida de outras pessoas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?” Peça que fechem os olhos e ore: “Senhor, muito obrigado porque o Senhor é fiel em todo tempo em nossas vidas. Queremos também ser fiéis a Ti”. Encerre a oração enfatizando: “Em nome de Jesus. Amém!! Se tiver crianças novas, faça o apelo da salvação.</w:t>
                              </w:r>
                            </w:p>
                            <w:p w:rsidR="002209ED" w:rsidRPr="00BF0FEB" w:rsidRDefault="002209ED" w:rsidP="00D845C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6D7D51" w:rsidRPr="00097705" w:rsidRDefault="000A1E2C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9770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Você </w:t>
                              </w:r>
                              <w:r w:rsidR="00097705" w:rsidRPr="0009770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já falou de Jesus para os seus colegas?</w:t>
                              </w:r>
                            </w:p>
                            <w:p w:rsidR="006D7D51" w:rsidRPr="00BF0FEB" w:rsidRDefault="00097705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conhece alguém que experimentou algum milagre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? </w:t>
                              </w:r>
                              <w:r w:rsidR="006D7D51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8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6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97705" w:rsidRPr="00BF0FEB" w:rsidRDefault="00097705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53606" y="6795259"/>
                            <a:ext cx="5695950" cy="9464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-  Domingo,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</w:t>
                              </w:r>
                              <w:r w:rsidR="000A1E2C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Vermelha </w:t>
                              </w:r>
                              <w:r w:rsidR="000A1E2C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4" w:name="_Hlk515552559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0A1E2C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Deus quer nos usar todas as pessoas, </w:t>
                        </w:r>
                        <w:r w:rsidR="00DC38F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inclusive as crianças, </w:t>
                        </w:r>
                        <w:bookmarkStart w:id="5" w:name="_GoBack"/>
                        <w:bookmarkEnd w:id="5"/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não importa suas limitações</w:t>
                        </w:r>
                        <w:r w:rsidR="00D60190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Aceitar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 vontade de Deus;</w:t>
                        </w:r>
                      </w:p>
                      <w:p w:rsidR="002209ED" w:rsidRPr="00BF0FEB" w:rsidRDefault="002209ED" w:rsidP="007E5C9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Obedecer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 vontade de Deus;</w:t>
                        </w:r>
                      </w:p>
                      <w:bookmarkEnd w:id="4"/>
                      <w:p w:rsidR="0032661D" w:rsidRPr="00BF0FEB" w:rsidRDefault="0032661D" w:rsidP="005817F6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2209ED" w:rsidRPr="00BF0FEB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</w:t>
                        </w:r>
                        <w:proofErr w:type="gramStart"/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D455A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”</w:t>
                        </w:r>
                        <w:proofErr w:type="gramEnd"/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Vamos orar agradecendo a Deus</w:t>
                        </w:r>
                        <w:r w:rsidR="000A1E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por que Ele quer nos usar para abençoar a vida de outras pessoas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?” Peça que fechem os olhos e ore: “Senhor, muito obrigado porque o Senhor é fiel em todo tempo em nossas vidas. Queremos também ser fiéis a Ti”. Encerre a oração enfatizando: “Em nome de Jesus. Amém!! Se tiver crianças novas, faça o apelo da salvação.</w:t>
                        </w:r>
                      </w:p>
                      <w:p w:rsidR="002209ED" w:rsidRPr="00BF0FEB" w:rsidRDefault="002209ED" w:rsidP="00D845C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</w:rPr>
                          <w:t xml:space="preserve">COMPARTILHANDO: </w:t>
                        </w:r>
                      </w:p>
                      <w:p w:rsidR="006D7D51" w:rsidRPr="00097705" w:rsidRDefault="000A1E2C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9770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Você </w:t>
                        </w:r>
                        <w:r w:rsidR="00097705" w:rsidRPr="0009770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já falou de Jesus para os seus colegas?</w:t>
                        </w:r>
                      </w:p>
                      <w:p w:rsidR="006D7D51" w:rsidRPr="00BF0FEB" w:rsidRDefault="00097705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conhece alguém que experimentou algum milagre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? </w:t>
                        </w:r>
                        <w:r w:rsidR="006D7D51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BF0FEB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BF0FEB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BF0FEB">
                          <w:rPr>
                            <w:rFonts w:ascii="Comic Sans MS" w:hAnsi="Comic Sans MS"/>
                            <w:spacing w:val="8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BF0FEB">
                          <w:rPr>
                            <w:rFonts w:ascii="Comic Sans MS" w:hAnsi="Comic Sans MS"/>
                            <w:spacing w:val="6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97705" w:rsidRPr="00BF0FEB" w:rsidRDefault="00097705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536;top:67952;width:56959;height:9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-  Domingo,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</w:t>
                        </w:r>
                        <w:r w:rsidR="000A1E2C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Vermelha </w:t>
                        </w:r>
                        <w:r w:rsidR="000A1E2C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Pr="00333C0F" w:rsidRDefault="00333C0F">
      <w:pPr>
        <w:rPr>
          <w:rFonts w:ascii="Comic Sans MS" w:hAnsi="Comic Sans MS"/>
        </w:rPr>
      </w:pPr>
      <w:r>
        <w:lastRenderedPageBreak/>
        <w:t xml:space="preserve">     </w:t>
      </w:r>
    </w:p>
    <w:p w:rsidR="00333C0F" w:rsidRDefault="00333C0F" w:rsidP="005817F6">
      <w:pPr>
        <w:rPr>
          <w:noProof/>
          <w:lang w:eastAsia="ja-JP"/>
        </w:rPr>
      </w:pPr>
      <w:r>
        <w:rPr>
          <w:noProof/>
          <w:lang w:eastAsia="ja-JP"/>
        </w:rPr>
        <w:t xml:space="preserve">                                                                              </w:t>
      </w:r>
    </w:p>
    <w:p w:rsidR="009F170B" w:rsidRDefault="00097705" w:rsidP="005817F6">
      <w:r>
        <w:rPr>
          <w:noProof/>
        </w:rPr>
        <w:drawing>
          <wp:inline distT="0" distB="0" distL="0" distR="0">
            <wp:extent cx="6751320" cy="8896739"/>
            <wp:effectExtent l="0" t="0" r="0" b="0"/>
            <wp:docPr id="8" name="Imagem 8" descr="Resultado de imagem para atividades sobre moisÃ©s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tividades sobre moisÃ©s 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8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05" w:rsidRDefault="00097705" w:rsidP="005817F6">
      <w:r>
        <w:rPr>
          <w:noProof/>
        </w:rPr>
        <w:lastRenderedPageBreak/>
        <w:drawing>
          <wp:inline distT="0" distB="0" distL="0" distR="0">
            <wp:extent cx="9499388" cy="6820561"/>
            <wp:effectExtent l="5715" t="0" r="0" b="0"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14763" cy="6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705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EC" w:rsidRDefault="007E2BEC" w:rsidP="00A7276A">
      <w:pPr>
        <w:spacing w:after="0" w:line="240" w:lineRule="auto"/>
      </w:pPr>
      <w:r>
        <w:separator/>
      </w:r>
    </w:p>
  </w:endnote>
  <w:endnote w:type="continuationSeparator" w:id="0">
    <w:p w:rsidR="007E2BEC" w:rsidRDefault="007E2BEC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EC" w:rsidRDefault="007E2BEC" w:rsidP="00A7276A">
      <w:pPr>
        <w:spacing w:after="0" w:line="240" w:lineRule="auto"/>
      </w:pPr>
      <w:r>
        <w:separator/>
      </w:r>
    </w:p>
  </w:footnote>
  <w:footnote w:type="continuationSeparator" w:id="0">
    <w:p w:rsidR="007E2BEC" w:rsidRDefault="007E2BEC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98D"/>
    <w:multiLevelType w:val="hybridMultilevel"/>
    <w:tmpl w:val="0742BD34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6560B"/>
    <w:rsid w:val="000725EB"/>
    <w:rsid w:val="000930D3"/>
    <w:rsid w:val="00097705"/>
    <w:rsid w:val="00097971"/>
    <w:rsid w:val="000A1E2C"/>
    <w:rsid w:val="000F6ABB"/>
    <w:rsid w:val="00164260"/>
    <w:rsid w:val="00165463"/>
    <w:rsid w:val="00167186"/>
    <w:rsid w:val="002209E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7B1E"/>
    <w:rsid w:val="00474D49"/>
    <w:rsid w:val="0048597D"/>
    <w:rsid w:val="004C11F6"/>
    <w:rsid w:val="004E0530"/>
    <w:rsid w:val="004F7E42"/>
    <w:rsid w:val="005707A7"/>
    <w:rsid w:val="005817F6"/>
    <w:rsid w:val="005C7DA0"/>
    <w:rsid w:val="005D369D"/>
    <w:rsid w:val="0060768C"/>
    <w:rsid w:val="00646964"/>
    <w:rsid w:val="006A4354"/>
    <w:rsid w:val="006D7D51"/>
    <w:rsid w:val="00775C85"/>
    <w:rsid w:val="007C2CB9"/>
    <w:rsid w:val="007D5E2A"/>
    <w:rsid w:val="007E2BEC"/>
    <w:rsid w:val="007F3EB3"/>
    <w:rsid w:val="0080497E"/>
    <w:rsid w:val="008718E1"/>
    <w:rsid w:val="00872DA7"/>
    <w:rsid w:val="0088679E"/>
    <w:rsid w:val="00886ED7"/>
    <w:rsid w:val="008E1472"/>
    <w:rsid w:val="009768B0"/>
    <w:rsid w:val="00980EB5"/>
    <w:rsid w:val="009D09B9"/>
    <w:rsid w:val="009D5D11"/>
    <w:rsid w:val="009D5DB7"/>
    <w:rsid w:val="009F170B"/>
    <w:rsid w:val="00A232AE"/>
    <w:rsid w:val="00A65DC3"/>
    <w:rsid w:val="00A7276A"/>
    <w:rsid w:val="00A9057E"/>
    <w:rsid w:val="00B17879"/>
    <w:rsid w:val="00B20D4A"/>
    <w:rsid w:val="00B35AAF"/>
    <w:rsid w:val="00B67922"/>
    <w:rsid w:val="00BF0FEB"/>
    <w:rsid w:val="00C06AC0"/>
    <w:rsid w:val="00C45966"/>
    <w:rsid w:val="00D0447E"/>
    <w:rsid w:val="00D60190"/>
    <w:rsid w:val="00D845C4"/>
    <w:rsid w:val="00DC38F9"/>
    <w:rsid w:val="00DF26C0"/>
    <w:rsid w:val="00E0352A"/>
    <w:rsid w:val="00E2012F"/>
    <w:rsid w:val="00EB151E"/>
    <w:rsid w:val="00EB28D8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312E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customStyle="1" w:styleId="ng-binding">
    <w:name w:val="ng-binding"/>
    <w:basedOn w:val="Normal"/>
    <w:rsid w:val="0060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1274-8E84-456E-97F0-1EE4FC7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2018-05-31T20:58:00Z</dcterms:created>
  <dcterms:modified xsi:type="dcterms:W3CDTF">2018-05-31T20:58:00Z</dcterms:modified>
</cp:coreProperties>
</file>