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33BA5D6D">
            <wp:extent cx="6678610" cy="1080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6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4334D121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65D9DF4B" w14:textId="421FDCE1" w:rsidR="4334D121" w:rsidRDefault="4334D121" w:rsidP="00CA2B25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QUEBRA-GELO</w:t>
      </w:r>
      <w:r w:rsidR="00B816CE">
        <w:rPr>
          <w:rFonts w:ascii="Arial" w:eastAsia="Arial" w:hAnsi="Arial" w:cs="Arial"/>
          <w:b/>
          <w:bCs/>
          <w:sz w:val="26"/>
          <w:szCs w:val="26"/>
        </w:rPr>
        <w:t>:</w:t>
      </w:r>
      <w:r w:rsidR="00B816CE" w:rsidRPr="00B816C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CA2B25" w:rsidRPr="00CA2B25">
        <w:rPr>
          <w:rFonts w:ascii="Arial" w:hAnsi="Arial" w:cs="Arial"/>
          <w:bCs/>
          <w:color w:val="000000"/>
          <w:sz w:val="24"/>
          <w:szCs w:val="24"/>
        </w:rPr>
        <w:t>D</w:t>
      </w:r>
      <w:r w:rsidR="00CA2B25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iga às crianças que você tem uma mensagem muito importante para elas. Comece a falar, mas sem emitir som de sua boca, mexa apenas os lábios. Então, pergunte: “Vocês entenderam o que eu disse? Vou falar para vocês, mas, sem a minha voz, eu não consigo fazer com que vocês me entendam. Deus também tem uma mensagem que precisa ser falada às pessoas. Mas Ele precisa de uma voz. Você e eu somos a voz de Deus na terra”. Para finalizar, faça uma atividade rápida do “Telefone-sem-fio”. Fale ao ouvido da criança mais próxima de você, a frase: “Você e eu somos a voz de Deus na terra”. Se a frase da última criança for à mesma que você falou, diga: “Assim deve ser a nossa vida. Devemos falar a mesma coisa que Deus fala!” Mas, se não for a mesma frase diga: “Precisamos ouvir melhor o que Deus está falando para podermos falar exatamente o que Deus quer que </w:t>
      </w:r>
      <w:proofErr w:type="gramStart"/>
      <w:r w:rsidR="00CA2B25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falamos</w:t>
      </w:r>
      <w:proofErr w:type="gramEnd"/>
      <w:r w:rsidR="00CA2B25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 Seu respeito”.</w:t>
      </w:r>
      <w:r w:rsidR="00CA2B25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</w:rPr>
        <w:t>    </w:t>
      </w:r>
    </w:p>
    <w:p w14:paraId="7EF909F3" w14:textId="77777777" w:rsidR="00B264C0" w:rsidRPr="006537EF" w:rsidRDefault="00B264C0" w:rsidP="00B264C0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636A645" w14:textId="412648B5" w:rsidR="4334D121" w:rsidRPr="00CA2B25" w:rsidRDefault="4334D121" w:rsidP="00A7169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r w:rsidR="00CA2B25">
        <w:rPr>
          <w:rFonts w:ascii="Palatino Linotype" w:hAnsi="Palatino Linotype"/>
          <w:b/>
          <w:bCs/>
          <w:color w:val="000000"/>
          <w:shd w:val="clear" w:color="auto" w:fill="FFFFFF"/>
        </w:rPr>
        <w:t> </w:t>
      </w:r>
      <w:bookmarkStart w:id="0" w:name="_Hlk6860273"/>
      <w:r w:rsidR="00CA2B25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“Eis que Ele vem com as nuvens, e todo olho o verá” Apocalipse 1:7</w:t>
      </w:r>
    </w:p>
    <w:p w14:paraId="7E8EE55B" w14:textId="076E83D6" w:rsidR="00A7169F" w:rsidRPr="00CA2B25" w:rsidRDefault="00A7169F" w:rsidP="00B264C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sz w:val="28"/>
          <w:szCs w:val="28"/>
          <w:u w:val="single"/>
        </w:rPr>
      </w:pPr>
      <w:bookmarkStart w:id="1" w:name="_Hlk6851768"/>
      <w:bookmarkStart w:id="2" w:name="_Hlk6851999"/>
      <w:bookmarkEnd w:id="0"/>
      <w:r w:rsidRPr="000D6BBF">
        <w:rPr>
          <w:rFonts w:ascii="Arial" w:hAnsi="Arial" w:cs="Arial"/>
          <w:i/>
          <w:sz w:val="28"/>
          <w:szCs w:val="28"/>
          <w:u w:val="single"/>
        </w:rPr>
        <w:t>Tema</w:t>
      </w:r>
      <w:r w:rsidR="006537EF" w:rsidRPr="000D6BBF">
        <w:rPr>
          <w:rFonts w:ascii="Arial" w:hAnsi="Arial" w:cs="Arial"/>
          <w:b w:val="0"/>
          <w:bCs w:val="0"/>
          <w:i/>
          <w:sz w:val="28"/>
          <w:szCs w:val="28"/>
          <w:u w:val="single"/>
        </w:rPr>
        <w:t xml:space="preserve">: </w:t>
      </w:r>
      <w:bookmarkStart w:id="3" w:name="_Hlk6860297"/>
      <w:bookmarkEnd w:id="1"/>
      <w:r w:rsidR="00CA2B25" w:rsidRPr="00CA2B25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 xml:space="preserve">João </w:t>
      </w:r>
      <w:r w:rsidR="00CA2B25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>B</w:t>
      </w:r>
      <w:r w:rsidR="00CA2B25" w:rsidRPr="00CA2B25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 xml:space="preserve">atista – uma voz de </w:t>
      </w:r>
      <w:r w:rsidR="00CA2B25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>D</w:t>
      </w:r>
      <w:r w:rsidR="00CA2B25" w:rsidRPr="00CA2B25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>eus na terra!</w:t>
      </w:r>
      <w:bookmarkEnd w:id="3"/>
    </w:p>
    <w:bookmarkEnd w:id="2"/>
    <w:p w14:paraId="2F175437" w14:textId="5B697A94" w:rsidR="4334D121" w:rsidRDefault="4334D121" w:rsidP="4334D12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</w:p>
    <w:p w14:paraId="78906D9B" w14:textId="4F5CAF0E" w:rsidR="00CA2B25" w:rsidRPr="00CA2B25" w:rsidRDefault="00CA2B25" w:rsidP="4334D121">
      <w:pPr>
        <w:jc w:val="both"/>
        <w:rPr>
          <w:rFonts w:ascii="Arial" w:eastAsia="Tahoma" w:hAnsi="Arial" w:cs="Arial"/>
          <w:color w:val="656565"/>
          <w:sz w:val="24"/>
          <w:szCs w:val="24"/>
        </w:rPr>
      </w:pPr>
      <w:bookmarkStart w:id="4" w:name="_Hlk6860320"/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Naqueles dias, apareceu João Batista pregando no deserto da Judéia e dizia: Arrependam-se, porque está próximo o reino dos céus. Porque como disse o profeta Isaías: Voz do que clama no deserto; </w:t>
      </w:r>
      <w:proofErr w:type="gramStart"/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Preparai</w:t>
      </w:r>
      <w:proofErr w:type="gramEnd"/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 caminho do Senhor! João Batista usava vestes de </w:t>
      </w:r>
      <w:r w:rsidR="007B2B69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pelos</w:t>
      </w:r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camelo e um cinto de couro; a sua alimentação eram gafanhotos e mel silvestre. As pessoas vinham de todas as partes para ouvir a sua mensagem e eram por ele batizados no rio Jordão, confessando os seus pecados. MT 3:1-5     </w:t>
      </w:r>
    </w:p>
    <w:p w14:paraId="54B18C28" w14:textId="77777777" w:rsidR="00CA2B25" w:rsidRPr="00CA2B25" w:rsidRDefault="00CA2B25" w:rsidP="00CA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r w:rsidRPr="00CA2B2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  <w:r w:rsidRPr="00CA2B2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  <w:t>João Batista foi um profeta enviado de Deus para preparar o caminho para Jesus. A respeito de si mesmo ele disse: “Eu sou a voz do que clama no deserto, eu vim preparar o caminho do Senhor, por isso, arrependam-se e façam caminhos retos!” Marcos 1:3 Todos os profetas foram uma voz de Deus na terra, preparando as pessoas para crerem no Filho de Deus, que viria ao mundo para morrer pelos pecados do todos. A única maneira de alguém ser salvo é crendo no Filho de Deus, Jesus Cristo. Por isso, Deus precisou mandar vários profetas em épocas bem diferentes para que todas as pessoas pudessem ouvir Sua mensagem e crer em Jesus. João Batista veio preparar as pessoas para receberem a Jesus como Filho de Deus.   </w:t>
      </w:r>
    </w:p>
    <w:p w14:paraId="3A5ACA66" w14:textId="48138C29" w:rsidR="00CA2B25" w:rsidRPr="00CA2B25" w:rsidRDefault="00CA2B25" w:rsidP="00CA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r w:rsidRPr="00CA2B25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  <w:t>A mensagem dos profetas até João Batista era que Jesus um dia viria do céu. Eles anunciavam a vinda de Jesus. Hoje, nós somos os profetas de Deus na terra! E nós temos também uma mensagem de Deus para as pessoas. Nossa mensagem é: “Jesus já veio! Mas, um dia Ele voltará!”</w:t>
      </w:r>
    </w:p>
    <w:p w14:paraId="0948D2E2" w14:textId="0994AF8C" w:rsidR="00FA0862" w:rsidRPr="00CA2B25" w:rsidRDefault="00B816CE" w:rsidP="00B816C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 w:themeFill="background1"/>
        </w:rPr>
      </w:pPr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             </w:t>
      </w:r>
    </w:p>
    <w:bookmarkEnd w:id="4"/>
    <w:p w14:paraId="2A7523A3" w14:textId="62FB607D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3B50BFE5" w14:textId="6A1419A2" w:rsidR="00A01DE3" w:rsidRPr="007B2B69" w:rsidRDefault="00A01DE3" w:rsidP="00A01DE3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2B6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Qual é o nome do profeta que falou: eu sou uma voz que clama no deserto?</w:t>
      </w:r>
    </w:p>
    <w:p w14:paraId="2D490B94" w14:textId="0A0F9DA4" w:rsidR="00A01DE3" w:rsidRPr="007B2B69" w:rsidRDefault="00A01DE3" w:rsidP="00A01DE3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2B6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Qual é a nossa mensagem hoje como profetas de Deus?</w:t>
      </w:r>
    </w:p>
    <w:p w14:paraId="68DE20B5" w14:textId="23DE96B9" w:rsidR="4334D121" w:rsidRPr="00A01DE3" w:rsidRDefault="4334D121" w:rsidP="00A01DE3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B264C0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Deus, nós aprendemos que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precisamos contar para as pessoas que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Jesus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vai voltar para nos buscar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 que n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ós somos a voz de Deus na terra para anunciar Jesus às pessoas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Nos ajude a ter coragem e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falar abertamente de Deus, mesmo quando os outros não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quiserem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que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 gente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faça isso!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Em nome de Jesus, Amém!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1486441D" w14:textId="63654D03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0F50E8F4" w14:textId="582F4ECF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3F13262" w14:textId="04E8B056" w:rsidR="4334D121" w:rsidRDefault="00A01DE3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B1AE0E3" wp14:editId="23A16388">
            <wp:extent cx="11144250" cy="6800850"/>
            <wp:effectExtent l="0" t="0" r="0" b="0"/>
            <wp:docPr id="2" name="Imagem 2" descr="Resultado de imagem para atividades sobre joÃ£o b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sobre joÃ£o ba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442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08BEA45A" w14:textId="5585F9E1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6CB3C3AD" w14:textId="024907B7" w:rsidR="00B264C0" w:rsidRDefault="00A01DE3" w:rsidP="4334D121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1832946B" wp14:editId="589BE3D0">
            <wp:extent cx="6971938" cy="11363325"/>
            <wp:effectExtent l="0" t="0" r="635" b="0"/>
            <wp:docPr id="1" name="Imagem 1" descr="Resultado de imagem para atividades sobre joÃ£o b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sobre joÃ£o bati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7" cy="114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C17B" w14:textId="2F9818DA" w:rsidR="00B264C0" w:rsidRDefault="00B264C0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264C0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D6BBF"/>
    <w:rsid w:val="004949B9"/>
    <w:rsid w:val="004B6FA7"/>
    <w:rsid w:val="006537EF"/>
    <w:rsid w:val="007B2B69"/>
    <w:rsid w:val="00A01DE3"/>
    <w:rsid w:val="00A7169F"/>
    <w:rsid w:val="00B141F5"/>
    <w:rsid w:val="00B264C0"/>
    <w:rsid w:val="00B816CE"/>
    <w:rsid w:val="00C52367"/>
    <w:rsid w:val="00CA2B25"/>
    <w:rsid w:val="00E3781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dcterms:created xsi:type="dcterms:W3CDTF">2019-04-26T20:36:00Z</dcterms:created>
  <dcterms:modified xsi:type="dcterms:W3CDTF">2019-04-26T20:36:00Z</dcterms:modified>
</cp:coreProperties>
</file>