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22" w:rsidRDefault="00D210B5" w:rsidP="00A16836">
      <w:r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8.75pt;margin-top:134.05pt;width:492pt;height:634.9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" stroked="f">
            <v:textbox>
              <w:txbxContent>
                <w:p w:rsidR="0037626D" w:rsidRDefault="0037626D" w:rsidP="008A5BB3">
                  <w:pPr>
                    <w:rPr>
                      <w:rFonts w:ascii="Chiller" w:hAnsi="Chiller"/>
                      <w:b/>
                      <w:sz w:val="160"/>
                      <w:szCs w:val="28"/>
                    </w:rPr>
                  </w:pPr>
                  <w:r w:rsidRPr="00C45966">
                    <w:rPr>
                      <w:rFonts w:ascii="Chiller" w:hAnsi="Chiller"/>
                      <w:b/>
                      <w:sz w:val="40"/>
                      <w:szCs w:val="40"/>
                    </w:rPr>
                    <w:t>TEMA</w:t>
                  </w:r>
                  <w:r>
                    <w:rPr>
                      <w:rFonts w:ascii="Chiller" w:hAnsi="Chiller"/>
                      <w:b/>
                      <w:sz w:val="28"/>
                      <w:szCs w:val="28"/>
                    </w:rPr>
                    <w:t>:</w:t>
                  </w:r>
                  <w:r w:rsidR="00141578">
                    <w:rPr>
                      <w:rFonts w:ascii="Forte" w:hAnsi="Forte" w:cs="Tahoma"/>
                      <w:b/>
                      <w:sz w:val="44"/>
                      <w:szCs w:val="32"/>
                    </w:rPr>
                    <w:t xml:space="preserve"> Moisés tem uma missão!!!</w:t>
                  </w:r>
                </w:p>
                <w:p w:rsidR="008A5BB3" w:rsidRPr="00DC44C9" w:rsidRDefault="008A5BB3" w:rsidP="008A5BB3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75" w:right="45"/>
                    <w:rPr>
                      <w:rFonts w:ascii="Bodoni MT" w:hAnsi="Bodoni MT" w:cs="Arial"/>
                      <w:color w:val="000000"/>
                    </w:rPr>
                  </w:pPr>
                  <w:r w:rsidRPr="00DC44C9">
                    <w:rPr>
                      <w:rFonts w:ascii="Bodoni MT" w:hAnsi="Bodoni MT" w:cs="Arial"/>
                    </w:rPr>
                    <w:t>RESUMO: (LER TODA A REFERÊNCIA)</w:t>
                  </w:r>
                  <w:r w:rsidR="006F5F3A" w:rsidRPr="00DC44C9">
                    <w:rPr>
                      <w:rFonts w:ascii="Bodoni MT" w:hAnsi="Bodoni MT" w:cs="Arial"/>
                    </w:rPr>
                    <w:t xml:space="preserve"> Êxodo</w:t>
                  </w:r>
                  <w:r w:rsidR="006F5F3A" w:rsidRPr="00DC44C9">
                    <w:rPr>
                      <w:rFonts w:ascii="Bodoni MT" w:hAnsi="Bodoni MT" w:cs="Arial"/>
                      <w:color w:val="000000"/>
                    </w:rPr>
                    <w:t xml:space="preserve"> 3:1 a 22.</w:t>
                  </w:r>
                </w:p>
                <w:p w:rsidR="00DC44C9" w:rsidRPr="00DC44C9" w:rsidRDefault="00DC44C9" w:rsidP="008A5BB3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75" w:right="45"/>
                    <w:rPr>
                      <w:rFonts w:ascii="Arial" w:hAnsi="Arial" w:cs="Arial"/>
                    </w:rPr>
                  </w:pPr>
                </w:p>
                <w:p w:rsidR="00DC44C9" w:rsidRPr="00DC44C9" w:rsidRDefault="008A5BB3" w:rsidP="00DC44C9">
                  <w:pPr>
                    <w:jc w:val="both"/>
                    <w:rPr>
                      <w:rFonts w:ascii="Bodoni MT Condensed" w:hAnsi="Bodoni MT Condensed" w:cs="Arial"/>
                      <w:color w:val="000000"/>
                      <w:sz w:val="36"/>
                      <w:szCs w:val="27"/>
                      <w:shd w:val="clear" w:color="auto" w:fill="FFFFFF"/>
                    </w:rPr>
                  </w:pPr>
                  <w:r w:rsidRPr="00DC44C9">
                    <w:rPr>
                      <w:rFonts w:ascii="Bodoni MT Condensed" w:hAnsi="Bodoni MT Condensed" w:cs="Arial"/>
                      <w:b/>
                      <w:sz w:val="36"/>
                      <w:szCs w:val="24"/>
                    </w:rPr>
                    <w:t>V</w:t>
                  </w:r>
                  <w:r w:rsidR="00A923D8" w:rsidRPr="00DC44C9">
                    <w:rPr>
                      <w:rFonts w:ascii="Bodoni MT Condensed" w:hAnsi="Bodoni MT Condensed" w:cs="Arial"/>
                      <w:b/>
                      <w:sz w:val="36"/>
                      <w:szCs w:val="24"/>
                    </w:rPr>
                    <w:t>ERSÍCULO</w:t>
                  </w:r>
                  <w:r w:rsidR="00A923D8" w:rsidRPr="00DC44C9">
                    <w:rPr>
                      <w:rFonts w:ascii="Bodoni MT Condensed" w:hAnsi="Bodoni MT Condensed" w:cs="Arial"/>
                      <w:b/>
                      <w:sz w:val="40"/>
                      <w:szCs w:val="28"/>
                    </w:rPr>
                    <w:t xml:space="preserve">: </w:t>
                  </w:r>
                  <w:r w:rsidR="006F5F3A" w:rsidRPr="00DC44C9">
                    <w:rPr>
                      <w:rFonts w:ascii="Bodoni MT Condensed" w:hAnsi="Bodoni MT Condensed" w:cs="Arial"/>
                      <w:color w:val="000000"/>
                      <w:sz w:val="36"/>
                      <w:szCs w:val="27"/>
                      <w:shd w:val="clear" w:color="auto" w:fill="FFFFFF"/>
                    </w:rPr>
                    <w:t>"De maneira alguma te deixarei" - Hebreus 13:5</w:t>
                  </w:r>
                </w:p>
                <w:p w:rsidR="00DC44C9" w:rsidRPr="00DC44C9" w:rsidRDefault="00DC44C9" w:rsidP="00DC44C9">
                  <w:pPr>
                    <w:jc w:val="both"/>
                    <w:rPr>
                      <w:rFonts w:cstheme="minorHAnsi"/>
                      <w:color w:val="000000"/>
                      <w:sz w:val="27"/>
                      <w:szCs w:val="27"/>
                    </w:rPr>
                  </w:pPr>
                  <w:r w:rsidRPr="00DC44C9">
                    <w:rPr>
                      <w:rStyle w:val="Forte"/>
                      <w:rFonts w:cstheme="minorHAnsi"/>
                      <w:b w:val="0"/>
                      <w:color w:val="000000"/>
                      <w:sz w:val="27"/>
                      <w:szCs w:val="27"/>
                    </w:rPr>
                    <w:t>Ele foi trabalhar como pastor de ovelhas em Midiã num lugar bem longe.</w:t>
                  </w:r>
                </w:p>
                <w:p w:rsidR="00DC44C9" w:rsidRPr="00DC44C9" w:rsidRDefault="00DC44C9" w:rsidP="00DC44C9">
                  <w:pPr>
                    <w:jc w:val="both"/>
                    <w:rPr>
                      <w:rFonts w:cstheme="minorHAnsi"/>
                      <w:color w:val="000000"/>
                      <w:sz w:val="27"/>
                      <w:szCs w:val="27"/>
                    </w:rPr>
                  </w:pPr>
                  <w:r w:rsidRPr="00DC44C9">
                    <w:rPr>
                      <w:rStyle w:val="Forte"/>
                      <w:rFonts w:cstheme="minorHAnsi"/>
                      <w:b w:val="0"/>
                      <w:color w:val="000000"/>
                      <w:sz w:val="27"/>
                      <w:szCs w:val="27"/>
                    </w:rPr>
                    <w:t>Passados muito anos, Moisés estava cuidando das ovelhas no Monte Horebe. Lá, apareceu o Anjo de Deus a Moisés, em uma chama de fogo, no meio de uma sarça (arbusto). O mais interessante é que aquele arbusto, apesar do fogo, não se queimava, isto é, ele não se acabava.</w:t>
                  </w:r>
                </w:p>
                <w:p w:rsidR="00DC44C9" w:rsidRPr="00DC44C9" w:rsidRDefault="00DC44C9" w:rsidP="00DC44C9">
                  <w:pPr>
                    <w:jc w:val="both"/>
                    <w:rPr>
                      <w:rFonts w:cstheme="minorHAnsi"/>
                      <w:color w:val="000000"/>
                      <w:sz w:val="27"/>
                      <w:szCs w:val="27"/>
                    </w:rPr>
                  </w:pPr>
                  <w:r w:rsidRPr="00DC44C9">
                    <w:rPr>
                      <w:rStyle w:val="Forte"/>
                      <w:rFonts w:cstheme="minorHAnsi"/>
                      <w:b w:val="0"/>
                      <w:color w:val="000000"/>
                      <w:sz w:val="27"/>
                      <w:szCs w:val="27"/>
                    </w:rPr>
                    <w:t xml:space="preserve">E, então, Moisés escutou uma voz que disse: </w:t>
                  </w:r>
                  <w:r w:rsidRPr="00DC44C9">
                    <w:rPr>
                      <w:rStyle w:val="Forte"/>
                      <w:rFonts w:cstheme="minorHAnsi"/>
                      <w:i/>
                      <w:color w:val="000000"/>
                      <w:sz w:val="27"/>
                      <w:szCs w:val="27"/>
                    </w:rPr>
                    <w:t>" Moisés, Moisés!</w:t>
                  </w:r>
                  <w:r w:rsidRPr="00DC44C9">
                    <w:rPr>
                      <w:rStyle w:val="Forte"/>
                      <w:rFonts w:cstheme="minorHAnsi"/>
                      <w:b w:val="0"/>
                      <w:color w:val="000000"/>
                      <w:sz w:val="27"/>
                      <w:szCs w:val="27"/>
                    </w:rPr>
                    <w:t>" Crianças, vocês sabem de quem era essa voz? Sim, era Deus falando.</w:t>
                  </w:r>
                </w:p>
                <w:p w:rsidR="00DC44C9" w:rsidRPr="00DC44C9" w:rsidRDefault="00DC44C9" w:rsidP="00DC44C9">
                  <w:pPr>
                    <w:jc w:val="both"/>
                    <w:rPr>
                      <w:rFonts w:cstheme="minorHAnsi"/>
                      <w:color w:val="000000"/>
                      <w:sz w:val="27"/>
                      <w:szCs w:val="27"/>
                    </w:rPr>
                  </w:pPr>
                  <w:r w:rsidRPr="00DC44C9">
                    <w:rPr>
                      <w:rStyle w:val="Forte"/>
                      <w:rFonts w:cstheme="minorHAnsi"/>
                      <w:b w:val="0"/>
                      <w:color w:val="000000"/>
                      <w:sz w:val="27"/>
                      <w:szCs w:val="27"/>
                    </w:rPr>
                    <w:t>E Moisés respondeu: "Eis-me aqui".</w:t>
                  </w:r>
                </w:p>
                <w:p w:rsidR="00DC44C9" w:rsidRPr="00DC44C9" w:rsidRDefault="00DC44C9" w:rsidP="00DC44C9">
                  <w:pPr>
                    <w:jc w:val="both"/>
                    <w:rPr>
                      <w:rFonts w:cstheme="minorHAnsi"/>
                      <w:color w:val="000000"/>
                      <w:sz w:val="27"/>
                      <w:szCs w:val="27"/>
                    </w:rPr>
                  </w:pPr>
                  <w:r w:rsidRPr="00DC44C9">
                    <w:rPr>
                      <w:rStyle w:val="Forte"/>
                      <w:rFonts w:cstheme="minorHAnsi"/>
                      <w:b w:val="0"/>
                      <w:color w:val="000000"/>
                      <w:sz w:val="27"/>
                      <w:szCs w:val="27"/>
                    </w:rPr>
                    <w:t>Deus disse a Moisés que estava ouvindo o pedido</w:t>
                  </w:r>
                  <w:r>
                    <w:rPr>
                      <w:rStyle w:val="Forte"/>
                      <w:rFonts w:cstheme="minorHAnsi"/>
                      <w:b w:val="0"/>
                      <w:color w:val="000000"/>
                      <w:sz w:val="27"/>
                      <w:szCs w:val="27"/>
                    </w:rPr>
                    <w:t xml:space="preserve"> de socorro de Seu povo, e que h</w:t>
                  </w:r>
                  <w:r w:rsidRPr="00DC44C9">
                    <w:rPr>
                      <w:rStyle w:val="Forte"/>
                      <w:rFonts w:cstheme="minorHAnsi"/>
                      <w:b w:val="0"/>
                      <w:color w:val="000000"/>
                      <w:sz w:val="27"/>
                      <w:szCs w:val="27"/>
                    </w:rPr>
                    <w:t>avia decidido livrá-lo da escravidão e levá-los para uma terra muito boa.</w:t>
                  </w:r>
                </w:p>
                <w:p w:rsidR="00DC44C9" w:rsidRPr="00DC44C9" w:rsidRDefault="00DC44C9" w:rsidP="00DC44C9">
                  <w:pPr>
                    <w:jc w:val="both"/>
                    <w:rPr>
                      <w:rFonts w:cstheme="minorHAnsi"/>
                      <w:color w:val="000000"/>
                      <w:sz w:val="27"/>
                      <w:szCs w:val="27"/>
                    </w:rPr>
                  </w:pPr>
                  <w:r w:rsidRPr="00DC44C9">
                    <w:rPr>
                      <w:rStyle w:val="Forte"/>
                      <w:rFonts w:cstheme="minorHAnsi"/>
                      <w:b w:val="0"/>
                      <w:color w:val="000000"/>
                      <w:sz w:val="27"/>
                      <w:szCs w:val="27"/>
                    </w:rPr>
                    <w:t>Deus escolheu Moisés para ser o líder que tiraria o povo do Egito e os libertaria da escravidão. Moisés, ouvindo isso, ficou muito assustado e disse: “Quem sou eu para isto?".</w:t>
                  </w:r>
                </w:p>
                <w:p w:rsidR="00DC44C9" w:rsidRDefault="00DC44C9" w:rsidP="00DC44C9">
                  <w:pPr>
                    <w:jc w:val="both"/>
                    <w:rPr>
                      <w:rStyle w:val="Forte"/>
                      <w:color w:val="000000"/>
                      <w:sz w:val="27"/>
                      <w:szCs w:val="27"/>
                    </w:rPr>
                  </w:pPr>
                  <w:r w:rsidRPr="00DC44C9">
                    <w:rPr>
                      <w:rStyle w:val="Forte"/>
                      <w:rFonts w:cstheme="minorHAnsi"/>
                      <w:b w:val="0"/>
                      <w:color w:val="000000"/>
                      <w:sz w:val="27"/>
                      <w:szCs w:val="27"/>
                    </w:rPr>
                    <w:t>Moisés não se sentia preparado para realizar esta missão tão importante. Deus mandou que Moisés falasse com Faraó e prometeu que estaria com Moisés. Mesmo assim, Moisés continuou assustado, perguntando como deveria agir e o que deveria fazer. Deus lhe mostrou todo o Seu o plano e desejo para que tirasse o povo do Egito. Esta era uma tarefa muito difícil para Moisés e Deus disse que enviaria Arão, irmão de Moisés, para ajudá-lo. Eles obedeceram a tudo o que o Senhor mandou.</w:t>
                  </w:r>
                  <w:r w:rsidRPr="00DC44C9">
                    <w:rPr>
                      <w:rFonts w:cstheme="minorHAnsi"/>
                      <w:color w:val="000000"/>
                      <w:sz w:val="27"/>
                      <w:szCs w:val="27"/>
                    </w:rPr>
                    <w:br/>
                  </w:r>
                </w:p>
                <w:p w:rsidR="00DC44C9" w:rsidRPr="00DC44C9" w:rsidRDefault="00DC44C9" w:rsidP="00DC44C9">
                  <w:pPr>
                    <w:rPr>
                      <w:rFonts w:cstheme="minorHAnsi"/>
                      <w:color w:val="000000"/>
                      <w:sz w:val="27"/>
                      <w:szCs w:val="27"/>
                    </w:rPr>
                  </w:pPr>
                  <w:r w:rsidRPr="00DC44C9">
                    <w:rPr>
                      <w:b/>
                      <w:bCs/>
                      <w:color w:val="000000"/>
                      <w:sz w:val="27"/>
                      <w:szCs w:val="27"/>
                    </w:rPr>
                    <w:t>Aplicação</w:t>
                  </w:r>
                  <w:r>
                    <w:rPr>
                      <w:rStyle w:val="Forte"/>
                    </w:rPr>
                    <w:t>:</w:t>
                  </w:r>
                  <w:r w:rsidRPr="00DC44C9">
                    <w:rPr>
                      <w:rStyle w:val="Forte"/>
                    </w:rPr>
                    <w:br/>
                  </w:r>
                  <w:r w:rsidRPr="00DC44C9">
                    <w:rPr>
                      <w:rStyle w:val="Forte"/>
                      <w:b w:val="0"/>
                      <w:color w:val="000000"/>
                      <w:sz w:val="27"/>
                      <w:szCs w:val="27"/>
                    </w:rPr>
                    <w:t>Assim como Moisés obedeceu à Palavra de Deus, Deus quer que você estude a Bíblia, ore e esteja sempre obedecendo àquilo que está escrito na Sua Palavra.</w:t>
                  </w:r>
                </w:p>
                <w:p w:rsidR="00DC44C9" w:rsidRPr="00DC44C9" w:rsidRDefault="00DC44C9" w:rsidP="00DC44C9">
                  <w:pPr>
                    <w:spacing w:line="240" w:lineRule="auto"/>
                    <w:rPr>
                      <w:rFonts w:cstheme="minorHAnsi"/>
                      <w:color w:val="000000"/>
                      <w:sz w:val="27"/>
                      <w:szCs w:val="27"/>
                    </w:rPr>
                  </w:pPr>
                  <w:r w:rsidRPr="00DC44C9">
                    <w:rPr>
                      <w:color w:val="000000"/>
                      <w:sz w:val="27"/>
                      <w:szCs w:val="27"/>
                    </w:rPr>
                    <w:br/>
                  </w:r>
                  <w:r w:rsidRPr="00DC44C9">
                    <w:rPr>
                      <w:color w:val="000000"/>
                      <w:sz w:val="27"/>
                      <w:szCs w:val="27"/>
                    </w:rPr>
                    <w:br/>
                  </w:r>
                </w:p>
                <w:p w:rsidR="001350DF" w:rsidRPr="00DC44C9" w:rsidRDefault="006F5F3A" w:rsidP="00DC44C9">
                  <w:pPr>
                    <w:spacing w:line="240" w:lineRule="auto"/>
                    <w:rPr>
                      <w:rFonts w:ascii="Arabic Typesetting" w:hAnsi="Arabic Typesetting" w:cs="Arabic Typesetting"/>
                    </w:rPr>
                  </w:pPr>
                  <w:r w:rsidRPr="00DC44C9">
                    <w:rPr>
                      <w:rFonts w:ascii="Arabic Typesetting" w:hAnsi="Arabic Typesetting" w:cs="Arabic Typesetting"/>
                      <w:color w:val="000000"/>
                      <w:sz w:val="27"/>
                      <w:szCs w:val="27"/>
                    </w:rPr>
                    <w:br/>
                  </w:r>
                </w:p>
                <w:p w:rsidR="00DC44C9" w:rsidRPr="00DC44C9" w:rsidRDefault="00DC44C9" w:rsidP="008A5BB3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</w:p>
                <w:p w:rsidR="00DC44C9" w:rsidRPr="00DC44C9" w:rsidRDefault="00DC44C9" w:rsidP="008A5BB3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</w:p>
                <w:p w:rsidR="00DC44C9" w:rsidRPr="00DC44C9" w:rsidRDefault="00DC44C9" w:rsidP="008A5BB3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</w:p>
                <w:p w:rsidR="00DC44C9" w:rsidRPr="00DC44C9" w:rsidRDefault="00DC44C9" w:rsidP="008A5BB3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</w:p>
                <w:p w:rsidR="00DC44C9" w:rsidRPr="00DC44C9" w:rsidRDefault="00DC44C9" w:rsidP="008A5BB3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</w:p>
                <w:p w:rsidR="00DC44C9" w:rsidRPr="00DC44C9" w:rsidRDefault="00DC44C9" w:rsidP="008A5BB3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</w:p>
                <w:p w:rsidR="008A5BB3" w:rsidRDefault="001350DF" w:rsidP="008A5BB3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>APLICAÇÃO:</w:t>
                  </w:r>
                  <w:r w:rsidR="008A5BB3" w:rsidRPr="00611677">
                    <w:rPr>
                      <w:rFonts w:ascii="Comic Sans MS" w:hAnsi="Comic Sans MS"/>
                    </w:rPr>
                    <w:t>Moisés foi tirado da água e criado pela filha de faraó. Ela, sem conhecer a criança, fez uma coisa boa ao livrá-lo da morte. Assim devemos ser, fazer sempre o bem para as pessoas sem pensar duas vezes. Deus tinha um plano bom para aquele povo que estava so</w:t>
                  </w:r>
                  <w:r w:rsidR="008A5BB3">
                    <w:rPr>
                      <w:rFonts w:ascii="Comic Sans MS" w:hAnsi="Comic Sans MS"/>
                    </w:rPr>
                    <w:t>frendo e Moisés era quem colocaria o plano deDeus em prática. Por isso, sempre faça o bem a todos que estão ao seu redor. Na escola, ajude os coleguinhas. Em casa, ajude a mamãe, ao papai e aos seus familiares. Na rua, também faça o bem a quem precisar. Isso é uma</w:t>
                  </w:r>
                  <w:r w:rsidR="008A5BB3">
                    <w:rPr>
                      <w:rFonts w:ascii="Comic Sans MS" w:hAnsi="Comic Sans MS"/>
                      <w:sz w:val="20"/>
                      <w:szCs w:val="20"/>
                    </w:rPr>
                    <w:t xml:space="preserve"> DECISÃO. Isso mesmo, você</w:t>
                  </w:r>
                  <w:r w:rsidR="008A5BB3" w:rsidRPr="006D7D51">
                    <w:rPr>
                      <w:rFonts w:ascii="Comic Sans MS" w:hAnsi="Comic Sans MS"/>
                      <w:sz w:val="20"/>
                      <w:szCs w:val="20"/>
                    </w:rPr>
                    <w:t xml:space="preserve"> precis</w:t>
                  </w:r>
                  <w:r w:rsidR="008A5BB3"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  <w:r w:rsidR="008A5BB3" w:rsidRPr="006D7D51">
                    <w:rPr>
                      <w:rFonts w:ascii="Comic Sans MS" w:hAnsi="Comic Sans MS"/>
                      <w:sz w:val="20"/>
                      <w:szCs w:val="20"/>
                    </w:rPr>
                    <w:t xml:space="preserve"> dar o primeiro passo. </w:t>
                  </w:r>
                  <w:r w:rsidR="008A5BB3">
                    <w:rPr>
                      <w:rFonts w:ascii="Comic Sans MS" w:hAnsi="Comic Sans MS"/>
                      <w:sz w:val="20"/>
                      <w:szCs w:val="20"/>
                    </w:rPr>
                    <w:t>Lembre-se sempre que: Num dia nós somos ajudados e no outro, nós é que precisamos de ajuda. Moisés foi ajudado quando era bebê para poder ajudar o povo de Deus mais tarde.</w:t>
                  </w:r>
                </w:p>
                <w:p w:rsidR="001350DF" w:rsidRPr="00BF5FC9" w:rsidRDefault="001350DF" w:rsidP="001350DF">
                  <w:pPr>
                    <w:spacing w:after="0" w:line="240" w:lineRule="auto"/>
                    <w:ind w:firstLine="851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F138D2" w:rsidRPr="00D60190" w:rsidRDefault="00F138D2" w:rsidP="001350DF">
                  <w:pPr>
                    <w:spacing w:line="240" w:lineRule="auto"/>
                    <w:jc w:val="both"/>
                    <w:rPr>
                      <w:rFonts w:ascii="Comic Sans MS" w:hAnsi="Comic Sans MS"/>
                    </w:rPr>
                  </w:pPr>
                </w:p>
                <w:p w:rsidR="00EF5E59" w:rsidRPr="00A923D8" w:rsidRDefault="00EF5E59" w:rsidP="001350DF">
                  <w:pPr>
                    <w:ind w:firstLine="426"/>
                    <w:jc w:val="both"/>
                    <w:rPr>
                      <w:b/>
                      <w:u w:val="single"/>
                    </w:rPr>
                  </w:pPr>
                </w:p>
                <w:p w:rsidR="00EF5E59" w:rsidRPr="00EF5E59" w:rsidRDefault="00EF5E59" w:rsidP="001350DF">
                  <w:pPr>
                    <w:jc w:val="both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b/>
                    </w:rPr>
                    <w:tab/>
                  </w:r>
                </w:p>
                <w:p w:rsidR="00EF5E59" w:rsidRDefault="00EF5E59" w:rsidP="001350DF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</w:p>
                <w:p w:rsidR="00EF5E59" w:rsidRDefault="00EF5E59" w:rsidP="001350DF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</w:p>
                <w:p w:rsidR="00D06028" w:rsidRDefault="00D06028" w:rsidP="001350DF">
                  <w:pPr>
                    <w:jc w:val="both"/>
                    <w:rPr>
                      <w:rFonts w:ascii="Arial" w:hAnsi="Arial" w:cs="Arial"/>
                      <w:sz w:val="32"/>
                    </w:rPr>
                  </w:pPr>
                </w:p>
                <w:p w:rsidR="00BB53A7" w:rsidRPr="00BB53A7" w:rsidRDefault="00BB53A7" w:rsidP="001350DF">
                  <w:pPr>
                    <w:jc w:val="both"/>
                    <w:rPr>
                      <w:rFonts w:ascii="Arial" w:hAnsi="Arial" w:cs="Arial"/>
                      <w:sz w:val="32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eastAsia="ja-JP"/>
        </w:rPr>
        <w:pict>
          <v:shape id="_x0000_s1027" type="#_x0000_t202" style="position:absolute;margin-left:176.7pt;margin-top:134.05pt;width:301.7pt;height:43.3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" stroked="f">
            <v:textbox>
              <w:txbxContent>
                <w:p w:rsidR="00E35CCF" w:rsidRPr="00132CCA" w:rsidRDefault="00E35CCF" w:rsidP="00132CCA">
                  <w:pPr>
                    <w:rPr>
                      <w:rFonts w:ascii="Comic Sans MS" w:hAnsi="Comic Sans MS"/>
                    </w:rPr>
                  </w:pPr>
                </w:p>
                <w:p w:rsidR="00BB53A7" w:rsidRPr="00512C7D" w:rsidRDefault="00BB53A7" w:rsidP="00BB53A7">
                  <w:pPr>
                    <w:jc w:val="center"/>
                    <w:rPr>
                      <w:rFonts w:ascii="Chiller" w:hAnsi="Chiller" w:cs="Arial"/>
                      <w:b/>
                      <w:color w:val="1F4E79" w:themeColor="accent1" w:themeShade="80"/>
                      <w:sz w:val="48"/>
                      <w:szCs w:val="48"/>
                    </w:rPr>
                  </w:pPr>
                </w:p>
              </w:txbxContent>
            </v:textbox>
            <w10:wrap type="square" anchorx="margin"/>
          </v:shape>
        </w:pict>
      </w:r>
      <w:r w:rsidR="009853B1" w:rsidRPr="009853B1">
        <w:rPr>
          <w:noProof/>
          <w:lang w:eastAsia="pt-BR"/>
        </w:rPr>
        <w:drawing>
          <wp:inline distT="0" distB="0" distL="0" distR="0">
            <wp:extent cx="6800850" cy="9894570"/>
            <wp:effectExtent l="0" t="0" r="0" b="0"/>
            <wp:docPr id="3" name="Imagem 3" descr="C:\Users\Raphael\Desktop\GERAÇÃO INTEGRADA\CELEBRAÇÃO\CELEBRAÇ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ELEBRAÇÃO\CELEBRAÇÃ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070" cy="98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B22" w:rsidRDefault="00DC0B22" w:rsidP="00232059"/>
    <w:p w:rsidR="008A5BB3" w:rsidRDefault="008A5BB3" w:rsidP="00232059"/>
    <w:p w:rsidR="00DC0B22" w:rsidRDefault="00141578" w:rsidP="00A16836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6645910" cy="8757833"/>
            <wp:effectExtent l="19050" t="0" r="2540" b="0"/>
            <wp:docPr id="6" name="Imagem 3" descr="http://1.bp.blogspot.com/-bQqsKXtfVdI/Tcve6qUTvLI/AAAAAAAADjc/DFwrJ40tW5U/s1600/MOISES%252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bQqsKXtfVdI/Tcve6qUTvLI/AAAAAAAADjc/DFwrJ40tW5U/s1600/MOISES%2525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5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84B" w:rsidRDefault="002D184B" w:rsidP="00A16836"/>
    <w:p w:rsidR="002D184B" w:rsidRDefault="002D184B" w:rsidP="00A16836">
      <w:r>
        <w:rPr>
          <w:noProof/>
          <w:lang w:eastAsia="pt-BR"/>
        </w:rPr>
        <w:lastRenderedPageBreak/>
        <w:drawing>
          <wp:inline distT="0" distB="0" distL="0" distR="0">
            <wp:extent cx="7239000" cy="8372475"/>
            <wp:effectExtent l="19050" t="0" r="0" b="0"/>
            <wp:docPr id="7" name="Imagem 6" descr="http://3.bp.blogspot.com/-S6yspdy0Z2k/Tcve_X2mBrI/AAAAAAAADjo/o1gQhCzCViU/s1600/mc5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-S6yspdy0Z2k/Tcve_X2mBrI/AAAAAAAADjo/o1gQhCzCViU/s1600/mc54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837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184B" w:rsidSect="00CD10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206" w:rsidRDefault="00883206" w:rsidP="00D921B3">
      <w:pPr>
        <w:spacing w:after="0" w:line="240" w:lineRule="auto"/>
      </w:pPr>
      <w:r>
        <w:separator/>
      </w:r>
    </w:p>
  </w:endnote>
  <w:endnote w:type="continuationSeparator" w:id="1">
    <w:p w:rsidR="00883206" w:rsidRDefault="00883206" w:rsidP="00D9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206" w:rsidRDefault="00883206" w:rsidP="00D921B3">
      <w:pPr>
        <w:spacing w:after="0" w:line="240" w:lineRule="auto"/>
      </w:pPr>
      <w:r>
        <w:separator/>
      </w:r>
    </w:p>
  </w:footnote>
  <w:footnote w:type="continuationSeparator" w:id="1">
    <w:p w:rsidR="00883206" w:rsidRDefault="00883206" w:rsidP="00D9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08B"/>
    <w:multiLevelType w:val="hybridMultilevel"/>
    <w:tmpl w:val="4788A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E58DC"/>
    <w:multiLevelType w:val="hybridMultilevel"/>
    <w:tmpl w:val="83445F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11D0C"/>
    <w:multiLevelType w:val="hybridMultilevel"/>
    <w:tmpl w:val="AB823D64"/>
    <w:lvl w:ilvl="0" w:tplc="73F061A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776973"/>
    <w:multiLevelType w:val="hybridMultilevel"/>
    <w:tmpl w:val="55E472E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F77432D"/>
    <w:multiLevelType w:val="hybridMultilevel"/>
    <w:tmpl w:val="AB1E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81F2E"/>
    <w:multiLevelType w:val="hybridMultilevel"/>
    <w:tmpl w:val="BB1EF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B3586"/>
    <w:multiLevelType w:val="hybridMultilevel"/>
    <w:tmpl w:val="2BB40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C4E6D"/>
    <w:multiLevelType w:val="hybridMultilevel"/>
    <w:tmpl w:val="C24091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9614DC"/>
    <w:multiLevelType w:val="hybridMultilevel"/>
    <w:tmpl w:val="F2309E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41517"/>
    <w:multiLevelType w:val="hybridMultilevel"/>
    <w:tmpl w:val="93B4C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42F"/>
    <w:rsid w:val="00006C4B"/>
    <w:rsid w:val="0001718B"/>
    <w:rsid w:val="0006331E"/>
    <w:rsid w:val="000A0047"/>
    <w:rsid w:val="000D5CFD"/>
    <w:rsid w:val="000F1A14"/>
    <w:rsid w:val="00132CCA"/>
    <w:rsid w:val="001350DF"/>
    <w:rsid w:val="00141578"/>
    <w:rsid w:val="00232059"/>
    <w:rsid w:val="002D184B"/>
    <w:rsid w:val="002E0849"/>
    <w:rsid w:val="00336BAE"/>
    <w:rsid w:val="00363190"/>
    <w:rsid w:val="003709F7"/>
    <w:rsid w:val="0037626D"/>
    <w:rsid w:val="003F139E"/>
    <w:rsid w:val="0045648E"/>
    <w:rsid w:val="00457021"/>
    <w:rsid w:val="00473F10"/>
    <w:rsid w:val="00487A66"/>
    <w:rsid w:val="00512C7D"/>
    <w:rsid w:val="0052639A"/>
    <w:rsid w:val="005324B6"/>
    <w:rsid w:val="00541141"/>
    <w:rsid w:val="005602DD"/>
    <w:rsid w:val="005C1F16"/>
    <w:rsid w:val="00676893"/>
    <w:rsid w:val="00677F54"/>
    <w:rsid w:val="006944CC"/>
    <w:rsid w:val="006F5F3A"/>
    <w:rsid w:val="0071542F"/>
    <w:rsid w:val="00803714"/>
    <w:rsid w:val="00825B12"/>
    <w:rsid w:val="008364C8"/>
    <w:rsid w:val="00863386"/>
    <w:rsid w:val="00877987"/>
    <w:rsid w:val="00883206"/>
    <w:rsid w:val="00896EB2"/>
    <w:rsid w:val="008A5BB3"/>
    <w:rsid w:val="009632F6"/>
    <w:rsid w:val="009853B1"/>
    <w:rsid w:val="00A16836"/>
    <w:rsid w:val="00A802D3"/>
    <w:rsid w:val="00A923D8"/>
    <w:rsid w:val="00AF46E9"/>
    <w:rsid w:val="00B265C2"/>
    <w:rsid w:val="00B75B81"/>
    <w:rsid w:val="00BB3A00"/>
    <w:rsid w:val="00BB53A7"/>
    <w:rsid w:val="00C15184"/>
    <w:rsid w:val="00CA2550"/>
    <w:rsid w:val="00CA5EE8"/>
    <w:rsid w:val="00CD1074"/>
    <w:rsid w:val="00D06028"/>
    <w:rsid w:val="00D07D79"/>
    <w:rsid w:val="00D12A48"/>
    <w:rsid w:val="00D210B5"/>
    <w:rsid w:val="00D921B3"/>
    <w:rsid w:val="00D941EF"/>
    <w:rsid w:val="00DC0B22"/>
    <w:rsid w:val="00DC44C9"/>
    <w:rsid w:val="00E35CCF"/>
    <w:rsid w:val="00E86E92"/>
    <w:rsid w:val="00EF5E59"/>
    <w:rsid w:val="00F138D2"/>
    <w:rsid w:val="00F65855"/>
    <w:rsid w:val="00F711E9"/>
    <w:rsid w:val="00FD3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1B3"/>
  </w:style>
  <w:style w:type="paragraph" w:styleId="Rodap">
    <w:name w:val="footer"/>
    <w:basedOn w:val="Normal"/>
    <w:link w:val="Rodap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1B3"/>
  </w:style>
  <w:style w:type="paragraph" w:styleId="PargrafodaLista">
    <w:name w:val="List Paragraph"/>
    <w:basedOn w:val="Normal"/>
    <w:uiPriority w:val="34"/>
    <w:qFormat/>
    <w:rsid w:val="00541141"/>
    <w:pPr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basedOn w:val="Fontepargpadro"/>
    <w:uiPriority w:val="99"/>
    <w:semiHidden/>
    <w:unhideWhenUsed/>
    <w:rsid w:val="00FD33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6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836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6F5F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Mendes</dc:creator>
  <cp:keywords/>
  <dc:description/>
  <cp:lastModifiedBy>Saude Mental</cp:lastModifiedBy>
  <cp:revision>6</cp:revision>
  <cp:lastPrinted>2018-05-17T12:26:00Z</cp:lastPrinted>
  <dcterms:created xsi:type="dcterms:W3CDTF">2018-05-03T14:36:00Z</dcterms:created>
  <dcterms:modified xsi:type="dcterms:W3CDTF">2018-05-24T14:48:00Z</dcterms:modified>
</cp:coreProperties>
</file>