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B504440" wp14:editId="51574B27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1CEAF368" wp14:editId="7C88A742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01513D" w:rsidRPr="007C3824" w:rsidRDefault="008C0763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  <w:r w:rsidR="007C3824"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B504440" wp14:editId="51574B27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CEAF368" wp14:editId="7C88A742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01513D" w:rsidRPr="007C3824" w:rsidRDefault="008C0763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  <w:r w:rsidR="007C3824"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1EC4" w:rsidRPr="00F51EC4" w:rsidRDefault="00F51EC4" w:rsidP="00F51EC4"/>
    <w:p w:rsidR="00F51EC4" w:rsidRDefault="00F51EC4" w:rsidP="00F51EC4"/>
    <w:p w:rsidR="00162A4A" w:rsidRDefault="00162A4A" w:rsidP="00F51EC4">
      <w:pPr>
        <w:jc w:val="right"/>
      </w:pPr>
    </w:p>
    <w:p w:rsidR="005C6A1C" w:rsidRPr="005C6A1C" w:rsidRDefault="005C6A1C" w:rsidP="00024990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5C6A1C">
        <w:rPr>
          <w:rFonts w:ascii="Arial" w:hAnsi="Arial" w:cs="Arial"/>
          <w:b/>
          <w:sz w:val="26"/>
          <w:szCs w:val="26"/>
        </w:rPr>
        <w:t xml:space="preserve">LOUVOR: </w:t>
      </w:r>
      <w:r w:rsidRPr="005C6A1C">
        <w:rPr>
          <w:rFonts w:ascii="Arial" w:hAnsi="Arial" w:cs="Arial"/>
          <w:sz w:val="26"/>
          <w:szCs w:val="26"/>
        </w:rPr>
        <w:t>Faça um louvor bem alegre. Pode ser usado um CD ou cantar espontaneamente.</w:t>
      </w:r>
    </w:p>
    <w:p w:rsidR="002660C3" w:rsidRPr="002660C3" w:rsidRDefault="005C6A1C" w:rsidP="00F72737">
      <w:pPr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C61EC4">
        <w:rPr>
          <w:rFonts w:ascii="Arial" w:hAnsi="Arial" w:cs="Arial"/>
          <w:b/>
          <w:noProof/>
          <w:sz w:val="24"/>
          <w:szCs w:val="24"/>
          <w:lang w:eastAsia="ja-JP"/>
        </w:rPr>
        <w:t>QUEBRA- GELO:</w:t>
      </w:r>
      <w:r w:rsidR="003E1527" w:rsidRPr="00C61EC4">
        <w:rPr>
          <w:rFonts w:ascii="Helvetica" w:hAnsi="Helvetica" w:cs="Helvetica"/>
          <w:sz w:val="24"/>
          <w:szCs w:val="24"/>
        </w:rPr>
        <w:t xml:space="preserve"> </w:t>
      </w:r>
      <w:r w:rsidR="008412DE" w:rsidRPr="008412D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 As crianças sentam-se em círculos escolhendo-se uma para </w:t>
      </w:r>
      <w:r w:rsidR="00E0709C" w:rsidRPr="008412D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começar. Desenvolvimento</w:t>
      </w:r>
      <w:r w:rsidR="008412DE" w:rsidRPr="008412D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: Ao sinal de início, o jogador escolhido exclama: “Há!” ao que o seguinte completa: “</w:t>
      </w:r>
      <w:proofErr w:type="gramStart"/>
      <w:r w:rsidR="008412DE" w:rsidRPr="008412D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Há!,</w:t>
      </w:r>
      <w:proofErr w:type="gramEnd"/>
      <w:r w:rsidR="008412DE" w:rsidRPr="008412DE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 Há!”, cabendo ao terceiro falar: “Há!, Há!, Há!” e assim por diante. Antes mesmo de se completar a volta inteira do círculo, o grupo estará com muita vontade de rir, mas não poderá fazê-lo, pois quem ri paga prenda, vencendo ao cabo de alguns minutos, quem conseguir manter-se sério.</w:t>
      </w:r>
    </w:p>
    <w:p w:rsidR="005C6A1C" w:rsidRPr="005C6A1C" w:rsidRDefault="005C6A1C" w:rsidP="00F72737">
      <w:pPr>
        <w:rPr>
          <w:rFonts w:ascii="Arial" w:hAnsi="Arial" w:cs="Arial"/>
          <w:color w:val="000000"/>
          <w:sz w:val="20"/>
          <w:szCs w:val="20"/>
        </w:rPr>
      </w:pPr>
      <w:r w:rsidRPr="005C6A1C">
        <w:rPr>
          <w:rFonts w:ascii="Arial" w:hAnsi="Arial" w:cs="Arial"/>
          <w:b/>
          <w:noProof/>
          <w:sz w:val="26"/>
          <w:szCs w:val="26"/>
          <w:lang w:eastAsia="ja-JP"/>
        </w:rPr>
        <w:t>VERSÍCULO</w:t>
      </w:r>
      <w:bookmarkStart w:id="0" w:name="_Hlk2007293"/>
      <w:bookmarkStart w:id="1" w:name="_Hlk2166529"/>
      <w:r w:rsidR="00287234">
        <w:rPr>
          <w:rFonts w:ascii="Arial" w:hAnsi="Arial" w:cs="Arial"/>
          <w:b/>
          <w:noProof/>
          <w:sz w:val="26"/>
          <w:szCs w:val="26"/>
          <w:lang w:eastAsia="ja-JP"/>
        </w:rPr>
        <w:t xml:space="preserve">: </w:t>
      </w:r>
      <w:r w:rsidR="008412DE" w:rsidRPr="008412DE">
        <w:rPr>
          <w:rFonts w:ascii="Arial" w:hAnsi="Arial" w:cs="Arial"/>
          <w:sz w:val="24"/>
          <w:szCs w:val="24"/>
          <w:shd w:val="clear" w:color="auto" w:fill="FFFFFF"/>
        </w:rPr>
        <w:t xml:space="preserve">“E crescia Samuel, e o Senhor era com ele, e nenhuma de todas as Suas palavras deixou cair em terra. E todo o Israel, desde </w:t>
      </w:r>
      <w:proofErr w:type="spellStart"/>
      <w:r w:rsidR="008412DE" w:rsidRPr="008412DE">
        <w:rPr>
          <w:rFonts w:ascii="Arial" w:hAnsi="Arial" w:cs="Arial"/>
          <w:sz w:val="24"/>
          <w:szCs w:val="24"/>
          <w:shd w:val="clear" w:color="auto" w:fill="FFFFFF"/>
        </w:rPr>
        <w:t>Dã</w:t>
      </w:r>
      <w:proofErr w:type="spellEnd"/>
      <w:r w:rsidR="008412DE" w:rsidRPr="008412DE">
        <w:rPr>
          <w:rFonts w:ascii="Arial" w:hAnsi="Arial" w:cs="Arial"/>
          <w:sz w:val="24"/>
          <w:szCs w:val="24"/>
          <w:shd w:val="clear" w:color="auto" w:fill="FFFFFF"/>
        </w:rPr>
        <w:t xml:space="preserve"> até </w:t>
      </w:r>
      <w:proofErr w:type="spellStart"/>
      <w:r w:rsidR="008412DE" w:rsidRPr="008412DE">
        <w:rPr>
          <w:rFonts w:ascii="Arial" w:hAnsi="Arial" w:cs="Arial"/>
          <w:sz w:val="24"/>
          <w:szCs w:val="24"/>
          <w:shd w:val="clear" w:color="auto" w:fill="FFFFFF"/>
        </w:rPr>
        <w:t>Berseba</w:t>
      </w:r>
      <w:proofErr w:type="spellEnd"/>
      <w:r w:rsidR="008412DE" w:rsidRPr="008412DE">
        <w:rPr>
          <w:rFonts w:ascii="Arial" w:hAnsi="Arial" w:cs="Arial"/>
          <w:sz w:val="24"/>
          <w:szCs w:val="24"/>
          <w:shd w:val="clear" w:color="auto" w:fill="FFFFFF"/>
        </w:rPr>
        <w:t xml:space="preserve">, conheceu que Samuel estava confirmado por profeta do Senhor. E continuou o Senhor a aparecer em Silo, porquanto o Senhor se manifestava a Samuel, em Silo, pela palavra do Senhor.” (I </w:t>
      </w:r>
      <w:proofErr w:type="spellStart"/>
      <w:r w:rsidR="008412DE" w:rsidRPr="008412DE">
        <w:rPr>
          <w:rFonts w:ascii="Arial" w:hAnsi="Arial" w:cs="Arial"/>
          <w:sz w:val="24"/>
          <w:szCs w:val="24"/>
          <w:shd w:val="clear" w:color="auto" w:fill="FFFFFF"/>
        </w:rPr>
        <w:t>Sm</w:t>
      </w:r>
      <w:proofErr w:type="spellEnd"/>
      <w:r w:rsidR="008412DE" w:rsidRPr="008412DE">
        <w:rPr>
          <w:rFonts w:ascii="Arial" w:hAnsi="Arial" w:cs="Arial"/>
          <w:sz w:val="24"/>
          <w:szCs w:val="24"/>
          <w:shd w:val="clear" w:color="auto" w:fill="FFFFFF"/>
        </w:rPr>
        <w:t xml:space="preserve"> 3:19 a 21)</w:t>
      </w:r>
      <w:bookmarkEnd w:id="0"/>
    </w:p>
    <w:p w:rsidR="00C61EC4" w:rsidRDefault="00A5345A" w:rsidP="00C61EC4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</w:pPr>
      <w:bookmarkStart w:id="2" w:name="_Hlk2007244"/>
      <w:r w:rsidRPr="00C61EC4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O menino que cresceu ouvindo a voz de Deus - Parte I</w:t>
      </w:r>
      <w:r w:rsidR="008412DE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I</w:t>
      </w:r>
      <w:r w:rsidR="008723EC">
        <w:rPr>
          <w:rFonts w:ascii="Arial" w:hAnsi="Arial" w:cs="Arial"/>
          <w:b/>
          <w:bCs/>
          <w:i/>
          <w:sz w:val="28"/>
          <w:szCs w:val="28"/>
          <w:u w:val="single"/>
          <w:shd w:val="clear" w:color="auto" w:fill="FFFFFF"/>
        </w:rPr>
        <w:t>I</w:t>
      </w:r>
    </w:p>
    <w:p w:rsidR="00287234" w:rsidRDefault="00287234" w:rsidP="00287234">
      <w:pPr>
        <w:rPr>
          <w:rFonts w:ascii="Arial" w:hAnsi="Arial" w:cs="Arial"/>
          <w:b/>
          <w:noProof/>
          <w:sz w:val="28"/>
          <w:lang w:eastAsia="ja-JP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RESUMO:</w:t>
      </w:r>
    </w:p>
    <w:p w:rsidR="00F72737" w:rsidRDefault="00F72737" w:rsidP="00F72737">
      <w:pPr>
        <w:rPr>
          <w:rFonts w:ascii="Tahoma" w:hAnsi="Tahoma" w:cs="Tahoma"/>
          <w:color w:val="656565"/>
          <w:sz w:val="17"/>
          <w:szCs w:val="17"/>
          <w:shd w:val="clear" w:color="auto" w:fill="FFFFFF"/>
        </w:rPr>
      </w:pPr>
      <w:r w:rsidRPr="00F72737">
        <w:rPr>
          <w:rFonts w:ascii="Arial" w:hAnsi="Arial" w:cs="Arial"/>
          <w:sz w:val="24"/>
          <w:szCs w:val="24"/>
          <w:shd w:val="clear" w:color="auto" w:fill="FFFFFF"/>
        </w:rPr>
        <w:t>Samuel cresceu ouvindo a voz do Senhor. Aprendeu a conhecer a voz do seu Senhor, a diferenciá-la de todas as outras vozes. O texto diz que o Senhor era com ele e que nenhuma de Suas palavras caiu por terra, isto é, não deixaram de se cumprir, pois Deus cumpre todas as Suas promessas.</w:t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  <w:shd w:val="clear" w:color="auto" w:fill="FFFFFF"/>
        </w:rPr>
        <w:t>Todos que conheceram a Samuel sabiam que ele era um profeta de Deus. Você sabe o que é um profeta? É aquele que fala a Palavra de Deus. Samuel ouvia o que Deus lhe dizia e ensinava ao povo.</w:t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  <w:shd w:val="clear" w:color="auto" w:fill="FFFFFF"/>
        </w:rPr>
        <w:t>Você, alguma vez, já parou para pensar que, também, pode ser um profeta, uma profetiza do Senhor? Já pensou em ouvir Deus lhe chamar pelo seu nome e lhe falar de forma clara e simples?</w:t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  <w:shd w:val="clear" w:color="auto" w:fill="FFFFFF"/>
        </w:rPr>
        <w:t>Eu sei! Talvez você pode estar pensando: Como é que, no meio de tantas pessoas, no meio de toda essa multidão de gente que existe no mundo, Deus vai me conhecer e me chamar pelo meu nome?</w:t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  <w:shd w:val="clear" w:color="auto" w:fill="FFFFFF"/>
        </w:rPr>
        <w:t>É muito simples: em João 10:14 a Bíblia diz que o Bom Pastor conhece as Suas ovelhas. Você é uma ovelha do aprisco do Senhor? Você faz parte do rebanho do Deus Todo Poderoso? Então, fique certo que Ele sabe o seu nome. E sabe o que mais? Não só sabe o seu nome como o tem gravado na palma da Sua mão (</w:t>
      </w:r>
      <w:proofErr w:type="spellStart"/>
      <w:r w:rsidRPr="00F72737">
        <w:rPr>
          <w:rFonts w:ascii="Arial" w:hAnsi="Arial" w:cs="Arial"/>
          <w:sz w:val="24"/>
          <w:szCs w:val="24"/>
          <w:shd w:val="clear" w:color="auto" w:fill="FFFFFF"/>
        </w:rPr>
        <w:t>Is</w:t>
      </w:r>
      <w:proofErr w:type="spellEnd"/>
      <w:r w:rsidRPr="00F72737">
        <w:rPr>
          <w:rFonts w:ascii="Arial" w:hAnsi="Arial" w:cs="Arial"/>
          <w:sz w:val="24"/>
          <w:szCs w:val="24"/>
          <w:shd w:val="clear" w:color="auto" w:fill="FFFFFF"/>
        </w:rPr>
        <w:t xml:space="preserve"> 49:16). Tremendo isso, não é?</w:t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</w:rPr>
        <w:br/>
      </w:r>
      <w:r w:rsidRPr="00F72737">
        <w:rPr>
          <w:rFonts w:ascii="Arial" w:hAnsi="Arial" w:cs="Arial"/>
          <w:sz w:val="24"/>
          <w:szCs w:val="24"/>
          <w:shd w:val="clear" w:color="auto" w:fill="FFFFFF"/>
        </w:rPr>
        <w:t>Para qualquer pessoa, um rebanho de ovelhas é apenas um bocado de ovelhas. Todas iguais, sem nome, assim como uma multidão de pessoas que lhe são totalmente desconhecidas. Mas com Deus é diferente. Ele conhece a cada um de Seus filhos pelo nome e os guarda na palma da Sua mão</w:t>
      </w:r>
      <w:r>
        <w:rPr>
          <w:rFonts w:ascii="Tahoma" w:hAnsi="Tahoma" w:cs="Tahoma"/>
          <w:color w:val="656565"/>
          <w:sz w:val="17"/>
          <w:szCs w:val="17"/>
          <w:shd w:val="clear" w:color="auto" w:fill="FFFFFF"/>
        </w:rPr>
        <w:t>.</w:t>
      </w:r>
      <w:bookmarkEnd w:id="1"/>
      <w:bookmarkEnd w:id="2"/>
    </w:p>
    <w:p w:rsidR="00F72737" w:rsidRPr="00F72737" w:rsidRDefault="00F72737" w:rsidP="00F72737">
      <w:pPr>
        <w:rPr>
          <w:rFonts w:ascii="Arial" w:hAnsi="Arial" w:cs="Arial"/>
          <w:b/>
          <w:noProof/>
          <w:sz w:val="24"/>
          <w:szCs w:val="24"/>
          <w:u w:val="single"/>
          <w:lang w:eastAsia="ja-JP"/>
        </w:rPr>
      </w:pPr>
      <w:r w:rsidRPr="00F72737">
        <w:rPr>
          <w:rFonts w:ascii="Arial" w:hAnsi="Arial" w:cs="Arial"/>
          <w:sz w:val="24"/>
          <w:szCs w:val="24"/>
          <w:u w:val="single"/>
          <w:shd w:val="clear" w:color="auto" w:fill="FFFFFF"/>
        </w:rPr>
        <w:t>Por que todo esse interesse em você? Porque como Seu Pastor e como Seu Pai,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Deus</w:t>
      </w:r>
      <w:r w:rsidRPr="00F72737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quer o melhor para você; quer vê-lo crescendo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com saúde, inteligente, educado, obediente, cheio de amigos</w:t>
      </w:r>
      <w:r w:rsidRPr="00F72737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; quer vê-lo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sendo uma criança alegre e que ama as pessoas</w:t>
      </w:r>
      <w:r w:rsidRPr="00F72737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, pois você é a imagem do Seu Pai; quer vê-lo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feliz  e</w:t>
      </w:r>
      <w:r w:rsidRPr="00F72737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aonde você chegar, Ele quer que todos vejam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que você é diferente, é um</w:t>
      </w:r>
      <w:r w:rsidR="00E0709C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menino(a) </w:t>
      </w:r>
      <w:r w:rsidRPr="00F72737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="00E0709C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que se importa com os outros. </w:t>
      </w:r>
      <w:r w:rsidRPr="00F72737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Isso não é fantástico? Feche seus olhos e pense um pouco. Imagine os lábios de Deus pronunciando seu nome; imagine as palmas das mãos de Deus e veja o seu nome escrito nelas. Ele o chama para ser um profeta, uma profetiza; alguém muito especial que vai </w:t>
      </w:r>
      <w:r w:rsidR="00E0709C">
        <w:rPr>
          <w:rFonts w:ascii="Arial" w:hAnsi="Arial" w:cs="Arial"/>
          <w:sz w:val="24"/>
          <w:szCs w:val="24"/>
          <w:u w:val="single"/>
          <w:shd w:val="clear" w:color="auto" w:fill="FFFFFF"/>
        </w:rPr>
        <w:t>falar do amor de Deus por onde você for</w:t>
      </w:r>
      <w:r w:rsidRPr="00F72737">
        <w:rPr>
          <w:rFonts w:ascii="Arial" w:hAnsi="Arial" w:cs="Arial"/>
          <w:sz w:val="24"/>
          <w:szCs w:val="24"/>
          <w:u w:val="single"/>
          <w:shd w:val="clear" w:color="auto" w:fill="FFFFFF"/>
        </w:rPr>
        <w:t>. E todos saberão que você é um profeta do Deus Altíssimo.</w:t>
      </w:r>
      <w:r w:rsidRPr="00F72737">
        <w:rPr>
          <w:rFonts w:ascii="Arial" w:hAnsi="Arial" w:cs="Arial"/>
          <w:b/>
          <w:noProof/>
          <w:sz w:val="24"/>
          <w:szCs w:val="24"/>
          <w:u w:val="single"/>
          <w:lang w:eastAsia="ja-JP"/>
        </w:rPr>
        <w:t xml:space="preserve"> </w:t>
      </w:r>
    </w:p>
    <w:p w:rsidR="005C6A1C" w:rsidRDefault="005C6A1C" w:rsidP="00F72737">
      <w:pPr>
        <w:rPr>
          <w:rFonts w:ascii="Arial" w:hAnsi="Arial" w:cs="Arial"/>
          <w:b/>
          <w:noProof/>
          <w:sz w:val="26"/>
          <w:szCs w:val="26"/>
          <w:lang w:eastAsia="ja-JP"/>
        </w:rPr>
      </w:pPr>
      <w:r w:rsidRPr="005C6A1C">
        <w:rPr>
          <w:rFonts w:ascii="Arial" w:hAnsi="Arial" w:cs="Arial"/>
          <w:b/>
          <w:noProof/>
          <w:sz w:val="26"/>
          <w:szCs w:val="26"/>
          <w:lang w:eastAsia="ja-JP"/>
        </w:rPr>
        <w:t>COMPARTILHANDO:</w:t>
      </w:r>
    </w:p>
    <w:p w:rsidR="00C61EC4" w:rsidRPr="00E0709C" w:rsidRDefault="00E0709C" w:rsidP="00C61EC4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0709C">
        <w:rPr>
          <w:rFonts w:ascii="Arial" w:hAnsi="Arial" w:cs="Arial"/>
          <w:sz w:val="24"/>
          <w:szCs w:val="24"/>
          <w:shd w:val="clear" w:color="auto" w:fill="FFFFFF"/>
        </w:rPr>
        <w:t>Pare, faça silêncio e escute. Deus está chamando o Seu nome. Que tal responder como Samuel? </w:t>
      </w:r>
    </w:p>
    <w:p w:rsidR="00E0709C" w:rsidRPr="00E0709C" w:rsidRDefault="00C26FCB" w:rsidP="00E0709C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E0709C" w:rsidRPr="00F72737">
        <w:rPr>
          <w:rFonts w:ascii="Arial" w:hAnsi="Arial" w:cs="Arial"/>
          <w:sz w:val="24"/>
          <w:szCs w:val="24"/>
          <w:shd w:val="clear" w:color="auto" w:fill="FFFFFF"/>
        </w:rPr>
        <w:t>Você faz parte do rebanho do Deus Todo Poderoso?</w:t>
      </w:r>
    </w:p>
    <w:p w:rsidR="00E0709C" w:rsidRPr="00E0709C" w:rsidRDefault="00E0709C" w:rsidP="00E0709C">
      <w:pPr>
        <w:pStyle w:val="PargrafodaLista"/>
        <w:spacing w:line="240" w:lineRule="auto"/>
        <w:rPr>
          <w:rFonts w:ascii="Arial" w:hAnsi="Arial" w:cs="Arial"/>
          <w:sz w:val="26"/>
          <w:szCs w:val="26"/>
        </w:rPr>
      </w:pPr>
    </w:p>
    <w:p w:rsidR="005C6A1C" w:rsidRPr="00E0709C" w:rsidRDefault="005C6A1C" w:rsidP="00E0709C">
      <w:pPr>
        <w:spacing w:line="240" w:lineRule="auto"/>
        <w:rPr>
          <w:rFonts w:ascii="Arial" w:hAnsi="Arial" w:cs="Arial"/>
          <w:sz w:val="26"/>
          <w:szCs w:val="26"/>
        </w:rPr>
      </w:pPr>
      <w:r w:rsidRPr="00E0709C">
        <w:rPr>
          <w:rFonts w:ascii="Arial" w:hAnsi="Arial" w:cs="Arial"/>
          <w:b/>
          <w:noProof/>
          <w:sz w:val="26"/>
          <w:szCs w:val="26"/>
          <w:lang w:eastAsia="ja-JP"/>
        </w:rPr>
        <w:t>ORAÇÃO:</w:t>
      </w:r>
      <w:r w:rsidR="003E1527" w:rsidRPr="00E0709C">
        <w:rPr>
          <w:rFonts w:ascii="Arial" w:hAnsi="Arial" w:cs="Arial"/>
          <w:b/>
          <w:noProof/>
          <w:sz w:val="26"/>
          <w:szCs w:val="26"/>
          <w:lang w:eastAsia="ja-JP"/>
        </w:rPr>
        <w:t xml:space="preserve"> </w:t>
      </w:r>
      <w:r w:rsidR="003E1527" w:rsidRPr="00E0709C">
        <w:rPr>
          <w:rFonts w:ascii="Arial" w:hAnsi="Arial" w:cs="Arial"/>
          <w:noProof/>
          <w:sz w:val="26"/>
          <w:szCs w:val="26"/>
          <w:lang w:eastAsia="ja-JP"/>
        </w:rPr>
        <w:t xml:space="preserve">Vamos pedir ao Senhor </w:t>
      </w:r>
      <w:r w:rsidR="00E0709C" w:rsidRPr="00E0709C">
        <w:rPr>
          <w:rFonts w:ascii="Arial" w:hAnsi="Arial" w:cs="Arial"/>
          <w:noProof/>
          <w:sz w:val="26"/>
          <w:szCs w:val="26"/>
        </w:rPr>
        <w:t xml:space="preserve">para cumprir a vontade DELE na nossa vida. Que nossos ouvidos estejam atentos  e nosso coração pronto para  obedecer a SUA voz. </w:t>
      </w:r>
      <w:r w:rsidR="003E1527" w:rsidRPr="00E0709C">
        <w:rPr>
          <w:rFonts w:ascii="Arial" w:hAnsi="Arial" w:cs="Arial"/>
          <w:noProof/>
          <w:sz w:val="26"/>
          <w:szCs w:val="26"/>
          <w:lang w:eastAsia="ja-JP"/>
        </w:rPr>
        <w:t>Devemos encerrar a oração</w:t>
      </w:r>
      <w:r w:rsidR="00B832A0">
        <w:rPr>
          <w:rFonts w:ascii="Arial" w:hAnsi="Arial" w:cs="Arial"/>
          <w:noProof/>
          <w:sz w:val="26"/>
          <w:szCs w:val="26"/>
          <w:lang w:eastAsia="ja-JP"/>
        </w:rPr>
        <w:t>:</w:t>
      </w:r>
      <w:bookmarkStart w:id="3" w:name="_GoBack"/>
      <w:bookmarkEnd w:id="3"/>
      <w:r w:rsidR="003E1527" w:rsidRPr="00E0709C">
        <w:rPr>
          <w:rFonts w:ascii="Arial" w:hAnsi="Arial" w:cs="Arial"/>
          <w:noProof/>
          <w:sz w:val="26"/>
          <w:szCs w:val="26"/>
          <w:lang w:eastAsia="ja-JP"/>
        </w:rPr>
        <w:t xml:space="preserve"> “Em nome de Jesus, Amém!!</w:t>
      </w: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42A9A0" wp14:editId="79724D0B">
                <wp:simplePos x="0" y="0"/>
                <wp:positionH relativeFrom="margin">
                  <wp:posOffset>-10795</wp:posOffset>
                </wp:positionH>
                <wp:positionV relativeFrom="paragraph">
                  <wp:posOffset>629285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:rsidR="00364EDC" w:rsidRPr="00364EDC" w:rsidRDefault="00364EDC" w:rsidP="00364EDC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:rsidR="00364EDC" w:rsidRDefault="00364EDC" w:rsidP="00364E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A9A0" id="Caixa de Texto 2" o:spid="_x0000_s1029" type="#_x0000_t202" style="position:absolute;left:0;text-align:left;margin-left:-.85pt;margin-top:49.55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" fillcolor="#ffff4b" stroked="f">
                <v:textbox>
                  <w:txbxContent>
                    <w:p w:rsidR="00364EDC" w:rsidRPr="00364EDC" w:rsidRDefault="00364EDC" w:rsidP="00364EDC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:rsidR="00364EDC" w:rsidRPr="00364EDC" w:rsidRDefault="00364EDC" w:rsidP="00364ED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:rsidR="00364EDC" w:rsidRPr="00364EDC" w:rsidRDefault="00364EDC" w:rsidP="00364EDC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:rsidR="00364EDC" w:rsidRDefault="00364EDC" w:rsidP="00364ED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6A1C" w:rsidRPr="005C6A1C">
        <w:rPr>
          <w:rFonts w:ascii="Arial" w:hAnsi="Arial" w:cs="Arial"/>
          <w:b/>
          <w:sz w:val="26"/>
          <w:szCs w:val="26"/>
        </w:rPr>
        <w:t xml:space="preserve">OFERTA: </w:t>
      </w:r>
      <w:r w:rsidR="005C6A1C" w:rsidRPr="005C6A1C">
        <w:rPr>
          <w:rFonts w:ascii="Arial" w:hAnsi="Arial" w:cs="Arial"/>
          <w:sz w:val="26"/>
          <w:szCs w:val="26"/>
        </w:rPr>
        <w:t>Vamos ofertar com alegria.</w:t>
      </w:r>
    </w:p>
    <w:p w:rsidR="00F51EC4" w:rsidRDefault="00F51EC4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0709C" w:rsidRDefault="00E0709C" w:rsidP="00036A4C">
      <w:pPr>
        <w:spacing w:line="240" w:lineRule="auto"/>
        <w:jc w:val="both"/>
        <w:rPr>
          <w:noProof/>
        </w:rPr>
      </w:pPr>
    </w:p>
    <w:p w:rsidR="00E0709C" w:rsidRDefault="00E0709C" w:rsidP="00036A4C">
      <w:pPr>
        <w:spacing w:line="240" w:lineRule="auto"/>
        <w:jc w:val="both"/>
        <w:rPr>
          <w:noProof/>
        </w:rPr>
      </w:pPr>
    </w:p>
    <w:p w:rsidR="0020143F" w:rsidRDefault="00E0709C" w:rsidP="00036A4C">
      <w:pPr>
        <w:spacing w:line="240" w:lineRule="auto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9345521" cy="6484302"/>
            <wp:effectExtent l="1905" t="0" r="0" b="0"/>
            <wp:docPr id="15" name="Imagem 15" descr="Resultado de imagem para atividades sobre Samuel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atividades sobre Samuel para pin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69079" cy="65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5F" w:rsidRDefault="0044185F" w:rsidP="00036A4C">
      <w:pPr>
        <w:spacing w:line="240" w:lineRule="auto"/>
        <w:jc w:val="both"/>
        <w:rPr>
          <w:noProof/>
        </w:rPr>
      </w:pPr>
    </w:p>
    <w:p w:rsidR="007B0ACA" w:rsidRDefault="007B0ACA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44185F" w:rsidRDefault="0044185F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44185F" w:rsidRPr="00036A4C" w:rsidRDefault="00E0709C" w:rsidP="00036A4C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9001760" cy="6038426"/>
            <wp:effectExtent l="0" t="4128" r="4763" b="4762"/>
            <wp:docPr id="16" name="Imagem 16" descr="Resultado de imagem para atividades sobre Samuel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m para atividades sobre Samuel para pin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20444" cy="605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85F" w:rsidRPr="00036A4C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3225"/>
    <w:multiLevelType w:val="hybridMultilevel"/>
    <w:tmpl w:val="61D0F504"/>
    <w:lvl w:ilvl="0" w:tplc="6562E8D8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7301F"/>
    <w:multiLevelType w:val="hybridMultilevel"/>
    <w:tmpl w:val="9E189C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55"/>
    <w:rsid w:val="0001513D"/>
    <w:rsid w:val="00024990"/>
    <w:rsid w:val="00036A4C"/>
    <w:rsid w:val="00162A4A"/>
    <w:rsid w:val="0020143F"/>
    <w:rsid w:val="002660C3"/>
    <w:rsid w:val="00286294"/>
    <w:rsid w:val="00287234"/>
    <w:rsid w:val="00364EDC"/>
    <w:rsid w:val="003E1527"/>
    <w:rsid w:val="0044185F"/>
    <w:rsid w:val="005A1413"/>
    <w:rsid w:val="005C6A1C"/>
    <w:rsid w:val="00716355"/>
    <w:rsid w:val="007B0ACA"/>
    <w:rsid w:val="007C3824"/>
    <w:rsid w:val="007E4972"/>
    <w:rsid w:val="00804B7E"/>
    <w:rsid w:val="008412DE"/>
    <w:rsid w:val="008723EC"/>
    <w:rsid w:val="008C0763"/>
    <w:rsid w:val="009F3198"/>
    <w:rsid w:val="00A5345A"/>
    <w:rsid w:val="00AB799A"/>
    <w:rsid w:val="00B2710E"/>
    <w:rsid w:val="00B832A0"/>
    <w:rsid w:val="00C26FCB"/>
    <w:rsid w:val="00C61EC4"/>
    <w:rsid w:val="00DB2E3C"/>
    <w:rsid w:val="00E0709C"/>
    <w:rsid w:val="00EF04CF"/>
    <w:rsid w:val="00F51EC4"/>
    <w:rsid w:val="00F72737"/>
    <w:rsid w:val="00F8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626E"/>
  <w15:docId w15:val="{A18F91F1-C05E-4313-8B2D-FF89CB18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6A1C"/>
    <w:pPr>
      <w:ind w:left="720"/>
      <w:contextualSpacing/>
    </w:pPr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unhideWhenUsed/>
    <w:rsid w:val="005C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B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3E1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4</cp:revision>
  <dcterms:created xsi:type="dcterms:W3CDTF">2019-02-27T17:12:00Z</dcterms:created>
  <dcterms:modified xsi:type="dcterms:W3CDTF">2019-02-27T18:14:00Z</dcterms:modified>
</cp:coreProperties>
</file>