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4448175" y="997447"/>
                            <a:ext cx="8763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715874" w:rsidRDefault="002C6CAA" w:rsidP="00EB151E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5874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376099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CAA" w:rsidRDefault="006E3F52" w:rsidP="003243FD">
                              <w:pPr>
                                <w:ind w:hanging="142"/>
                                <w:jc w:val="center"/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</w:pPr>
                              <w:bookmarkStart w:id="0" w:name="_Hlk519017133"/>
                              <w:r w:rsidRPr="00491A6B"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TEMA</w:t>
                              </w:r>
                              <w:r w:rsidR="00491A6B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:</w:t>
                              </w:r>
                              <w:r w:rsidR="00007A41" w:rsidRPr="00007A41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 xml:space="preserve"> </w:t>
                              </w:r>
                              <w:bookmarkStart w:id="1" w:name="_Hlk522829481"/>
                              <w:r w:rsidR="003243FD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HOMEM VALENTE</w:t>
                              </w:r>
                              <w:bookmarkEnd w:id="1"/>
                            </w:p>
                            <w:p w:rsidR="003243FD" w:rsidRDefault="00007A41" w:rsidP="003243FD">
                              <w:pPr>
                                <w:spacing w:line="240" w:lineRule="auto"/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F80657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VERSÍCULO:</w:t>
                              </w:r>
                              <w:bookmarkStart w:id="2" w:name="_Hlk522829536"/>
                              <w:bookmarkStart w:id="3" w:name="_Hlk522829537"/>
                              <w:r w:rsidR="003243FD" w:rsidRPr="003243FD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="003243FD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“Então o anjo do Senhor apareceu a Gideão e lhe disse: O Senhor está com você homem valente.” Jz 6.12.</w:t>
                              </w:r>
                              <w:bookmarkEnd w:id="2"/>
                              <w:bookmarkEnd w:id="3"/>
                            </w:p>
                            <w:bookmarkEnd w:id="0"/>
                            <w:p w:rsidR="00007A41" w:rsidRDefault="00007A41" w:rsidP="003243FD">
                              <w:p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F22FE7">
                                <w:rPr>
                                  <w:rFonts w:ascii="Comic Sans MS" w:hAnsi="Comic Sans MS"/>
                                  <w:b/>
                                </w:rPr>
                                <w:t>RESUMO: (É importante ler a referência completa)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bookmarkStart w:id="4" w:name="_Hlk522829574"/>
                              <w:r w:rsidRPr="00BB3E90">
                                <w:rPr>
                                  <w:rFonts w:ascii="Comic Sans MS" w:hAnsi="Comic Sans MS"/>
                                </w:rPr>
                                <w:t>Jos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ué ficou velho, e antes de morrer, dividiu toda a terra. (Josué 23)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Após a morte de Josué, Israel não passou os ensinamentos aos seus filhos. (Juízes 2.10)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Foram entregues por 7 anos nas mãos dos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midianitas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. (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Jz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 6)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 profeta falou que estavam em pecado, pois adoravam o Deus dos amorreus.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Gideão malhava trigo dentro de um tanque de prensar uvas.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Um anjo apareceu e falou: O SENHOR ESTÁ COM VOCÊ HOMEM VALENTE!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Gideão começou a se lamuriar e Deus afirmou que ele iria livrar o povo dos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midianitas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O Espírito do Senhor se apoderou de Gideão, e ele convocou os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abiezritas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Gideão pediu 2 sinais com o novelo de lã, e o Senhor respondeu.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Deus falou com Gideão que ele estava com muitos homens para lutar contra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Midiã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 1º teste ficaram 10 mil homens e no 2º teste, apenas 300.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Estes 300, ficaram com as provisões e com as trombetas.</w:t>
                              </w:r>
                            </w:p>
                            <w:p w:rsid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O Senhor mandou Gideão ir até o acampamento dos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midianitas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, e quando chegou viu um homem contando um sonho, onde o Senhor os entregava nas mãos de Gideão.</w:t>
                              </w:r>
                            </w:p>
                            <w:p w:rsidR="003243FD" w:rsidRPr="003243FD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ind w:left="851" w:right="142" w:hanging="142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3243FD">
                                <w:rPr>
                                  <w:rFonts w:ascii="Comic Sans MS" w:hAnsi="Comic Sans MS"/>
                                </w:rPr>
                                <w:t xml:space="preserve">Quando atacaram, tocaram as trombetas e despedaçaram os jarros, e os </w:t>
                              </w:r>
                              <w:proofErr w:type="spellStart"/>
                              <w:r w:rsidRPr="003243FD">
                                <w:rPr>
                                  <w:rFonts w:ascii="Comic Sans MS" w:hAnsi="Comic Sans MS"/>
                                </w:rPr>
                                <w:t>midianitas</w:t>
                              </w:r>
                              <w:proofErr w:type="spellEnd"/>
                              <w:r w:rsidRPr="003243FD">
                                <w:rPr>
                                  <w:rFonts w:ascii="Comic Sans MS" w:hAnsi="Comic Sans MS"/>
                                </w:rPr>
                                <w:t xml:space="preserve"> fugiram correndo e gritando. Gideão venceu a todos conforme o Senhor falou.</w:t>
                              </w:r>
                              <w:bookmarkEnd w:id="4"/>
                            </w:p>
                            <w:p w:rsidR="00007A41" w:rsidRDefault="00007A41" w:rsidP="003243FD">
                              <w:pPr>
                                <w:pStyle w:val="PargrafodaLista"/>
                                <w:ind w:left="0" w:hanging="142"/>
                                <w:jc w:val="both"/>
                              </w:pPr>
                            </w:p>
                            <w:p w:rsidR="00007A41" w:rsidRPr="00BF0FEB" w:rsidRDefault="00007A41" w:rsidP="003243FD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Descoberta:</w:t>
                              </w:r>
                              <w:r w:rsidR="003243FD" w:rsidRPr="003243FD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3243FD" w:rsidRPr="00C65D40">
                                <w:rPr>
                                  <w:rFonts w:ascii="Comic Sans MS" w:hAnsi="Comic Sans MS"/>
                                </w:rPr>
                                <w:t>Deus está sempre ao nosso lado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07A41" w:rsidRPr="00BF0FEB" w:rsidRDefault="00007A41" w:rsidP="003243F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243F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243FD" w:rsidRPr="00C65D40">
                                <w:rPr>
                                  <w:rFonts w:ascii="Comic Sans MS" w:hAnsi="Comic Sans MS"/>
                                </w:rPr>
                                <w:t>Posso confiar que Ele nunca me abandona e está sempre do nosso lado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07A41" w:rsidRPr="00007A41" w:rsidRDefault="00007A41" w:rsidP="003243F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243FD" w:rsidRPr="00C65D40">
                                <w:rPr>
                                  <w:rFonts w:ascii="Comic Sans MS" w:hAnsi="Comic Sans MS"/>
                                </w:rPr>
                                <w:t xml:space="preserve">Vou descansar minha vida nas mãos de Deus, pois Ele sempre está do nosso </w:t>
                              </w:r>
                              <w:proofErr w:type="gramStart"/>
                              <w:r w:rsidR="003243FD" w:rsidRPr="00C65D40">
                                <w:rPr>
                                  <w:rFonts w:ascii="Comic Sans MS" w:hAnsi="Comic Sans MS"/>
                                </w:rPr>
                                <w:t>lado .</w:t>
                              </w:r>
                              <w:proofErr w:type="gramEnd"/>
                            </w:p>
                            <w:p w:rsidR="00E47D15" w:rsidRDefault="00E47D15" w:rsidP="003243FD">
                              <w:pPr>
                                <w:pStyle w:val="SemEspaamento"/>
                                <w:ind w:hanging="142"/>
                                <w:jc w:val="both"/>
                              </w:pPr>
                            </w:p>
                            <w:p w:rsidR="006E3F52" w:rsidRDefault="006E3F52" w:rsidP="003243FD">
                              <w:pPr>
                                <w:pStyle w:val="PargrafodaLista"/>
                                <w:ind w:hanging="142"/>
                                <w:jc w:val="both"/>
                              </w:pPr>
                            </w:p>
                            <w:p w:rsidR="002C6CAA" w:rsidRPr="00E51557" w:rsidRDefault="002C6CAA" w:rsidP="003243FD">
                              <w:pPr>
                                <w:pStyle w:val="PargrafodaLista"/>
                                <w:ind w:hanging="14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44481;top:9974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6CAA" w:rsidRPr="00715874" w:rsidRDefault="002C6CAA" w:rsidP="00EB151E">
                        <w:pPr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5874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3760;width:59912;height:8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2C6CAA" w:rsidRDefault="006E3F52" w:rsidP="003243FD">
                        <w:pPr>
                          <w:ind w:hanging="142"/>
                          <w:jc w:val="center"/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</w:pPr>
                        <w:bookmarkStart w:id="5" w:name="_Hlk519017133"/>
                        <w:r w:rsidRPr="00491A6B"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TEMA</w:t>
                        </w:r>
                        <w:r w:rsidR="00491A6B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:</w:t>
                        </w:r>
                        <w:r w:rsidR="00007A41" w:rsidRPr="00007A41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 xml:space="preserve"> </w:t>
                        </w:r>
                        <w:bookmarkStart w:id="6" w:name="_Hlk522829481"/>
                        <w:r w:rsidR="003243FD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HOMEM VALENTE</w:t>
                        </w:r>
                        <w:bookmarkEnd w:id="6"/>
                      </w:p>
                      <w:p w:rsidR="003243FD" w:rsidRDefault="00007A41" w:rsidP="003243FD">
                        <w:pPr>
                          <w:spacing w:line="240" w:lineRule="auto"/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F80657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VERSÍCULO:</w:t>
                        </w:r>
                        <w:bookmarkStart w:id="7" w:name="_Hlk522829536"/>
                        <w:bookmarkStart w:id="8" w:name="_Hlk522829537"/>
                        <w:r w:rsidR="003243FD" w:rsidRPr="003243FD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="003243FD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“Então o anjo do Senhor apareceu a Gideão e lhe disse: O Senhor está com você homem valente.” Jz 6.12.</w:t>
                        </w:r>
                        <w:bookmarkEnd w:id="7"/>
                        <w:bookmarkEnd w:id="8"/>
                      </w:p>
                      <w:bookmarkEnd w:id="5"/>
                      <w:p w:rsidR="00007A41" w:rsidRDefault="00007A41" w:rsidP="003243FD">
                        <w:p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  <w:r w:rsidRPr="00F22FE7">
                          <w:rPr>
                            <w:rFonts w:ascii="Comic Sans MS" w:hAnsi="Comic Sans MS"/>
                            <w:b/>
                          </w:rPr>
                          <w:t>RESUMO: (É importante ler a referência completa)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bookmarkStart w:id="9" w:name="_Hlk522829574"/>
                        <w:r w:rsidRPr="00BB3E90">
                          <w:rPr>
                            <w:rFonts w:ascii="Comic Sans MS" w:hAnsi="Comic Sans MS"/>
                          </w:rPr>
                          <w:t>Jos</w:t>
                        </w:r>
                        <w:r>
                          <w:rPr>
                            <w:rFonts w:ascii="Comic Sans MS" w:hAnsi="Comic Sans MS"/>
                          </w:rPr>
                          <w:t>ué ficou velho, e antes de morrer, dividiu toda a terra. (Josué 23)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Após a morte de Josué, Israel não passou os ensinamentos aos seus filhos. (Juízes 2.10)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Foram entregues por 7 anos nas mãos dos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midianitas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. (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Jz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6)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 profeta falou que estavam em pecado, pois adoravam o Deus dos amorreus.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Gideão malhava trigo dentro de um tanque de prensar uvas.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Um anjo apareceu e falou: O SENHOR ESTÁ COM VOCÊ HOMEM VALENTE!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Gideão começou a se lamuriar e Deus afirmou que ele iria livrar o povo dos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midianitas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O Espírito do Senhor se apoderou de Gideão, e ele convocou os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abiezritas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Gideão pediu 2 sinais com o novelo de lã, e o Senhor respondeu.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Deus falou com Gideão que ele estava com muitos homens para lutar contra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Midiã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No 1º teste ficaram 10 mil homens e no 2º teste, apenas 300.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Estes 300, ficaram com as provisões e com as trombetas.</w:t>
                        </w:r>
                      </w:p>
                      <w:p w:rsid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O Senhor mandou Gideão ir até o acampamento dos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midianitas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, e quando chegou viu um homem contando um sonho, onde o Senhor os entregava nas mãos de Gideão.</w:t>
                        </w:r>
                      </w:p>
                      <w:p w:rsidR="003243FD" w:rsidRPr="003243FD" w:rsidRDefault="003243FD" w:rsidP="003243FD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ind w:left="851" w:right="142" w:hanging="142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  <w:r w:rsidRPr="003243FD">
                          <w:rPr>
                            <w:rFonts w:ascii="Comic Sans MS" w:hAnsi="Comic Sans MS"/>
                          </w:rPr>
                          <w:t xml:space="preserve">Quando atacaram, tocaram as trombetas e despedaçaram os jarros, e os </w:t>
                        </w:r>
                        <w:proofErr w:type="spellStart"/>
                        <w:r w:rsidRPr="003243FD">
                          <w:rPr>
                            <w:rFonts w:ascii="Comic Sans MS" w:hAnsi="Comic Sans MS"/>
                          </w:rPr>
                          <w:t>midianitas</w:t>
                        </w:r>
                        <w:proofErr w:type="spellEnd"/>
                        <w:r w:rsidRPr="003243FD">
                          <w:rPr>
                            <w:rFonts w:ascii="Comic Sans MS" w:hAnsi="Comic Sans MS"/>
                          </w:rPr>
                          <w:t xml:space="preserve"> fugiram correndo e gritando. Gideão venceu a todos conforme o Senhor falou.</w:t>
                        </w:r>
                        <w:bookmarkEnd w:id="9"/>
                      </w:p>
                      <w:p w:rsidR="00007A41" w:rsidRDefault="00007A41" w:rsidP="003243FD">
                        <w:pPr>
                          <w:pStyle w:val="PargrafodaLista"/>
                          <w:ind w:left="0" w:hanging="142"/>
                          <w:jc w:val="both"/>
                        </w:pPr>
                      </w:p>
                      <w:p w:rsidR="00007A41" w:rsidRPr="00BF0FEB" w:rsidRDefault="00007A41" w:rsidP="003243FD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Descoberta:</w:t>
                        </w:r>
                        <w:r w:rsidR="003243FD" w:rsidRPr="003243FD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3243FD" w:rsidRPr="00C65D40">
                          <w:rPr>
                            <w:rFonts w:ascii="Comic Sans MS" w:hAnsi="Comic Sans MS"/>
                          </w:rPr>
                          <w:t>Deus está sempre ao nosso lado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007A41" w:rsidRPr="00BF0FEB" w:rsidRDefault="00007A41" w:rsidP="003243F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3243F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3243FD" w:rsidRPr="00C65D40">
                          <w:rPr>
                            <w:rFonts w:ascii="Comic Sans MS" w:hAnsi="Comic Sans MS"/>
                          </w:rPr>
                          <w:t>Posso confiar que Ele nunca me abandona e está sempre do nosso lado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007A41" w:rsidRPr="00007A41" w:rsidRDefault="00007A41" w:rsidP="003243F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3243FD" w:rsidRPr="00C65D40">
                          <w:rPr>
                            <w:rFonts w:ascii="Comic Sans MS" w:hAnsi="Comic Sans MS"/>
                          </w:rPr>
                          <w:t xml:space="preserve">Vou descansar minha vida nas mãos de Deus, pois Ele sempre está do nosso </w:t>
                        </w:r>
                        <w:proofErr w:type="gramStart"/>
                        <w:r w:rsidR="003243FD" w:rsidRPr="00C65D40">
                          <w:rPr>
                            <w:rFonts w:ascii="Comic Sans MS" w:hAnsi="Comic Sans MS"/>
                          </w:rPr>
                          <w:t>lado .</w:t>
                        </w:r>
                        <w:proofErr w:type="gramEnd"/>
                      </w:p>
                      <w:p w:rsidR="00E47D15" w:rsidRDefault="00E47D15" w:rsidP="003243FD">
                        <w:pPr>
                          <w:pStyle w:val="SemEspaamento"/>
                          <w:ind w:hanging="142"/>
                          <w:jc w:val="both"/>
                        </w:pPr>
                      </w:p>
                      <w:p w:rsidR="006E3F52" w:rsidRDefault="006E3F52" w:rsidP="003243FD">
                        <w:pPr>
                          <w:pStyle w:val="PargrafodaLista"/>
                          <w:ind w:hanging="142"/>
                          <w:jc w:val="both"/>
                        </w:pPr>
                      </w:p>
                      <w:p w:rsidR="002C6CAA" w:rsidRPr="00E51557" w:rsidRDefault="002C6CAA" w:rsidP="003243FD">
                        <w:pPr>
                          <w:pStyle w:val="PargrafodaLista"/>
                          <w:ind w:hanging="14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>
      <w:bookmarkStart w:id="10" w:name="_GoBack"/>
      <w:bookmarkEnd w:id="10"/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6E3F5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posOffset>828675</wp:posOffset>
                </wp:positionH>
                <wp:positionV relativeFrom="paragraph">
                  <wp:posOffset>247015</wp:posOffset>
                </wp:positionV>
                <wp:extent cx="5686425" cy="1057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Domingo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às 9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 e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Vermelha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Verde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65.25pt;margin-top:19.45pt;width:44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Domingo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às 9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 e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Vermelha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Verde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14" w:rsidRDefault="00D26114" w:rsidP="00A7276A">
      <w:pPr>
        <w:spacing w:after="0" w:line="240" w:lineRule="auto"/>
      </w:pPr>
      <w:r>
        <w:separator/>
      </w:r>
    </w:p>
  </w:endnote>
  <w:endnote w:type="continuationSeparator" w:id="0">
    <w:p w:rsidR="00D26114" w:rsidRDefault="00D26114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14" w:rsidRDefault="00D26114" w:rsidP="00A7276A">
      <w:pPr>
        <w:spacing w:after="0" w:line="240" w:lineRule="auto"/>
      </w:pPr>
      <w:r>
        <w:separator/>
      </w:r>
    </w:p>
  </w:footnote>
  <w:footnote w:type="continuationSeparator" w:id="0">
    <w:p w:rsidR="00D26114" w:rsidRDefault="00D26114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07A41"/>
    <w:rsid w:val="000B485F"/>
    <w:rsid w:val="00250A0A"/>
    <w:rsid w:val="00254DAB"/>
    <w:rsid w:val="00294D67"/>
    <w:rsid w:val="002C6CAA"/>
    <w:rsid w:val="003243FD"/>
    <w:rsid w:val="003252F4"/>
    <w:rsid w:val="00345DB2"/>
    <w:rsid w:val="003A2F8B"/>
    <w:rsid w:val="00440BD2"/>
    <w:rsid w:val="00474D49"/>
    <w:rsid w:val="00491A6B"/>
    <w:rsid w:val="006E3F52"/>
    <w:rsid w:val="00715874"/>
    <w:rsid w:val="00722DAE"/>
    <w:rsid w:val="00775C85"/>
    <w:rsid w:val="007902C2"/>
    <w:rsid w:val="007A3B7B"/>
    <w:rsid w:val="00855439"/>
    <w:rsid w:val="00875DB0"/>
    <w:rsid w:val="008A185E"/>
    <w:rsid w:val="00933118"/>
    <w:rsid w:val="009E1F92"/>
    <w:rsid w:val="00A7276A"/>
    <w:rsid w:val="00A9057E"/>
    <w:rsid w:val="00B37FD5"/>
    <w:rsid w:val="00B8002F"/>
    <w:rsid w:val="00B966CE"/>
    <w:rsid w:val="00BB3222"/>
    <w:rsid w:val="00D26114"/>
    <w:rsid w:val="00DC0586"/>
    <w:rsid w:val="00E2012F"/>
    <w:rsid w:val="00E22D82"/>
    <w:rsid w:val="00E47D1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37AB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2</cp:revision>
  <dcterms:created xsi:type="dcterms:W3CDTF">2018-08-24T02:31:00Z</dcterms:created>
  <dcterms:modified xsi:type="dcterms:W3CDTF">2018-08-24T02:31:00Z</dcterms:modified>
</cp:coreProperties>
</file>