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A0AAD" w14:textId="77777777" w:rsidR="00F51EC4" w:rsidRDefault="00F51EC4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C747A6" wp14:editId="6E14A3A3">
                <wp:simplePos x="0" y="0"/>
                <wp:positionH relativeFrom="column">
                  <wp:posOffset>57785</wp:posOffset>
                </wp:positionH>
                <wp:positionV relativeFrom="paragraph">
                  <wp:posOffset>635</wp:posOffset>
                </wp:positionV>
                <wp:extent cx="7143750" cy="1000125"/>
                <wp:effectExtent l="0" t="0" r="0" b="952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1000125"/>
                          <a:chOff x="0" y="0"/>
                          <a:chExt cx="7143750" cy="10001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0" cy="1000125"/>
                          </a:xfrm>
                          <a:prstGeom prst="rect">
                            <a:avLst/>
                          </a:prstGeom>
                          <a:solidFill>
                            <a:srgbClr val="FFFF5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AF381" w14:textId="77777777" w:rsidR="0001513D" w:rsidRDefault="0001513D"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749E694C" wp14:editId="7C3A831D">
                                    <wp:extent cx="987518" cy="895350"/>
                                    <wp:effectExtent l="0" t="0" r="3175" b="0"/>
                                    <wp:docPr id="12" name="Imagem 12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6BC4EF23" wp14:editId="7D16F870">
                                    <wp:extent cx="987518" cy="895350"/>
                                    <wp:effectExtent l="0" t="0" r="3175" b="0"/>
                                    <wp:docPr id="13" name="Imagem 13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aixa de texto 1"/>
                        <wps:cNvSpPr txBox="1"/>
                        <wps:spPr>
                          <a:xfrm>
                            <a:off x="1990724" y="0"/>
                            <a:ext cx="3343275" cy="99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76AC21E" w14:textId="77777777" w:rsidR="007C3824" w:rsidRDefault="0001513D" w:rsidP="007C3824">
                              <w:pPr>
                                <w:spacing w:after="0"/>
                                <w:jc w:val="center"/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CÉLULA KIDS</w:t>
                              </w:r>
                              <w:r w:rsid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05A5F4E9" w14:textId="77777777" w:rsidR="0001513D" w:rsidRPr="007C3824" w:rsidRDefault="007C3824" w:rsidP="0001513D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C747A6" id="Grupo 14" o:spid="_x0000_s1026" style="position:absolute;margin-left:4.55pt;margin-top:.05pt;width:562.5pt;height:78.75pt;z-index:251661312;mso-height-relative:margin" coordsize="71437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nLNQMAAC8IAAAOAAAAZHJzL2Uyb0RvYy54bWy0Vclu2zAQvRfoPxC8N5K8xLEQOXCd2CiQ&#10;JgGSImeaohZU4rAkHSn9+g4peYHTom3S+kBzGY5m3rw3PL9o64o8CW1KkAmNTkJKhOSQljJP6JeH&#10;5YczSoxlMmUVSJHQZ2Hoxez9u/NGxWIABVSp0ASdSBM3KqGFtSoOAsMLUTNzAkpIPMxA18ziUudB&#10;qlmD3usqGIThadCATpUGLozB3cvukM68/ywT3N5mmRGWVAnF2KwftR/Xbgxm5yzONVNFyfsw2Cui&#10;qFkp8aM7V5fMMrLR5QtXdck1GMjsCYc6gCwrufA5YDZReJTNSsNG+VzyuMnVDiaE9ginV7vlN093&#10;mpQp1m5EiWQ11milNwoIrhGcRuUx2qy0uld3ut/Iu5XLt8107f4xE9J6WJ93sIrWEo6bk2g0nIwR&#10;fY5nURiG0WDcAc8LrM6Le7y4+s3NYPvhwMW3C6dRSCKzx8m8Daf7ginh4TcOgx6nQTTZArVgZctI&#10;KsgDpgpk0AHmjR1axLYfAfOPPDOMugb+1RAJi4LJXMy1hqYQLMUoI3cTc9lddcCb2Dgn6+YzpFgV&#10;trHgHb0F8h1wLFba2JWAmrhJQjVKxbtnT9fGunD2Jq7ABqoyXZZV5Rc6Xy8qTZ4YymqJv/Glz+DI&#10;rJKkSeh0jOV2tyS4++iaxXVpUfZVWSf0DAkR9kJ0cFzJ1JtYVlbdHCOpZI+Pg6QDx7brFg0dTmtI&#10;nxEpDZ28sR3hpAD9nZIGpZ1Q823DtKCk+iQR7Wk0Grle4Bej8WSAC314sj48YZKjq4RaSrrpwvr+&#10;0WU0x6pkpcdrH0kfK1Kxi++/czJ6wUjrGel5dUCrPSN75Do4t2rayTiaTsPJABvCSzEPh6PhYDLu&#10;xIxmp2FH3r2PvyTWAStclQ9o0tedxcI38p6WW2HsWdC1r634jshgFF+WyPBrZuwd09jcsdqOIbc4&#10;ZBUgQaGfUeI487P9f8souakXgMLBqmF0fuoYaKvtNNNQP+K7Nnc8xqNfUZDgu8jFfO6N8D1RzF7L&#10;e8W3LcdV4qF9ZFr1InesuIFtX2PxkdY72z8ktm+9+Cr5TtG/oO7ZO1x7Iezf+dkPAAAA//8DAFBL&#10;AwQUAAYACAAAACEAHJgnRNwAAAAHAQAADwAAAGRycy9kb3ducmV2LnhtbEyOwU7DMBBE70j8g7VI&#10;3KhjSguEOFVVAacKiRYJcdvG2yRqvI5iN0n/HucEt5md0ezLVqNtRE+drx1rULMEBHHhTM2lhq/9&#10;290TCB+QDTaOScOFPKzy66sMU+MG/qR+F0oRR9inqKEKoU2l9EVFFv3MtcQxO7rOYoi2K6XpcIjj&#10;tpH3SbKUFmuOHypsaVNRcdqdrYb3AYf1XL3229Nxc/nZLz6+t4q0vr0Z1y8gAo3hrwwTfkSHPDId&#10;3JmNF42GZxWL01lMoZo/RHWIavG4BJln8j9//gsAAP//AwBQSwECLQAUAAYACAAAACEAtoM4kv4A&#10;AADhAQAAEwAAAAAAAAAAAAAAAAAAAAAAW0NvbnRlbnRfVHlwZXNdLnhtbFBLAQItABQABgAIAAAA&#10;IQA4/SH/1gAAAJQBAAALAAAAAAAAAAAAAAAAAC8BAABfcmVscy8ucmVsc1BLAQItABQABgAIAAAA&#10;IQAmcInLNQMAAC8IAAAOAAAAAAAAAAAAAAAAAC4CAABkcnMvZTJvRG9jLnhtbFBLAQItABQABgAI&#10;AAAAIQAcmCdE3AAAAAcBAAAPAAAAAAAAAAAAAAAAAI8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71437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JB+xQAAANwAAAAPAAAAZHJzL2Rvd25yZXYueG1sRI9Ba4NA&#10;FITvhfyH5QVya9YE0WKzCUWS0EMr1KT3h/uiUvetuBu1/75bKPQ4zMw3zO4wm06MNLjWsoLNOgJB&#10;XFndcq3gejk9PoFwHlljZ5kUfJODw37xsMNM24k/aCx9LQKEXYYKGu/7TEpXNWTQrW1PHLybHQz6&#10;IIda6gGnADed3EZRIg22HBYa7ClvqPoq70ZBmozF6dO8yf49j+PixuX5WORKrZbzyzMIT7P/D/+1&#10;X7WC7SaF3zPhCMj9DwAAAP//AwBQSwECLQAUAAYACAAAACEA2+H2y+4AAACFAQAAEwAAAAAAAAAA&#10;AAAAAAAAAAAAW0NvbnRlbnRfVHlwZXNdLnhtbFBLAQItABQABgAIAAAAIQBa9CxbvwAAABUBAAAL&#10;AAAAAAAAAAAAAAAAAB8BAABfcmVscy8ucmVsc1BLAQItABQABgAIAAAAIQDY4JB+xQAAANwAAAAP&#10;AAAAAAAAAAAAAAAAAAcCAABkcnMvZG93bnJldi54bWxQSwUGAAAAAAMAAwC3AAAA+QIAAAAA&#10;" fillcolor="#ffff5d" stroked="f">
                  <v:textbox>
                    <w:txbxContent>
                      <w:p w14:paraId="18FAF381" w14:textId="77777777" w:rsidR="0001513D" w:rsidRDefault="0001513D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749E694C" wp14:editId="7C3A831D">
                              <wp:extent cx="987518" cy="895350"/>
                              <wp:effectExtent l="0" t="0" r="3175" b="0"/>
                              <wp:docPr id="12" name="Imagem 12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6BC4EF23" wp14:editId="7D16F870">
                              <wp:extent cx="987518" cy="895350"/>
                              <wp:effectExtent l="0" t="0" r="3175" b="0"/>
                              <wp:docPr id="13" name="Imagem 13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ixa de texto 1" o:spid="_x0000_s1028" type="#_x0000_t202" style="position:absolute;left:19907;width:3343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676AC21E" w14:textId="77777777" w:rsidR="007C3824" w:rsidRDefault="0001513D" w:rsidP="007C3824">
                        <w:pPr>
                          <w:spacing w:after="0"/>
                          <w:jc w:val="center"/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CÉLULA KIDS</w:t>
                        </w:r>
                        <w:r w:rsid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05A5F4E9" w14:textId="77777777" w:rsidR="0001513D" w:rsidRPr="007C3824" w:rsidRDefault="007C3824" w:rsidP="0001513D">
                        <w:pPr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D88ED3" w14:textId="77777777" w:rsidR="00F51EC4" w:rsidRPr="00F51EC4" w:rsidRDefault="00F51EC4" w:rsidP="00F51EC4"/>
    <w:p w14:paraId="6EEC17C8" w14:textId="77777777" w:rsidR="00F51EC4" w:rsidRDefault="00F51EC4" w:rsidP="00F51EC4"/>
    <w:p w14:paraId="72593968" w14:textId="77777777" w:rsidR="00162A4A" w:rsidRDefault="00162A4A" w:rsidP="00F51EC4">
      <w:pPr>
        <w:jc w:val="right"/>
      </w:pPr>
    </w:p>
    <w:p w14:paraId="257D9E73" w14:textId="77777777" w:rsidR="00C95328" w:rsidRDefault="00C95328" w:rsidP="00C95328">
      <w:pPr>
        <w:shd w:val="clear" w:color="auto" w:fill="FFFFFF" w:themeFill="background1"/>
        <w:jc w:val="both"/>
        <w:rPr>
          <w:rFonts w:ascii="Arial" w:hAnsi="Arial" w:cs="Arial"/>
          <w:b/>
          <w:noProof/>
          <w:sz w:val="26"/>
          <w:szCs w:val="26"/>
          <w:lang w:eastAsia="ja-JP"/>
        </w:rPr>
      </w:pPr>
    </w:p>
    <w:p w14:paraId="3FF51D54" w14:textId="1B3EB1FC" w:rsidR="008E39CF" w:rsidRDefault="002818DD" w:rsidP="008E39C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sz w:val="26"/>
          <w:szCs w:val="26"/>
          <w:lang w:eastAsia="ja-JP"/>
        </w:rPr>
        <w:t>VERSÍCULO</w:t>
      </w:r>
      <w:r w:rsidR="00C95328">
        <w:rPr>
          <w:rFonts w:ascii="Arial" w:hAnsi="Arial" w:cs="Arial"/>
          <w:b/>
          <w:noProof/>
          <w:sz w:val="26"/>
          <w:szCs w:val="26"/>
          <w:lang w:eastAsia="ja-JP"/>
        </w:rPr>
        <w:t xml:space="preserve">: </w:t>
      </w:r>
      <w:bookmarkStart w:id="0" w:name="_Hlk9518295"/>
      <w:r w:rsidR="008E39CF" w:rsidRPr="00EE32CC">
        <w:rPr>
          <w:rFonts w:ascii="Arial" w:eastAsia="Arial" w:hAnsi="Arial" w:cs="Arial"/>
          <w:b/>
          <w:bCs/>
          <w:sz w:val="24"/>
          <w:szCs w:val="24"/>
        </w:rPr>
        <w:t>“</w:t>
      </w:r>
      <w:r w:rsidR="008E39CF" w:rsidRPr="00EE32CC">
        <w:rPr>
          <w:rFonts w:ascii="Arial" w:hAnsi="Arial" w:cs="Arial"/>
          <w:sz w:val="24"/>
          <w:szCs w:val="24"/>
          <w:shd w:val="clear" w:color="auto" w:fill="FFFFFF"/>
        </w:rPr>
        <w:t>Não sabeis que vocês são casa de Deus e que o Espírito de Deus habita em vocês?” 1 Coríntios 3:16</w:t>
      </w:r>
    </w:p>
    <w:p w14:paraId="4F3EC0E0" w14:textId="77777777" w:rsidR="008E39CF" w:rsidRDefault="008E39CF" w:rsidP="008E39CF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14:paraId="39730635" w14:textId="10CD6C1A" w:rsidR="008E39CF" w:rsidRDefault="008E39CF" w:rsidP="008E39CF">
      <w:pPr>
        <w:shd w:val="clear" w:color="auto" w:fill="FFFFFF" w:themeFill="background1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</w:pPr>
      <w:r w:rsidRPr="00EE32CC"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  <w:t>Jesus Expulsa os Vendedores do Templo</w:t>
      </w:r>
    </w:p>
    <w:p w14:paraId="33B8DC7D" w14:textId="77777777" w:rsidR="008E39CF" w:rsidRPr="00EE32CC" w:rsidRDefault="008E39CF" w:rsidP="008E39CF">
      <w:pPr>
        <w:shd w:val="clear" w:color="auto" w:fill="FFFFFF" w:themeFill="background1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14:paraId="0CC1E398" w14:textId="77777777" w:rsidR="008E39CF" w:rsidRPr="00EE32CC" w:rsidRDefault="008E39CF" w:rsidP="008E39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4334D121">
        <w:rPr>
          <w:rFonts w:ascii="Arial" w:eastAsia="Arial" w:hAnsi="Arial" w:cs="Arial"/>
          <w:b/>
          <w:bCs/>
        </w:rPr>
        <w:t>RESUMO</w:t>
      </w:r>
      <w:bookmarkStart w:id="1" w:name="_Hlk6860320"/>
      <w:r w:rsidRPr="00EE32CC">
        <w:rPr>
          <w:rFonts w:ascii="Arial" w:eastAsia="Arial" w:hAnsi="Arial" w:cs="Arial"/>
          <w:b/>
          <w:bCs/>
        </w:rPr>
        <w:t xml:space="preserve">: </w:t>
      </w:r>
      <w:r w:rsidRPr="00EE32CC">
        <w:rPr>
          <w:rFonts w:ascii="Arial" w:hAnsi="Arial" w:cs="Arial"/>
          <w:shd w:val="clear" w:color="auto" w:fill="FFFFFF"/>
        </w:rPr>
        <w:t> </w:t>
      </w:r>
      <w:r w:rsidRPr="00EE32CC">
        <w:rPr>
          <w:rFonts w:ascii="Arial" w:hAnsi="Arial" w:cs="Arial"/>
        </w:rPr>
        <w:t> Alguns dias antes da Páscoa dos judeus, Jesus foi até a cidade de Jerusalém.</w:t>
      </w:r>
    </w:p>
    <w:p w14:paraId="0544E483" w14:textId="77777777" w:rsidR="008E39CF" w:rsidRPr="00EE32CC" w:rsidRDefault="008E39CF" w:rsidP="008E39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E32CC">
        <w:rPr>
          <w:rFonts w:ascii="Arial" w:eastAsia="Times New Roman" w:hAnsi="Arial" w:cs="Arial"/>
          <w:sz w:val="24"/>
          <w:szCs w:val="24"/>
          <w:lang w:eastAsia="pt-BR"/>
        </w:rPr>
        <w:t>No pátio do Templo encontrou pessoas vendendo bois, ovelhas e pombas; e viu também os que, sentados às suas mesas, trocavam dinheiro para o povo.</w:t>
      </w:r>
    </w:p>
    <w:p w14:paraId="3EFF2219" w14:textId="77777777" w:rsidR="008E39CF" w:rsidRPr="00EE32CC" w:rsidRDefault="008E39CF" w:rsidP="008E39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E32CC">
        <w:rPr>
          <w:rFonts w:ascii="Arial" w:eastAsia="Times New Roman" w:hAnsi="Arial" w:cs="Arial"/>
          <w:sz w:val="24"/>
          <w:szCs w:val="24"/>
          <w:lang w:eastAsia="pt-BR"/>
        </w:rPr>
        <w:t xml:space="preserve">Então ele fez um chicote de cordas e expulsou toda aquela gente dali </w:t>
      </w:r>
      <w:proofErr w:type="gramStart"/>
      <w:r w:rsidRPr="00EE32CC">
        <w:rPr>
          <w:rFonts w:ascii="Arial" w:eastAsia="Times New Roman" w:hAnsi="Arial" w:cs="Arial"/>
          <w:sz w:val="24"/>
          <w:szCs w:val="24"/>
          <w:lang w:eastAsia="pt-BR"/>
        </w:rPr>
        <w:t>e também</w:t>
      </w:r>
      <w:proofErr w:type="gramEnd"/>
      <w:r w:rsidRPr="00EE32CC">
        <w:rPr>
          <w:rFonts w:ascii="Arial" w:eastAsia="Times New Roman" w:hAnsi="Arial" w:cs="Arial"/>
          <w:sz w:val="24"/>
          <w:szCs w:val="24"/>
          <w:lang w:eastAsia="pt-BR"/>
        </w:rPr>
        <w:t xml:space="preserve"> as ovelhas e os bois. Virou as mesas dos que trocavam dinheiro, e as moedas se espalharam pelo chão.</w:t>
      </w:r>
    </w:p>
    <w:p w14:paraId="5CCBEEE0" w14:textId="77777777" w:rsidR="008E39CF" w:rsidRPr="00EE32CC" w:rsidRDefault="008E39CF" w:rsidP="008E39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E32CC">
        <w:rPr>
          <w:rFonts w:ascii="Arial" w:eastAsia="Times New Roman" w:hAnsi="Arial" w:cs="Arial"/>
          <w:sz w:val="24"/>
          <w:szCs w:val="24"/>
          <w:lang w:eastAsia="pt-BR"/>
        </w:rPr>
        <w:t>E disse aos que vendiam pombas: — Tire tudo isto daqui! Parem de fazer da casa do meu Pai um mercado!</w:t>
      </w:r>
    </w:p>
    <w:p w14:paraId="1697E065" w14:textId="77777777" w:rsidR="008E39CF" w:rsidRDefault="008E39CF" w:rsidP="008E39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E32CC">
        <w:rPr>
          <w:rFonts w:ascii="Arial" w:eastAsia="Times New Roman" w:hAnsi="Arial" w:cs="Arial"/>
          <w:sz w:val="24"/>
          <w:szCs w:val="24"/>
          <w:lang w:eastAsia="pt-BR"/>
        </w:rPr>
        <w:t>Então os discípulos dele, lembraram-se das palavras das Escrituras Sagradas que dizem: “O meu amor pela tua casa, ó Deus, queima dentro de mim como fogo.”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5B882E13" w14:textId="77777777" w:rsidR="008E39CF" w:rsidRPr="00EE32CC" w:rsidRDefault="008E39CF" w:rsidP="008E39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25C6F43" w14:textId="55EF8658" w:rsidR="008E39CF" w:rsidRPr="008E39CF" w:rsidRDefault="008E39CF" w:rsidP="008E39CF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E39CF">
        <w:rPr>
          <w:rFonts w:ascii="Arial" w:hAnsi="Arial" w:cs="Arial"/>
          <w:b/>
          <w:bCs/>
          <w:sz w:val="24"/>
          <w:szCs w:val="24"/>
          <w:shd w:val="clear" w:color="auto" w:fill="FFFFFF"/>
        </w:rPr>
        <w:t>APLICAÇÃO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8E39CF">
        <w:rPr>
          <w:rFonts w:ascii="Arial" w:hAnsi="Arial" w:cs="Arial"/>
          <w:sz w:val="24"/>
          <w:szCs w:val="24"/>
          <w:shd w:val="clear" w:color="auto" w:fill="FFFFFF"/>
        </w:rPr>
        <w:t xml:space="preserve">Agora imagina você chegando da escola e de longe você avistasse uma quantidade grande de pessoas na frente de sua casa. Nossa! Vocês perguntariam assustados: Será que aconteceu alguma coisa lá em casa. Vocês vão correndo para saber o que aconteceu.  Ao chegar à casa percebe que sua casa virou uma feira, na sala tem cebola, no sofá tomate, verduras, no seu quarto tem carne, frango. Aí você pensa que bagunça é essa que cheiro ruim é esse, e mais em cima de todos os móveis. Por isso, Jesus ficou muito nervoso porque a casa de Deus tinha virado uma feira. Esse lugar foi feito </w:t>
      </w:r>
      <w:proofErr w:type="gramStart"/>
      <w:r w:rsidRPr="008E39CF">
        <w:rPr>
          <w:rFonts w:ascii="Arial" w:hAnsi="Arial" w:cs="Arial"/>
          <w:sz w:val="24"/>
          <w:szCs w:val="24"/>
          <w:shd w:val="clear" w:color="auto" w:fill="FFFFFF"/>
        </w:rPr>
        <w:t>pra</w:t>
      </w:r>
      <w:proofErr w:type="gramEnd"/>
      <w:r w:rsidRPr="008E39CF">
        <w:rPr>
          <w:rFonts w:ascii="Arial" w:hAnsi="Arial" w:cs="Arial"/>
          <w:sz w:val="24"/>
          <w:szCs w:val="24"/>
          <w:shd w:val="clear" w:color="auto" w:fill="FFFFFF"/>
        </w:rPr>
        <w:t xml:space="preserve"> adorar e não virar feira não é mesmo? Mas hoje podemos ver a casa de Deus sendo a nossa casa. Essa casa é o seu coração o seu corpo, ele deve ser cuidado e deve estar limpo sempre, sem pecados </w:t>
      </w:r>
      <w:proofErr w:type="gramStart"/>
      <w:r w:rsidRPr="008E39CF">
        <w:rPr>
          <w:rFonts w:ascii="Arial" w:hAnsi="Arial" w:cs="Arial"/>
          <w:sz w:val="24"/>
          <w:szCs w:val="24"/>
          <w:shd w:val="clear" w:color="auto" w:fill="FFFFFF"/>
        </w:rPr>
        <w:t>e também</w:t>
      </w:r>
      <w:proofErr w:type="gramEnd"/>
      <w:r w:rsidRPr="008E39CF">
        <w:rPr>
          <w:rFonts w:ascii="Arial" w:hAnsi="Arial" w:cs="Arial"/>
          <w:sz w:val="24"/>
          <w:szCs w:val="24"/>
          <w:shd w:val="clear" w:color="auto" w:fill="FFFFFF"/>
        </w:rPr>
        <w:t xml:space="preserve"> sem sujeiras, por ex</w:t>
      </w:r>
      <w:bookmarkStart w:id="2" w:name="_GoBack"/>
      <w:bookmarkEnd w:id="2"/>
      <w:r w:rsidRPr="008E39CF">
        <w:rPr>
          <w:rFonts w:ascii="Arial" w:hAnsi="Arial" w:cs="Arial"/>
          <w:sz w:val="24"/>
          <w:szCs w:val="24"/>
          <w:shd w:val="clear" w:color="auto" w:fill="FFFFFF"/>
        </w:rPr>
        <w:t>: você gosta de tomar banho, escovar os dentes, roupas limpas. Então assim deve ser o seu corpo. Cuide para que ele esteja sempre limpo para agradar a Deus. Líder ore com as crianças ministrando que elas são a casa de Deus, e onde elas estiverem Deus estará com elas.</w:t>
      </w:r>
      <w:r w:rsidRPr="008E39C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</w:p>
    <w:bookmarkEnd w:id="0"/>
    <w:bookmarkEnd w:id="1"/>
    <w:p w14:paraId="266F7269" w14:textId="1E370630" w:rsidR="00022CB8" w:rsidRPr="00C95328" w:rsidRDefault="00022CB8" w:rsidP="008E39CF">
      <w:pPr>
        <w:shd w:val="clear" w:color="auto" w:fill="FFFFFF" w:themeFill="background1"/>
        <w:jc w:val="both"/>
        <w:rPr>
          <w:rFonts w:ascii="Arial" w:hAnsi="Arial" w:cs="Arial"/>
          <w:b/>
          <w:noProof/>
          <w:sz w:val="28"/>
          <w:lang w:eastAsia="ja-JP"/>
        </w:rPr>
      </w:pPr>
    </w:p>
    <w:p w14:paraId="2392BEF4" w14:textId="77777777" w:rsidR="00D6064F" w:rsidRPr="00B816CE" w:rsidRDefault="00D6064F" w:rsidP="00D6064F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6FCFA371" w14:textId="77777777" w:rsidR="00D6064F" w:rsidRDefault="002818DD" w:rsidP="00F51EC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OFERTA: </w:t>
      </w:r>
      <w:r>
        <w:rPr>
          <w:rFonts w:ascii="Arial" w:hAnsi="Arial" w:cs="Arial"/>
          <w:sz w:val="26"/>
          <w:szCs w:val="26"/>
        </w:rPr>
        <w:t>Vamos ofertar com alegria</w:t>
      </w:r>
    </w:p>
    <w:p w14:paraId="12AF6BCD" w14:textId="3B66BF8F" w:rsidR="00F51EC4" w:rsidRPr="00F51EC4" w:rsidRDefault="00F13134" w:rsidP="00F51EC4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D699A1" wp14:editId="4BD0813E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7191375" cy="1019175"/>
                <wp:effectExtent l="0" t="0" r="952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019175"/>
                        </a:xfrm>
                        <a:prstGeom prst="rect">
                          <a:avLst/>
                        </a:prstGeom>
                        <a:solidFill>
                          <a:srgbClr val="FFFF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C2A6A" w14:textId="77777777" w:rsidR="00F13134" w:rsidRPr="00364EDC" w:rsidRDefault="00F13134" w:rsidP="00F131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40"/>
                              </w:rPr>
                            </w:pPr>
                            <w:r w:rsidRPr="00364EDC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</w:rPr>
                              <w:t>AVISOS:</w:t>
                            </w:r>
                          </w:p>
                          <w:p w14:paraId="6CC3DDC0" w14:textId="77777777"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EBD – Domingo, às 9 hs, na Igreja em Parada Morelli.</w:t>
                            </w:r>
                          </w:p>
                          <w:p w14:paraId="311F0643" w14:textId="77777777"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CELEBRAÇÃO - Domingo, às 19 hs, na Igreja em Parada Morelli.</w:t>
                            </w:r>
                          </w:p>
                          <w:p w14:paraId="0E400764" w14:textId="77777777" w:rsidR="00F13134" w:rsidRDefault="00F13134" w:rsidP="00F131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99A1" id="Caixa de Texto 2" o:spid="_x0000_s1029" type="#_x0000_t202" style="position:absolute;margin-left:0;margin-top:25.9pt;width:566.2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GFJwIAACkEAAAOAAAAZHJzL2Uyb0RvYy54bWysU9tu2zAMfR+wfxD0vtjOkrUx4hRtugwD&#10;ugvQ7gMYWY6FSaInKbGzry8lp1m2vQ3zg0Ca5NHhIbW8GYxmB+m8QlvxYpJzJq3AWtldxb89bd5c&#10;c+YD2Bo0Wlnxo/T8ZvX61bLvSjnFFnUtHSMQ68u+q3gbQldmmRetNOAn2ElLwQadgUCu22W1g57Q&#10;jc6mef4u69HVnUMhvae/92OQrxJ+00gRvjSNl4HpihO3kE6Xzm08s9USyp2DrlXiRAP+gYUBZenS&#10;M9Q9BGB7p/6CMko49NiEiUCTYdMoIVMP1E2R/9HNYwudTL2QOL47y+T/H6z4fPjqmKorvuDMgqER&#10;rUENwGrJnuQQkE2jRn3nS0p97Cg5DHc40KxTv757QPHdM4vrFuxO3jqHfSuhJo5FrMwuSkccH0G2&#10;/Ses6TLYB0xAQ+NMFJAkYYROszqe50M8mKCfV8WieHs150xQrMjJIyfeAeVLeed8+CDRsGhU3NEC&#10;JHg4PPgwpr6kxNs8alVvlNbJcbvtWjt2AFqWDX2zuxP6b2nasp7kmk/nCdlirCdoKI0KtMxamYpf&#10;5/GL5VBGOd7bOtkBlB5tIq3tSZ8oyShOGLZDGsdZ9i3WRxLM4bi79NbIaNH95Kynva24/7EHJznT&#10;Hy2Jvihms7joyZnNr6bkuMvI9jICVhBUxQNno7kO6XFE2hZvaTiNSrLFKY5MTpRpH5Pwp7cTF/7S&#10;T1m/XvjqGQAA//8DAFBLAwQUAAYACAAAACEANH4NYN4AAAAIAQAADwAAAGRycy9kb3ducmV2Lnht&#10;bEyPwU7DMBBE70j8g7VI3KgTp6UoxKkACSToAZECZzfeJgF7HdluG/4e9wTH0Yxm3lSryRp2QB8G&#10;RxLyWQYMqXV6oE7C++bx6gZYiIq0Mo5Qwg8GWNXnZ5UqtTvSGx6a2LFUQqFUEvoYx5Lz0PZoVZi5&#10;ESl5O+etikn6jmuvjqncGi6y7JpbNVBa6NWIDz22383eSqDidWrCcr67jy9ffv1hxPz580nKy4vp&#10;7hZYxCn+heGEn9ChTkxbtycdmJGQjkQJizzxn9y8EAtgWwkiFwXwuuL/D9S/AAAA//8DAFBLAQIt&#10;ABQABgAIAAAAIQC2gziS/gAAAOEBAAATAAAAAAAAAAAAAAAAAAAAAABbQ29udGVudF9UeXBlc10u&#10;eG1sUEsBAi0AFAAGAAgAAAAhADj9If/WAAAAlAEAAAsAAAAAAAAAAAAAAAAALwEAAF9yZWxzLy5y&#10;ZWxzUEsBAi0AFAAGAAgAAAAhAHyZIYUnAgAAKQQAAA4AAAAAAAAAAAAAAAAALgIAAGRycy9lMm9E&#10;b2MueG1sUEsBAi0AFAAGAAgAAAAhADR+DWDeAAAACAEAAA8AAAAAAAAAAAAAAAAAgQQAAGRycy9k&#10;b3ducmV2LnhtbFBLBQYAAAAABAAEAPMAAACMBQAAAAA=&#10;" fillcolor="#ffff4b" stroked="f">
                <v:textbox>
                  <w:txbxContent>
                    <w:p w14:paraId="0B0C2A6A" w14:textId="77777777" w:rsidR="00F13134" w:rsidRPr="00364EDC" w:rsidRDefault="00F13134" w:rsidP="00F13134">
                      <w:pPr>
                        <w:jc w:val="center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40"/>
                        </w:rPr>
                      </w:pPr>
                      <w:r w:rsidRPr="00364EDC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</w:rPr>
                        <w:t>AVISOS:</w:t>
                      </w:r>
                    </w:p>
                    <w:p w14:paraId="6CC3DDC0" w14:textId="77777777"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EBD – Domingo, às 9 hs, na Igreja em Parada Morelli.</w:t>
                      </w:r>
                    </w:p>
                    <w:p w14:paraId="311F0643" w14:textId="77777777"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CELEBRAÇÃO - Domingo, às 19 hs, na Igreja em Parada Morelli.</w:t>
                      </w:r>
                    </w:p>
                    <w:p w14:paraId="0E400764" w14:textId="77777777" w:rsidR="00F13134" w:rsidRDefault="00F13134" w:rsidP="00F1313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1EC4" w:rsidRPr="00F51EC4" w:rsidSect="000151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05EE9"/>
    <w:multiLevelType w:val="hybridMultilevel"/>
    <w:tmpl w:val="B0704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55"/>
    <w:rsid w:val="0001513D"/>
    <w:rsid w:val="00022CB8"/>
    <w:rsid w:val="001626E6"/>
    <w:rsid w:val="00162A4A"/>
    <w:rsid w:val="00180E9B"/>
    <w:rsid w:val="002818DD"/>
    <w:rsid w:val="002C1BCE"/>
    <w:rsid w:val="003433BB"/>
    <w:rsid w:val="003A233A"/>
    <w:rsid w:val="004A472D"/>
    <w:rsid w:val="00612E05"/>
    <w:rsid w:val="006E6F3C"/>
    <w:rsid w:val="00716355"/>
    <w:rsid w:val="007C3824"/>
    <w:rsid w:val="007E6FD8"/>
    <w:rsid w:val="008E39CF"/>
    <w:rsid w:val="009912DD"/>
    <w:rsid w:val="00C95328"/>
    <w:rsid w:val="00D6064F"/>
    <w:rsid w:val="00E03187"/>
    <w:rsid w:val="00EC2CA3"/>
    <w:rsid w:val="00F13134"/>
    <w:rsid w:val="00F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5A82"/>
  <w15:chartTrackingRefBased/>
  <w15:docId w15:val="{007E6665-CE30-4AB1-A9F7-63232F6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A4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818DD"/>
    <w:pPr>
      <w:spacing w:line="256" w:lineRule="auto"/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E031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2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9912DD"/>
  </w:style>
  <w:style w:type="character" w:customStyle="1" w:styleId="Ttulo3Char">
    <w:name w:val="Título 3 Char"/>
    <w:basedOn w:val="Fontepargpadro"/>
    <w:link w:val="Ttulo3"/>
    <w:uiPriority w:val="9"/>
    <w:rsid w:val="004A472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hapternum">
    <w:name w:val="chapternum"/>
    <w:basedOn w:val="Fontepargpadro"/>
    <w:rsid w:val="006E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raphael_sj@hotmail.com</dc:creator>
  <cp:keywords/>
  <dc:description/>
  <cp:lastModifiedBy>míriam cristina lopes cavalcante</cp:lastModifiedBy>
  <cp:revision>2</cp:revision>
  <dcterms:created xsi:type="dcterms:W3CDTF">2019-07-29T15:58:00Z</dcterms:created>
  <dcterms:modified xsi:type="dcterms:W3CDTF">2019-07-29T15:58:00Z</dcterms:modified>
</cp:coreProperties>
</file>