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82" w:rsidRDefault="00413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829309</wp:posOffset>
                </wp:positionH>
                <wp:positionV relativeFrom="paragraph">
                  <wp:posOffset>834390</wp:posOffset>
                </wp:positionV>
                <wp:extent cx="5343525" cy="818197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07" w:rsidRDefault="005F35E8" w:rsidP="005F35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35E8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A QUEM DEVO OBEDECER?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413407" w:rsidRPr="005F35E8" w:rsidRDefault="005F35E8" w:rsidP="005F35E8">
                            <w:pPr>
                              <w:ind w:firstLine="284"/>
                              <w:rPr>
                                <w:rFonts w:ascii="Comic Sans MS" w:hAnsi="Comic Sans MS"/>
                              </w:rPr>
                            </w:pPr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>“</w:t>
                            </w:r>
                            <w:r w:rsidRPr="005F35E8">
                              <w:rPr>
                                <w:rFonts w:ascii="Comic Sans MS" w:hAnsi="Comic Sans MS" w:cs="Tahoma"/>
                                <w:b/>
                                <w:bCs/>
                                <w:shd w:val="clear" w:color="auto" w:fill="FFFFFF"/>
                              </w:rPr>
                              <w:t>Porque eles aumentarão os teus dias e te acrescentarão anos de vida e paz.</w:t>
                            </w:r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>” Provérbios 3:2</w:t>
                            </w:r>
                            <w:r w:rsidRPr="005F35E8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 w:rsidRPr="005F35E8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 xml:space="preserve">     </w:t>
                            </w:r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>Já aprendemos que os mandamentos do Senhor existem para serem guardados no nosso coração e vividos todos os dias e em todos os momentos da nossa vida. Se assim o fizermos, o Senhor nos guardará em todos os nossos caminhos e seremos abençoados em tudo o que fizermos, pois não cochila e nem dorme o Guarda de Israel, o Senhor Deus Todo Poderoso (</w:t>
                            </w:r>
                            <w:proofErr w:type="spellStart"/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>Sl</w:t>
                            </w:r>
                            <w:proofErr w:type="spellEnd"/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 xml:space="preserve"> 121:4). Isso não é fantástico? </w:t>
                            </w:r>
                            <w:r w:rsidRPr="005F35E8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 w:rsidRPr="005F35E8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 xml:space="preserve">     </w:t>
                            </w:r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>Hoje veremos que, quando guardamos os mandamentos do Senhor, estamos aumentando os nossos dias e acrescentando mais anos de paz à nossa vida. Provérbios 3 diz que se não esquecermos a Lei do Senhor e a guardarmos em nosso coração, teremos uma vida longa e de paz, e acharemos graça e bom entendimento diante de Deus e dos homens. </w:t>
                            </w:r>
                            <w:r w:rsidRPr="005F35E8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 w:rsidRPr="005F35E8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 xml:space="preserve">     </w:t>
                            </w:r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>Achar graça não quer dizer rir. A palavra graça significa favor. Então, se formos obedientes àquilo que o Senhor nos manda, encontraremos diante das pessoas um favor especial, isto é, as pessoas nos olharão de um modo diferente, encontraremos simpatia por parte delas e também diante dos olhos do Senhor. Seremos diferentes, não porque somos melhores, mas porque a santidade do Senhor brilhará em nós. </w:t>
                            </w:r>
                            <w:r w:rsidRPr="005F35E8">
                              <w:rPr>
                                <w:rFonts w:ascii="Comic Sans MS" w:hAnsi="Comic Sans MS" w:cs="Tahoma"/>
                                <w:color w:val="656565"/>
                              </w:rPr>
                              <w:br/>
                            </w:r>
                            <w:r w:rsidRPr="005F35E8">
                              <w:rPr>
                                <w:rFonts w:ascii="Comic Sans MS" w:hAnsi="Comic Sans MS" w:cs="Tahoma"/>
                                <w:color w:val="656565"/>
                              </w:rPr>
                              <w:br/>
                            </w:r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>Preste atenção em uma coisa interessante: o rebelde pode até atrair a atenção dos outros por um tempo, é legal, irreverente, mas logo é descartado. Ninguém gosta de estar ao lado de alguém que discorda de tudo o tempo inteiro, que nunca acata a opinião dos outros, que está sempre reclamando, murmurando, criticando, falando mal, não é verdade? </w:t>
                            </w:r>
                            <w:r w:rsidRPr="005F35E8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 w:rsidRPr="005F35E8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 xml:space="preserve">     A rebeldia traz danos, muitos problemas para a nossa vida e no Salmo 68:6b o Senhor diz que o rebelde habitará em terra seca, isto é no deserto. E o que temos no deserto? Solidão, frio, calor, fome, serpentes e escorpiões.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3pt;margin-top:65.7pt;width:420.75pt;height:6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v7LgIAAEwEAAAOAAAAZHJzL2Uyb0RvYy54bWysVNtu2zAMfR+wfxD0vjh2kzUx4hRdugwD&#10;ugvQ7gNoWY6FyaInKbGzrx8lp2nWvg3zg0CJ1OHhIeXVzdBqdpDWKTQFTydTzqQRWCmzK/iPx+27&#10;BWfOg6lAo5EFP0rHb9Zv36z6LpcZNqgraRmBGJf3XcEb77s8SZxoZAtugp005KzRtuBpa3dJZaEn&#10;9FYn2XT6PunRVp1FIZ2j07vRydcRv66l8N/q2knPdMGJm4+rjWsZ1mS9gnxnoWuUONGAf2DRgjKU&#10;9Ax1Bx7Y3qpXUK0SFh3WfiKwTbCulZCxBqomnb6o5qGBTsZaSBzXnWVy/w9WfD18t0xVBc/Sa84M&#10;tNSkDagBWCXZoxw8siyo1Hcup+CHjsL98AEH6nas2HX3KH46ZnDTgNnJW2uxbyRUxDINN5OLqyOO&#10;CyBl/wUrSgZ7jxFoqG0bJCRRGKFTt47nDhEPJuhwfjW7mmdzzgT5FukiXV7PYw7In6531vlPElsW&#10;jIJbGoEID4d75wMdyJ9CQjaHWlVbpXXc2F250ZYdgMZlG78T+l9h2rC+4MtA5DVEmFx5Bil3owYv&#10;ErXK09hr1VIV0/CFNJAH2T6aKtoelB5tYqzNSccg3SiiH8qBAoO4JVZHUtTiON70HMlo0P7mrKfR&#10;Lrj7tQcrOdOfDXVlmc5m4S3EzWx+ndHGXnrKSw8YQVAF95yN5sbH9xP4Gryl7tUq6vrM5MSVRjbK&#10;fXpe4U1c7mPU809g/QcAAP//AwBQSwMEFAAGAAgAAAAhACFsy5DgAAAADAEAAA8AAABkcnMvZG93&#10;bnJldi54bWxMj0FPg0AQhe8m/ofNmHizC5VgQZbGaOzNmKJpPS7sCER2lrDbFv31Tk96mzfz8uZ7&#10;xXq2gzji5HtHCuJFBAKpcaanVsH72/PNCoQPmoweHKGCb/SwLi8vCp0bd6ItHqvQCg4hn2sFXQhj&#10;LqVvOrTaL9yIxLdPN1kdWE6tNJM+cbgd5DKKUml1T/yh0yM+dth8VQerwDdRuntNqt2+lhv8yYx5&#10;+ti8KHV9NT/cgwg4hz8znPEZHUpmqt2BjBcD69soZet5iBMQ7MjuljGImjdJnGUgy0L+L1H+AgAA&#10;//8DAFBLAQItABQABgAIAAAAIQC2gziS/gAAAOEBAAATAAAAAAAAAAAAAAAAAAAAAABbQ29udGVu&#10;dF9UeXBlc10ueG1sUEsBAi0AFAAGAAgAAAAhADj9If/WAAAAlAEAAAsAAAAAAAAAAAAAAAAALwEA&#10;AF9yZWxzLy5yZWxzUEsBAi0AFAAGAAgAAAAhAOx5e/suAgAATAQAAA4AAAAAAAAAAAAAAAAALgIA&#10;AGRycy9lMm9Eb2MueG1sUEsBAi0AFAAGAAgAAAAhACFsy5DgAAAADAEAAA8AAAAAAAAAAAAAAAAA&#10;iAQAAGRycy9kb3ducmV2LnhtbFBLBQYAAAAABAAEAPMAAACVBQAAAAA=&#10;" strokecolor="white [3212]">
                <v:textbox>
                  <w:txbxContent>
                    <w:p w:rsidR="00413407" w:rsidRDefault="005F35E8" w:rsidP="005F35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5F35E8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A QUEM DEVO OBEDECER?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</w:t>
                      </w:r>
                    </w:p>
                    <w:bookmarkEnd w:id="1"/>
                    <w:p w:rsidR="00413407" w:rsidRPr="005F35E8" w:rsidRDefault="005F35E8" w:rsidP="005F35E8">
                      <w:pPr>
                        <w:ind w:firstLine="284"/>
                        <w:rPr>
                          <w:rFonts w:ascii="Comic Sans MS" w:hAnsi="Comic Sans MS"/>
                        </w:rPr>
                      </w:pP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>“</w:t>
                      </w:r>
                      <w:r w:rsidRPr="005F35E8">
                        <w:rPr>
                          <w:rFonts w:ascii="Comic Sans MS" w:hAnsi="Comic Sans MS" w:cs="Tahoma"/>
                          <w:b/>
                          <w:bCs/>
                          <w:shd w:val="clear" w:color="auto" w:fill="FFFFFF"/>
                        </w:rPr>
                        <w:t>Porque eles aumentarão os teus dias e te acrescentarão anos de vida e paz.</w:t>
                      </w: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>” Provérbios 3:2</w:t>
                      </w:r>
                      <w:r w:rsidRPr="005F35E8">
                        <w:rPr>
                          <w:rFonts w:ascii="Comic Sans MS" w:hAnsi="Comic Sans MS" w:cs="Tahoma"/>
                        </w:rPr>
                        <w:br/>
                      </w:r>
                      <w:r w:rsidRPr="005F35E8">
                        <w:rPr>
                          <w:rFonts w:ascii="Comic Sans MS" w:hAnsi="Comic Sans MS" w:cs="Tahoma"/>
                        </w:rPr>
                        <w:br/>
                      </w:r>
                      <w:r>
                        <w:rPr>
                          <w:rFonts w:ascii="Comic Sans MS" w:hAnsi="Comic Sans MS" w:cs="Tahoma"/>
                          <w:shd w:val="clear" w:color="auto" w:fill="FFFFFF"/>
                        </w:rPr>
                        <w:t xml:space="preserve">     </w:t>
                      </w: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>Já aprendemos que os mandamentos do Senhor existem para serem guardados no nosso coração e vividos todos os dias e em todos os momentos da nossa vida. Se assim o fizermos, o Senhor nos guardará em todos os nossos caminhos e seremos abençoados em tudo o que fizermos, pois não cochila e nem dorme o Guarda de Israel, o Senhor Deus Todo Poderoso (</w:t>
                      </w:r>
                      <w:proofErr w:type="spellStart"/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>Sl</w:t>
                      </w:r>
                      <w:proofErr w:type="spellEnd"/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 xml:space="preserve"> 121:4). Isso não é fantástico? </w:t>
                      </w:r>
                      <w:r w:rsidRPr="005F35E8">
                        <w:rPr>
                          <w:rFonts w:ascii="Comic Sans MS" w:hAnsi="Comic Sans MS" w:cs="Tahoma"/>
                        </w:rPr>
                        <w:br/>
                      </w:r>
                      <w:r w:rsidRPr="005F35E8">
                        <w:rPr>
                          <w:rFonts w:ascii="Comic Sans MS" w:hAnsi="Comic Sans MS" w:cs="Tahoma"/>
                        </w:rPr>
                        <w:br/>
                      </w:r>
                      <w:r>
                        <w:rPr>
                          <w:rFonts w:ascii="Comic Sans MS" w:hAnsi="Comic Sans MS" w:cs="Tahoma"/>
                          <w:shd w:val="clear" w:color="auto" w:fill="FFFFFF"/>
                        </w:rPr>
                        <w:t xml:space="preserve">     </w:t>
                      </w: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>Hoje veremos que, quando guardamos os mandamentos do Senhor, estamos aumentando os nossos dias e acrescentando mais anos de paz à nossa vida. Provérbios 3 diz que se não esquecermos a Lei do Senhor e a guardarmos em nosso coração, teremos uma vida longa e de paz, e acharemos graça e bom entendimento diante de Deus e dos homens. </w:t>
                      </w:r>
                      <w:r w:rsidRPr="005F35E8">
                        <w:rPr>
                          <w:rFonts w:ascii="Comic Sans MS" w:hAnsi="Comic Sans MS" w:cs="Tahoma"/>
                        </w:rPr>
                        <w:br/>
                      </w:r>
                      <w:r w:rsidRPr="005F35E8">
                        <w:rPr>
                          <w:rFonts w:ascii="Comic Sans MS" w:hAnsi="Comic Sans MS" w:cs="Tahoma"/>
                        </w:rPr>
                        <w:br/>
                      </w:r>
                      <w:r>
                        <w:rPr>
                          <w:rFonts w:ascii="Comic Sans MS" w:hAnsi="Comic Sans MS" w:cs="Tahoma"/>
                          <w:shd w:val="clear" w:color="auto" w:fill="FFFFFF"/>
                        </w:rPr>
                        <w:t xml:space="preserve">     </w:t>
                      </w: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>Achar graça não quer dizer rir. A palavra graça significa favor. Então, se formos obedientes àquilo que o Senhor nos manda, encontraremos diante das pessoas um favor especial, isto é, as pessoas nos olharão de um modo diferente, encontraremos simpatia por parte delas e também diante dos olhos do Senhor. Seremos diferentes, não porque somos melhores, mas porque a santidade do Senhor brilhará em nós. </w:t>
                      </w:r>
                      <w:r w:rsidRPr="005F35E8">
                        <w:rPr>
                          <w:rFonts w:ascii="Comic Sans MS" w:hAnsi="Comic Sans MS" w:cs="Tahoma"/>
                          <w:color w:val="656565"/>
                        </w:rPr>
                        <w:br/>
                      </w:r>
                      <w:r w:rsidRPr="005F35E8">
                        <w:rPr>
                          <w:rFonts w:ascii="Comic Sans MS" w:hAnsi="Comic Sans MS" w:cs="Tahoma"/>
                          <w:color w:val="656565"/>
                        </w:rPr>
                        <w:br/>
                      </w: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>Preste atenção em uma coisa interessante: o rebelde pode até atrair a atenção dos outros por um tempo, é legal, irreverente, mas logo é descartado. Ninguém gosta de estar ao lado de alguém que discorda de tudo o tempo inteiro, que nunca acata a opinião dos outros, que está sempre reclamando, murmurando, criticando, falando mal, não é verdade? </w:t>
                      </w:r>
                      <w:r w:rsidRPr="005F35E8">
                        <w:rPr>
                          <w:rFonts w:ascii="Comic Sans MS" w:hAnsi="Comic Sans MS" w:cs="Tahoma"/>
                        </w:rPr>
                        <w:br/>
                      </w:r>
                      <w:r w:rsidRPr="005F35E8">
                        <w:rPr>
                          <w:rFonts w:ascii="Comic Sans MS" w:hAnsi="Comic Sans MS" w:cs="Tahoma"/>
                        </w:rPr>
                        <w:br/>
                      </w: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 xml:space="preserve">     A rebeldia traz danos, muitos problemas para a nossa vida e no Salmo 68:6b o Senhor diz que o rebelde habitará em terra seca, isto é no deserto. E o que temos no deserto? Solidão, frio, calor, fome, serpentes e escorpiões.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7A4A4" wp14:editId="1913D61C">
            <wp:extent cx="7110730" cy="9179409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1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838835</wp:posOffset>
                </wp:positionH>
                <wp:positionV relativeFrom="paragraph">
                  <wp:posOffset>1015364</wp:posOffset>
                </wp:positionV>
                <wp:extent cx="5314950" cy="84486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E8" w:rsidRPr="005F35E8" w:rsidRDefault="005F35E8" w:rsidP="005F35E8">
                            <w:pPr>
                              <w:ind w:firstLine="284"/>
                              <w:rPr>
                                <w:rFonts w:ascii="Comic Sans MS" w:hAnsi="Comic Sans MS" w:cs="Tahoma"/>
                              </w:rPr>
                            </w:pPr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 xml:space="preserve">   Você tem visto os jornais, tem ouvido as notícias no rádio e televisão? Veja quanto adolescentes, jovens e até crianças têm morrido em acidentes, de forma violenta, por causa da desobediência aos pais? Saem de casa e não avisam aonde vão; dizem que vão para um lugar e vão para outro; o a pai ou a mãe dizem não e teimam, e no final surge o problema. </w:t>
                            </w:r>
                            <w:r w:rsidRPr="005F35E8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 w:rsidRPr="005F35E8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 xml:space="preserve">      Eu sei que você é inteligente. Independente da sua idade, eu sei que você entende claramente o que estou falando. Então pense: Se eu posso ser abençoado, guardado, protegido, próspero em todos os meus caminhos, vivendo na terra que mana leite e mel, por que vou escolher o deserto, a solidão, as serpentes e os escorpiões? </w:t>
                            </w:r>
                          </w:p>
                          <w:p w:rsidR="005F35E8" w:rsidRDefault="005F35E8" w:rsidP="005F35E8">
                            <w:pPr>
                              <w:ind w:firstLine="284"/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</w:pPr>
                            <w:r w:rsidRPr="005F35E8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 w:rsidRPr="005F35E8">
                              <w:rPr>
                                <w:rFonts w:ascii="Comic Sans MS" w:hAnsi="Comic Sans MS" w:cs="Tahoma"/>
                                <w:shd w:val="clear" w:color="auto" w:fill="FFFFFF"/>
                              </w:rPr>
                              <w:t xml:space="preserve">     Vamos lá, coloque a sua massa cinzenta para funcionar, seu cérebro foi feito para pensar. Você quer vida longa, paz, prosperidade, saúde e alegria ou prefere andar no deserto? A escolha é sua. Seja inteligente! Escolha o melhor, ok?</w:t>
                            </w:r>
                          </w:p>
                          <w:p w:rsidR="005F35E8" w:rsidRPr="00C66FDA" w:rsidRDefault="005F35E8" w:rsidP="005F35E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C66FDA">
                              <w:rPr>
                                <w:b/>
                              </w:rPr>
                              <w:t>OBEDECER É SEMEADURA (GL 6.7)</w:t>
                            </w:r>
                          </w:p>
                          <w:p w:rsidR="005F35E8" w:rsidRPr="005F35E8" w:rsidRDefault="005F35E8" w:rsidP="005F35E8">
                            <w:pPr>
                              <w:pStyle w:val="PargrafodaLista"/>
                              <w:rPr>
                                <w:b/>
                              </w:rPr>
                            </w:pPr>
                            <w:r w:rsidRPr="005F35E8">
                              <w:rPr>
                                <w:b/>
                                <w:sz w:val="27"/>
                                <w:szCs w:val="27"/>
                                <w:shd w:val="clear" w:color="auto" w:fill="FFFFFF"/>
                              </w:rPr>
                              <w:t>“Não se deixem enganar: de Deus não se zomba. Pois o que o homem semear, isso também colherá.”</w:t>
                            </w:r>
                            <w:r w:rsidRPr="005F35E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F35E8" w:rsidRDefault="005F35E8" w:rsidP="005F35E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OBEDECER DEVE SER POR AMOR E RESPEITO </w:t>
                            </w:r>
                            <w:proofErr w:type="gramStart"/>
                            <w:r>
                              <w:t>( EF</w:t>
                            </w:r>
                            <w:proofErr w:type="gramEnd"/>
                            <w:r>
                              <w:t xml:space="preserve"> 6.6)</w:t>
                            </w:r>
                          </w:p>
                          <w:p w:rsidR="005F35E8" w:rsidRPr="005F35E8" w:rsidRDefault="005F35E8" w:rsidP="005F35E8">
                            <w:pPr>
                              <w:pStyle w:val="PargrafodaLista"/>
                              <w:rPr>
                                <w:b/>
                              </w:rPr>
                            </w:pPr>
                            <w:r w:rsidRPr="005F35E8">
                              <w:rPr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“Obedeçam-lhes não apenas para agradá-los quando eles os observam, mas como escravos de Cristo, fazendo de coração a vontade de Deus.”</w:t>
                            </w:r>
                            <w:r w:rsidRPr="005F35E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F35E8" w:rsidRDefault="005F35E8" w:rsidP="005F35E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OBEDECER É VIVER EM PAZ COM A LIDERANÇA (1 CR 16.22;)</w:t>
                            </w:r>
                          </w:p>
                          <w:p w:rsidR="00C66FDA" w:rsidRPr="00784C9C" w:rsidRDefault="00C66FDA" w:rsidP="00C66FDA">
                            <w:pPr>
                              <w:pStyle w:val="PargrafodaLista"/>
                            </w:pPr>
                            <w:r w:rsidRPr="00C66FDA">
                              <w:rPr>
                                <w:b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"Não maltratem os meus ungidos; não façam mal aos meus profetas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".</w:t>
                            </w:r>
                          </w:p>
                          <w:p w:rsidR="005F35E8" w:rsidRPr="005F35E8" w:rsidRDefault="005F35E8" w:rsidP="005F35E8">
                            <w:pPr>
                              <w:ind w:firstLine="284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13407" w:rsidRPr="005F35E8" w:rsidRDefault="00413407" w:rsidP="005F35E8">
                            <w:pPr>
                              <w:ind w:firstLine="284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05pt;margin-top:79.95pt;width:418.5pt;height:6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PBMQIAAFEEAAAOAAAAZHJzL2Uyb0RvYy54bWysVM1u2zAMvg/YOwi6L05Sp02MOEWXLsOA&#10;7gdo9wC0LNvCZNGTlNjd05eS0zTtbsN8EEiR+kh+JL2+HlrNDtI6hSbns8mUM2kElsrUOf/5sPuw&#10;5Mx5MCVoNDLnj9Lx6837d+u+y+QcG9SltIxAjMv6LueN912WJE40sgU3wU4aMlZoW/Ck2jopLfSE&#10;3upkPp1eJj3asrMopHN0ezsa+SbiV5UU/ntVOemZzjnl5uNp41mEM9msIastdI0SxzTgH7JoQRkK&#10;eoK6BQ9sb9VfUK0SFh1WfiKwTbCqlJCxBqpmNn1TzX0DnYy1EDmuO9Hk/h+s+Hb4YZkqc37BmYGW&#10;WrQFNQArJXuQg0c2Dxz1ncvI9b4jZz98xIF6Het13R2KX44Z3DZganljLfaNhJJynIWXydnTEccF&#10;kKL/iiUFg73HCDRUtg0EEiWM0KlXj6f+UB5M0OXiYpauFmQSZFum6fLyahFjQPb8vLPOf5bYsiDk&#10;3NIARHg43Dkf0oHs2SVEc6hVuVNaR8XWxVZbdgAall38juiv3LRhfc5Xi/liZOAVRJhbeQIp6pGD&#10;N4Fa5WnotWqpimn4QhjIAm2fTBllD0qPMmWszZHHQN1Ioh+KIbYtBggcF1g+ErEWxxmnnSShQfuH&#10;s57mO+fu9x6s5Ex/MdSc1SxNw0JEJV1czUmx55bi3AJGEFTOPWejuPVxiULaBm+oiZWK9L5kckyZ&#10;5jayftyxsBjnevR6+RNsngAAAP//AwBQSwMEFAAGAAgAAAAhADLoGJvfAAAADAEAAA8AAABkcnMv&#10;ZG93bnJldi54bWxMj0FPwzAMhe9I/IfISNxYulEqUppOCMRuCFHQtmPamLaicaom2wq/HnOCm9/z&#10;0/PnYj27QRxxCr0nDctFAgKp8banVsP729PVLYgQDVkzeEINXxhgXZ6fFSa3/kSveKxiK7iEQm40&#10;dDGOuZSh6dCZsPAjEu8+/ORMZDm10k7mxOVukKskyaQzPfGFzoz40GHzWR2chtAk2fYlrba7Wm7w&#10;W1n7uN88a315Md/fgYg4x78w/OIzOpTMVPsD2SAG1terJUd5uFEKBCdUptip2UlVkoIsC/n/ifIH&#10;AAD//wMAUEsBAi0AFAAGAAgAAAAhALaDOJL+AAAA4QEAABMAAAAAAAAAAAAAAAAAAAAAAFtDb250&#10;ZW50X1R5cGVzXS54bWxQSwECLQAUAAYACAAAACEAOP0h/9YAAACUAQAACwAAAAAAAAAAAAAAAAAv&#10;AQAAX3JlbHMvLnJlbHNQSwECLQAUAAYACAAAACEAH1VDwTECAABRBAAADgAAAAAAAAAAAAAAAAAu&#10;AgAAZHJzL2Uyb0RvYy54bWxQSwECLQAUAAYACAAAACEAMugYm98AAAAMAQAADwAAAAAAAAAAAAAA&#10;AACLBAAAZHJzL2Rvd25yZXYueG1sUEsFBgAAAAAEAAQA8wAAAJcFAAAAAA==&#10;" strokecolor="white [3212]">
                <v:textbox>
                  <w:txbxContent>
                    <w:p w:rsidR="005F35E8" w:rsidRPr="005F35E8" w:rsidRDefault="005F35E8" w:rsidP="005F35E8">
                      <w:pPr>
                        <w:ind w:firstLine="284"/>
                        <w:rPr>
                          <w:rFonts w:ascii="Comic Sans MS" w:hAnsi="Comic Sans MS" w:cs="Tahoma"/>
                        </w:rPr>
                      </w:pP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 xml:space="preserve">   </w:t>
                      </w: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>Você tem visto os jornais, tem ouvido as notícias no rádio e televisão? Veja quanto adolescentes, jovens e até crianças têm morrido em acidentes, de forma violenta, por causa da desobediência aos pais? Saem de casa e não avisam aonde vão; dizem que vão para um lugar e vão para outro; o a pai ou a mãe dizem não e teimam, e no final surge o problema. </w:t>
                      </w:r>
                      <w:r w:rsidRPr="005F35E8">
                        <w:rPr>
                          <w:rFonts w:ascii="Comic Sans MS" w:hAnsi="Comic Sans MS" w:cs="Tahoma"/>
                        </w:rPr>
                        <w:br/>
                      </w:r>
                      <w:r w:rsidRPr="005F35E8">
                        <w:rPr>
                          <w:rFonts w:ascii="Comic Sans MS" w:hAnsi="Comic Sans MS" w:cs="Tahoma"/>
                        </w:rPr>
                        <w:br/>
                      </w: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 xml:space="preserve">      </w:t>
                      </w: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>Eu sei que você é inteligente. Independente da sua idade, eu sei que você entende claramente o que estou falando. Então pense: Se eu posso ser abençoado, guardado, protegido, próspero em todos os meus caminhos, vivendo na terra que mana leite e mel, por que vou escolher o deserto, a solidão, as serpentes e os escorpiões? </w:t>
                      </w:r>
                    </w:p>
                    <w:p w:rsidR="005F35E8" w:rsidRDefault="005F35E8" w:rsidP="005F35E8">
                      <w:pPr>
                        <w:ind w:firstLine="284"/>
                        <w:rPr>
                          <w:rFonts w:ascii="Comic Sans MS" w:hAnsi="Comic Sans MS" w:cs="Tahoma"/>
                          <w:shd w:val="clear" w:color="auto" w:fill="FFFFFF"/>
                        </w:rPr>
                      </w:pPr>
                      <w:r w:rsidRPr="005F35E8">
                        <w:rPr>
                          <w:rFonts w:ascii="Comic Sans MS" w:hAnsi="Comic Sans MS" w:cs="Tahoma"/>
                        </w:rPr>
                        <w:br/>
                      </w: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 xml:space="preserve">     </w:t>
                      </w:r>
                      <w:r w:rsidRPr="005F35E8">
                        <w:rPr>
                          <w:rFonts w:ascii="Comic Sans MS" w:hAnsi="Comic Sans MS" w:cs="Tahoma"/>
                          <w:shd w:val="clear" w:color="auto" w:fill="FFFFFF"/>
                        </w:rPr>
                        <w:t>Vamos lá, coloque a sua massa cinzenta para funcionar, seu cérebro foi feito para pensar. Você quer vida longa, paz, prosperidade, saúde e alegria ou prefere andar no deserto? A escolha é sua. Seja inteligente! Escolha o melhor, ok?</w:t>
                      </w:r>
                    </w:p>
                    <w:p w:rsidR="005F35E8" w:rsidRPr="00C66FDA" w:rsidRDefault="005F35E8" w:rsidP="005F35E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C66FDA">
                        <w:rPr>
                          <w:b/>
                        </w:rPr>
                        <w:t>OBEDECER É SEMEADURA (GL 6.7)</w:t>
                      </w:r>
                    </w:p>
                    <w:p w:rsidR="005F35E8" w:rsidRPr="005F35E8" w:rsidRDefault="005F35E8" w:rsidP="005F35E8">
                      <w:pPr>
                        <w:pStyle w:val="PargrafodaLista"/>
                        <w:rPr>
                          <w:b/>
                        </w:rPr>
                      </w:pPr>
                      <w:r w:rsidRPr="005F35E8">
                        <w:rPr>
                          <w:b/>
                          <w:sz w:val="27"/>
                          <w:szCs w:val="27"/>
                          <w:shd w:val="clear" w:color="auto" w:fill="FFFFFF"/>
                        </w:rPr>
                        <w:t>“</w:t>
                      </w:r>
                      <w:r w:rsidRPr="005F35E8">
                        <w:rPr>
                          <w:b/>
                          <w:sz w:val="27"/>
                          <w:szCs w:val="27"/>
                          <w:shd w:val="clear" w:color="auto" w:fill="FFFFFF"/>
                        </w:rPr>
                        <w:t>Não se deixem enganar: de Deus não se zomba. Pois o que o homem semear, isso também colherá.</w:t>
                      </w:r>
                      <w:r w:rsidRPr="005F35E8">
                        <w:rPr>
                          <w:b/>
                          <w:sz w:val="27"/>
                          <w:szCs w:val="27"/>
                          <w:shd w:val="clear" w:color="auto" w:fill="FFFFFF"/>
                        </w:rPr>
                        <w:t>”</w:t>
                      </w:r>
                      <w:r w:rsidRPr="005F35E8">
                        <w:rPr>
                          <w:b/>
                        </w:rPr>
                        <w:t xml:space="preserve"> </w:t>
                      </w:r>
                    </w:p>
                    <w:p w:rsidR="005F35E8" w:rsidRDefault="005F35E8" w:rsidP="005F35E8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OBEDECER DEVE</w:t>
                      </w:r>
                      <w:r>
                        <w:t xml:space="preserve"> SER POR AMOR E RESPEITO </w:t>
                      </w:r>
                      <w:proofErr w:type="gramStart"/>
                      <w:r>
                        <w:t>(</w:t>
                      </w:r>
                      <w:r>
                        <w:t xml:space="preserve"> EF</w:t>
                      </w:r>
                      <w:proofErr w:type="gramEnd"/>
                      <w:r>
                        <w:t xml:space="preserve"> 6.6)</w:t>
                      </w:r>
                    </w:p>
                    <w:p w:rsidR="005F35E8" w:rsidRPr="005F35E8" w:rsidRDefault="005F35E8" w:rsidP="005F35E8">
                      <w:pPr>
                        <w:pStyle w:val="PargrafodaLista"/>
                        <w:rPr>
                          <w:b/>
                        </w:rPr>
                      </w:pPr>
                      <w:r w:rsidRPr="005F35E8">
                        <w:rPr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“</w:t>
                      </w:r>
                      <w:r w:rsidRPr="005F35E8">
                        <w:rPr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Obedeçam-lhes não apenas para agradá-los quando eles os observam, mas como escravos de Cristo, fazendo de coração a vontade de Deus.</w:t>
                      </w:r>
                      <w:r w:rsidRPr="005F35E8">
                        <w:rPr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”</w:t>
                      </w:r>
                      <w:r w:rsidRPr="005F35E8">
                        <w:rPr>
                          <w:b/>
                        </w:rPr>
                        <w:t xml:space="preserve"> </w:t>
                      </w:r>
                    </w:p>
                    <w:p w:rsidR="005F35E8" w:rsidRDefault="005F35E8" w:rsidP="005F35E8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OBEDECER É VIVER EM PAZ COM A LIDERANÇA (1 CR 16.22;)</w:t>
                      </w:r>
                    </w:p>
                    <w:p w:rsidR="00C66FDA" w:rsidRPr="00784C9C" w:rsidRDefault="00C66FDA" w:rsidP="00C66FDA">
                      <w:pPr>
                        <w:pStyle w:val="PargrafodaLista"/>
                      </w:pPr>
                      <w:r w:rsidRPr="00C66FDA">
                        <w:rPr>
                          <w:b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"Não maltratem os meus ungidos; não façam mal aos meus profetas</w:t>
                      </w: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".</w:t>
                      </w:r>
                    </w:p>
                    <w:p w:rsidR="005F35E8" w:rsidRPr="005F35E8" w:rsidRDefault="005F35E8" w:rsidP="005F35E8">
                      <w:pPr>
                        <w:ind w:firstLine="284"/>
                        <w:rPr>
                          <w:rFonts w:ascii="Comic Sans MS" w:hAnsi="Comic Sans MS"/>
                        </w:rPr>
                      </w:pPr>
                    </w:p>
                    <w:p w:rsidR="00413407" w:rsidRPr="005F35E8" w:rsidRDefault="00413407" w:rsidP="005F35E8">
                      <w:pPr>
                        <w:ind w:firstLine="284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57165" cy="92392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6" cy="92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413407"/>
    <w:p w:rsidR="00961986" w:rsidRDefault="00961986"/>
    <w:p w:rsidR="00961986" w:rsidRDefault="00C66FDA">
      <w:r>
        <w:rPr>
          <w:noProof/>
        </w:rPr>
        <w:lastRenderedPageBreak/>
        <w:drawing>
          <wp:inline distT="0" distB="0" distL="0" distR="0">
            <wp:extent cx="7110730" cy="9988734"/>
            <wp:effectExtent l="0" t="0" r="0" b="0"/>
            <wp:docPr id="8" name="Imagem 8" descr="https://1.bp.blogspot.com/-br710poY4OE/Vx96n4kD0FI/AAAAAAAADF4/50HndfJPTdwy_k3W94hPbIensdNCu-bXgCLcB/s1600/Atividade-biblica-infantil-obed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r710poY4OE/Vx96n4kD0FI/AAAAAAAADF4/50HndfJPTdwy_k3W94hPbIensdNCu-bXgCLcB/s1600/Atividade-biblica-infantil-obedienc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9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86" w:rsidRDefault="00C66FDA">
      <w:r>
        <w:rPr>
          <w:noProof/>
        </w:rPr>
        <w:lastRenderedPageBreak/>
        <w:drawing>
          <wp:inline distT="0" distB="0" distL="0" distR="0">
            <wp:extent cx="7110730" cy="9910425"/>
            <wp:effectExtent l="0" t="0" r="0" b="0"/>
            <wp:docPr id="9" name="Imagem 9" descr="http://1.bp.blogspot.com/-Fi1F6qKYRDI/VT-jx3Zu69I/AAAAAAAAArc/XC74YYACBv4/s1600/Atividade-para-colorir-a-%2Bdesobediencia-adao-e-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Fi1F6qKYRDI/VT-jx3Zu69I/AAAAAAAAArc/XC74YYACBv4/s1600/Atividade-para-colorir-a-%2Bdesobediencia-adao-e-e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9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D5798C" w:rsidP="00D6438F">
      <w:r>
        <w:rPr>
          <w:noProof/>
        </w:rPr>
        <w:lastRenderedPageBreak/>
        <w:drawing>
          <wp:inline distT="0" distB="0" distL="0" distR="0">
            <wp:extent cx="6896100" cy="9753600"/>
            <wp:effectExtent l="0" t="0" r="0" b="0"/>
            <wp:docPr id="10" name="Imagem 10" descr="Resultado de imagem para atividades sobre obedecer aos pas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atividades sobre obedecer aos pasto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407" w:rsidSect="00413407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48CA"/>
    <w:multiLevelType w:val="hybridMultilevel"/>
    <w:tmpl w:val="FF982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A3D35"/>
    <w:multiLevelType w:val="hybridMultilevel"/>
    <w:tmpl w:val="2454FE18"/>
    <w:lvl w:ilvl="0" w:tplc="925678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07"/>
    <w:rsid w:val="000176F6"/>
    <w:rsid w:val="002A7EB3"/>
    <w:rsid w:val="00413407"/>
    <w:rsid w:val="00440C36"/>
    <w:rsid w:val="005F35E8"/>
    <w:rsid w:val="00711C9E"/>
    <w:rsid w:val="00961986"/>
    <w:rsid w:val="00B51B4E"/>
    <w:rsid w:val="00C66FDA"/>
    <w:rsid w:val="00CD3004"/>
    <w:rsid w:val="00D5798C"/>
    <w:rsid w:val="00D6438F"/>
    <w:rsid w:val="00E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FE48"/>
  <w15:chartTrackingRefBased/>
  <w15:docId w15:val="{24C07A40-17D0-40EF-A247-A85BB9D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5E8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5F35E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secretaria</cp:lastModifiedBy>
  <cp:revision>4</cp:revision>
  <cp:lastPrinted>2018-05-17T12:52:00Z</cp:lastPrinted>
  <dcterms:created xsi:type="dcterms:W3CDTF">2018-05-03T15:19:00Z</dcterms:created>
  <dcterms:modified xsi:type="dcterms:W3CDTF">2018-05-17T12:54:00Z</dcterms:modified>
</cp:coreProperties>
</file>