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00" w:rsidRDefault="00E86CF4" w:rsidP="005E4110">
      <w:pPr>
        <w:ind w:left="-709" w:right="2693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.8pt;margin-top:54pt;width:419.4pt;height:741.3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" stroked="f">
            <v:textbox style="mso-next-textbox:#Caixa de Texto 2">
              <w:txbxContent>
                <w:p w:rsidR="00550C1E" w:rsidRPr="003D56E0" w:rsidRDefault="00C23036" w:rsidP="00FA1809">
                  <w:pPr>
                    <w:jc w:val="both"/>
                    <w:rPr>
                      <w:rFonts w:ascii="Chiller" w:hAnsi="Chiller" w:cs="Arial"/>
                      <w:i/>
                      <w:color w:val="FF0000"/>
                      <w:sz w:val="52"/>
                      <w:szCs w:val="28"/>
                    </w:rPr>
                  </w:pPr>
                  <w:r>
                    <w:rPr>
                      <w:rFonts w:ascii="Chiller" w:hAnsi="Chiller" w:cs="Arial"/>
                      <w:color w:val="FF0000"/>
                      <w:sz w:val="48"/>
                      <w:szCs w:val="28"/>
                    </w:rPr>
                    <w:t xml:space="preserve">       A quem devo obedecer?</w:t>
                  </w:r>
                </w:p>
                <w:p w:rsidR="00C23036" w:rsidRDefault="00C23036" w:rsidP="003D56E0">
                  <w:pPr>
                    <w:spacing w:line="276" w:lineRule="auto"/>
                    <w:rPr>
                      <w:b/>
                    </w:rPr>
                  </w:pPr>
                  <w:r w:rsidRPr="003D56E0">
                    <w:rPr>
                      <w:b/>
                      <w:i/>
                      <w:color w:val="000000"/>
                      <w:sz w:val="28"/>
                      <w:szCs w:val="27"/>
                      <w:shd w:val="clear" w:color="auto" w:fill="FFFFFF"/>
                    </w:rPr>
                    <w:t>Filhos</w:t>
                  </w:r>
                  <w:r w:rsidR="00542899" w:rsidRPr="003D56E0">
                    <w:rPr>
                      <w:b/>
                      <w:i/>
                      <w:color w:val="000000"/>
                      <w:sz w:val="28"/>
                      <w:szCs w:val="27"/>
                      <w:shd w:val="clear" w:color="auto" w:fill="FFFFFF"/>
                    </w:rPr>
                    <w:t xml:space="preserve"> obedeçam</w:t>
                  </w:r>
                  <w:r w:rsidRPr="003D56E0">
                    <w:rPr>
                      <w:b/>
                      <w:i/>
                      <w:color w:val="000000"/>
                      <w:sz w:val="28"/>
                      <w:szCs w:val="27"/>
                      <w:shd w:val="clear" w:color="auto" w:fill="FFFFFF"/>
                    </w:rPr>
                    <w:t xml:space="preserve"> a seus pais no Senhor, pois isso é justo. </w:t>
                  </w:r>
                  <w:hyperlink r:id="rId7" w:history="1">
                    <w:r w:rsidRPr="003D56E0">
                      <w:rPr>
                        <w:rStyle w:val="Hyperlink"/>
                        <w:b/>
                        <w:i/>
                        <w:color w:val="auto"/>
                        <w:sz w:val="28"/>
                        <w:szCs w:val="27"/>
                        <w:u w:val="none"/>
                      </w:rPr>
                      <w:t>Efésios 6:1</w:t>
                    </w:r>
                  </w:hyperlink>
                </w:p>
                <w:p w:rsidR="00D75C45" w:rsidRPr="002F021C" w:rsidRDefault="00542899" w:rsidP="003D56E0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 xml:space="preserve"> Você sabe como a</w:t>
                  </w:r>
                  <w:r w:rsidR="00D75C45" w:rsidRPr="002F021C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 xml:space="preserve"> obediência pode protegê-lo?</w:t>
                  </w:r>
                </w:p>
                <w:p w:rsidR="00C23036" w:rsidRPr="002F021C" w:rsidRDefault="003D56E0" w:rsidP="003D56E0">
                  <w:pPr>
                    <w:spacing w:line="276" w:lineRule="auto"/>
                    <w:jc w:val="both"/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Talvez </w:t>
                  </w:r>
                  <w:r w:rsidR="00D75C45" w:rsidRPr="003D56E0"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estejamos vivos hoje por causa de nossa obediência, ao passo que outros morreram por desobedecerem. Obediência a quê? Um exemplo </w:t>
                  </w:r>
                  <w:r w:rsidR="00D75C45" w:rsidRPr="003D56E0"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ab/>
                    <w:t xml:space="preserve">eu podemos da é: </w:t>
                  </w:r>
                  <w:r w:rsidR="00D75C45" w:rsidRPr="003D56E0">
                    <w:rPr>
                      <w:rFonts w:ascii="Arial" w:hAnsi="Arial" w:cs="Arial"/>
                      <w:b/>
                      <w:color w:val="333333"/>
                      <w:sz w:val="24"/>
                      <w:szCs w:val="24"/>
                      <w:shd w:val="clear" w:color="auto" w:fill="FFFFFF"/>
                    </w:rPr>
                    <w:t>Explique as crianças este exemplo</w:t>
                  </w:r>
                  <w:r w:rsidR="00D75C45" w:rsidRPr="003D56E0"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>. (</w:t>
                  </w:r>
                  <w:r w:rsidR="00D75C45" w:rsidRPr="003D56E0">
                    <w:rPr>
                      <w:rFonts w:ascii="Arial" w:hAnsi="Arial" w:cs="Arial"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  <w:t>caso sua classe seja menor de exemplos mais práticos</w:t>
                  </w:r>
                  <w:r w:rsidR="00D75C45" w:rsidRPr="003D56E0"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>)</w:t>
                  </w:r>
                  <w:r w:rsidR="008A568E" w:rsidRPr="003D56E0"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>Existem alertas, do</w:t>
                  </w:r>
                  <w:r w:rsidR="00D75C45" w:rsidRPr="003D56E0"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nosso corpo</w:t>
                  </w:r>
                  <w:r w:rsidR="008A568E" w:rsidRPr="003D56E0"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que foi </w:t>
                  </w:r>
                  <w:r w:rsidR="003C5E56"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“feito maravilhosamente”.</w:t>
                  </w:r>
                  <w:r w:rsidR="00D75C45" w:rsidRPr="003D56E0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(</w:t>
                  </w:r>
                  <w:hyperlink r:id="rId8" w:history="1">
                    <w:r w:rsidR="00D75C45" w:rsidRPr="003D56E0">
                      <w:rPr>
                        <w:rStyle w:val="Hyperlink"/>
                        <w:rFonts w:ascii="Arial" w:hAnsi="Arial" w:cs="Arial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  <w:shd w:val="clear" w:color="auto" w:fill="FFFFFF"/>
                      </w:rPr>
                      <w:t>Salmo 139:14</w:t>
                    </w:r>
                  </w:hyperlink>
                  <w:r w:rsidR="00D75C45" w:rsidRPr="003D56E0"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>) Nossos olhos vêem nuvens escuras, os ouvidos ouvem trovões. Daí, a descarga elétrica no ar faz os cabelos arrepiarem. Para os que foram ensinados sobre os perigos das tempestades</w:t>
                  </w:r>
                  <w:r w:rsidR="00D75C45" w:rsidRPr="002F021C"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>, esses são sinais que indicam que é preciso buscar abrigo contra a tempestade que esta por chegar, com seus raios e granizos que podem ameaçar a vida.</w:t>
                  </w:r>
                  <w:r w:rsidR="002F021C" w:rsidRPr="002F021C"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Muitas pessoas por não darem ouvidos a esses alertas acabam morrendo.</w:t>
                  </w:r>
                </w:p>
                <w:p w:rsidR="002F021C" w:rsidRPr="002F021C" w:rsidRDefault="002F021C" w:rsidP="003D56E0">
                  <w:pPr>
                    <w:pStyle w:val="qu"/>
                    <w:shd w:val="clear" w:color="auto" w:fill="FFFFFF"/>
                    <w:spacing w:before="180" w:beforeAutospacing="0" w:after="120" w:afterAutospacing="0" w:line="276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2F021C">
                    <w:rPr>
                      <w:rFonts w:ascii="Arial" w:hAnsi="Arial" w:cs="Arial"/>
                      <w:b/>
                      <w:color w:val="535353"/>
                    </w:rPr>
                    <w:t xml:space="preserve"> </w:t>
                  </w:r>
                  <w:r w:rsidRPr="002F021C">
                    <w:rPr>
                      <w:rFonts w:ascii="Arial" w:hAnsi="Arial" w:cs="Arial"/>
                      <w:b/>
                    </w:rPr>
                    <w:t xml:space="preserve">Por que </w:t>
                  </w:r>
                  <w:r w:rsidR="00B00465">
                    <w:rPr>
                      <w:rFonts w:ascii="Arial" w:hAnsi="Arial" w:cs="Arial"/>
                      <w:b/>
                    </w:rPr>
                    <w:t>as crianças precisam de alertas?</w:t>
                  </w:r>
                  <w:r w:rsidRPr="002F021C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EA39BA" w:rsidRPr="003D56E0" w:rsidRDefault="002F021C" w:rsidP="003D56E0">
                  <w:pPr>
                    <w:pStyle w:val="sb"/>
                    <w:shd w:val="clear" w:color="auto" w:fill="FFFFFF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  <w:r>
                    <w:rPr>
                      <w:rFonts w:ascii="Segoe UI" w:hAnsi="Segoe UI" w:cs="Segoe UI"/>
                      <w:color w:val="333333"/>
                      <w:sz w:val="18"/>
                      <w:szCs w:val="18"/>
                      <w:bdr w:val="none" w:sz="0" w:space="0" w:color="auto" w:frame="1"/>
                      <w:vertAlign w:val="superscript"/>
                    </w:rPr>
                    <w:t> </w:t>
                  </w:r>
                  <w:r w:rsidRPr="003D56E0">
                    <w:rPr>
                      <w:rFonts w:ascii="Arial" w:hAnsi="Arial" w:cs="Arial"/>
                      <w:color w:val="333333"/>
                      <w:sz w:val="25"/>
                      <w:szCs w:val="25"/>
                    </w:rPr>
                    <w:t>Vocês</w:t>
                  </w:r>
                  <w:r w:rsidR="00451952" w:rsidRPr="003D56E0">
                    <w:rPr>
                      <w:rFonts w:ascii="Arial" w:hAnsi="Arial" w:cs="Arial"/>
                      <w:color w:val="333333"/>
                      <w:sz w:val="25"/>
                      <w:szCs w:val="25"/>
                    </w:rPr>
                    <w:t xml:space="preserve"> </w:t>
                  </w:r>
                  <w:r w:rsidR="00E52090" w:rsidRPr="003D56E0">
                    <w:rPr>
                      <w:rFonts w:ascii="Arial" w:hAnsi="Arial" w:cs="Arial"/>
                      <w:color w:val="333333"/>
                      <w:sz w:val="25"/>
                      <w:szCs w:val="25"/>
                    </w:rPr>
                    <w:t>crianças,</w:t>
                  </w:r>
                  <w:r w:rsidRPr="003D56E0">
                    <w:rPr>
                      <w:rFonts w:ascii="Arial" w:hAnsi="Arial" w:cs="Arial"/>
                      <w:color w:val="333333"/>
                      <w:sz w:val="25"/>
                      <w:szCs w:val="25"/>
                    </w:rPr>
                    <w:t xml:space="preserve"> precisam de alerta</w:t>
                  </w:r>
                  <w:r w:rsidR="00451952" w:rsidRPr="003D56E0">
                    <w:rPr>
                      <w:rFonts w:ascii="Arial" w:hAnsi="Arial" w:cs="Arial"/>
                      <w:color w:val="333333"/>
                      <w:sz w:val="25"/>
                      <w:szCs w:val="25"/>
                    </w:rPr>
                    <w:t>s a respeito de perigos,</w:t>
                  </w:r>
                  <w:r w:rsidR="00B00465" w:rsidRPr="003D56E0">
                    <w:rPr>
                      <w:rFonts w:ascii="Arial" w:hAnsi="Arial" w:cs="Arial"/>
                      <w:color w:val="333333"/>
                      <w:sz w:val="25"/>
                      <w:szCs w:val="25"/>
                    </w:rPr>
                    <w:t>porque ainda não tem experiência e não tem o conhecimento de todas as coisas pois estão em fase de desenvolvimento e aprendizagem</w:t>
                  </w:r>
                  <w:r w:rsidR="00451952" w:rsidRPr="003D56E0">
                    <w:rPr>
                      <w:rFonts w:ascii="Arial" w:hAnsi="Arial" w:cs="Arial"/>
                      <w:color w:val="333333"/>
                      <w:sz w:val="25"/>
                      <w:szCs w:val="25"/>
                    </w:rPr>
                    <w:t xml:space="preserve"> e seus </w:t>
                  </w:r>
                  <w:r w:rsidRPr="003D56E0">
                    <w:rPr>
                      <w:rFonts w:ascii="Arial" w:hAnsi="Arial" w:cs="Arial"/>
                      <w:color w:val="333333"/>
                      <w:sz w:val="25"/>
                      <w:szCs w:val="25"/>
                    </w:rPr>
                    <w:t>pais têm o dever</w:t>
                  </w:r>
                  <w:r w:rsidR="00B00465" w:rsidRPr="003D56E0">
                    <w:rPr>
                      <w:rFonts w:ascii="Arial" w:hAnsi="Arial" w:cs="Arial"/>
                      <w:color w:val="333333"/>
                      <w:sz w:val="25"/>
                      <w:szCs w:val="25"/>
                    </w:rPr>
                    <w:t xml:space="preserve"> e responsabilidade </w:t>
                  </w:r>
                  <w:r w:rsidRPr="003D56E0">
                    <w:rPr>
                      <w:rFonts w:ascii="Arial" w:hAnsi="Arial" w:cs="Arial"/>
                      <w:color w:val="333333"/>
                      <w:sz w:val="25"/>
                      <w:szCs w:val="25"/>
                    </w:rPr>
                    <w:t xml:space="preserve"> de provê-los. Talvez já tenha ouvido: “Não mexa no fogão. Está quente!” “Fique só no raso. É perigoso!” “Olhe para os dois lados antes de atravessar a rua.” Infelizmente, muitas crianças já se feriram, ou até morreram, por não </w:t>
                  </w:r>
                  <w:r w:rsidR="00EA39BA" w:rsidRPr="003D56E0">
                    <w:rPr>
                      <w:rFonts w:ascii="Arial" w:hAnsi="Arial" w:cs="Arial"/>
                      <w:color w:val="333333"/>
                      <w:sz w:val="25"/>
                      <w:szCs w:val="25"/>
                    </w:rPr>
                    <w:t>obedecerem</w:t>
                  </w:r>
                  <w:r w:rsidR="00EA39BA" w:rsidRPr="003D56E0">
                    <w:rPr>
                      <w:rFonts w:ascii="Arial" w:hAnsi="Arial" w:cs="Arial"/>
                      <w:sz w:val="25"/>
                      <w:szCs w:val="25"/>
                    </w:rPr>
                    <w:t>.</w:t>
                  </w:r>
                </w:p>
                <w:p w:rsidR="00E52090" w:rsidRDefault="00B00465" w:rsidP="00E52090">
                  <w:pPr>
                    <w:pStyle w:val="sb"/>
                    <w:shd w:val="clear" w:color="auto" w:fill="FFFFFF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3D56E0">
                    <w:rPr>
                      <w:rFonts w:ascii="Arial" w:hAnsi="Arial" w:cs="Arial"/>
                      <w:sz w:val="25"/>
                      <w:szCs w:val="25"/>
                    </w:rPr>
                    <w:t xml:space="preserve"> Olhem o que a </w:t>
                  </w:r>
                  <w:r w:rsidR="00EA39BA" w:rsidRPr="003D56E0">
                    <w:rPr>
                      <w:rFonts w:ascii="Arial" w:hAnsi="Arial" w:cs="Arial"/>
                      <w:sz w:val="25"/>
                      <w:szCs w:val="25"/>
                    </w:rPr>
                    <w:t>Bíblia</w:t>
                  </w:r>
                  <w:r w:rsidRPr="003D56E0">
                    <w:rPr>
                      <w:rFonts w:ascii="Arial" w:hAnsi="Arial" w:cs="Arial"/>
                      <w:sz w:val="25"/>
                      <w:szCs w:val="25"/>
                    </w:rPr>
                    <w:t xml:space="preserve"> diz para os filhos: </w:t>
                  </w:r>
                </w:p>
                <w:p w:rsidR="00591B87" w:rsidRPr="00E52090" w:rsidRDefault="00B00465" w:rsidP="00E52090">
                  <w:pPr>
                    <w:pStyle w:val="sb"/>
                    <w:shd w:val="clear" w:color="auto" w:fill="FFFFFF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3D56E0">
                    <w:rPr>
                      <w:rFonts w:ascii="Arial" w:hAnsi="Arial" w:cs="Arial"/>
                      <w:i/>
                      <w:shd w:val="clear" w:color="auto" w:fill="FFFFFF"/>
                    </w:rPr>
                    <w:t>“Ouçam a minha instrução, e serão sábios. Não a desprezem</w:t>
                  </w:r>
                  <w:r w:rsidR="00591B87" w:rsidRPr="003D56E0">
                    <w:rPr>
                      <w:rFonts w:ascii="Arial" w:hAnsi="Arial" w:cs="Arial"/>
                      <w:i/>
                      <w:shd w:val="clear" w:color="auto" w:fill="FFFFFF"/>
                    </w:rPr>
                    <w:t>.</w:t>
                  </w:r>
                </w:p>
                <w:p w:rsidR="00B00465" w:rsidRPr="003D56E0" w:rsidRDefault="00591B87" w:rsidP="003D56E0">
                  <w:pPr>
                    <w:pStyle w:val="sb"/>
                    <w:shd w:val="clear" w:color="auto" w:fill="FFFFFF"/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i/>
                      <w:sz w:val="25"/>
                      <w:szCs w:val="25"/>
                    </w:rPr>
                  </w:pPr>
                  <w:r w:rsidRPr="003D56E0">
                    <w:rPr>
                      <w:rFonts w:ascii="Arial" w:hAnsi="Arial" w:cs="Arial"/>
                      <w:b/>
                      <w:i/>
                      <w:shd w:val="clear" w:color="auto" w:fill="FFFFFF"/>
                    </w:rPr>
                    <w:t>(</w:t>
                  </w:r>
                  <w:r w:rsidR="00B00465" w:rsidRPr="003D56E0">
                    <w:rPr>
                      <w:rStyle w:val="nfase"/>
                      <w:rFonts w:ascii="Arial" w:hAnsi="Arial" w:cs="Arial"/>
                      <w:b/>
                      <w:bCs/>
                      <w:i w:val="0"/>
                      <w:iCs w:val="0"/>
                      <w:shd w:val="clear" w:color="auto" w:fill="FFFFFF"/>
                    </w:rPr>
                    <w:t>Provérbios 8</w:t>
                  </w:r>
                  <w:r w:rsidR="00B00465" w:rsidRPr="003D56E0">
                    <w:rPr>
                      <w:rFonts w:ascii="Arial" w:hAnsi="Arial" w:cs="Arial"/>
                      <w:b/>
                      <w:i/>
                      <w:shd w:val="clear" w:color="auto" w:fill="FFFFFF"/>
                    </w:rPr>
                    <w:t>:</w:t>
                  </w:r>
                  <w:r w:rsidR="00B00465" w:rsidRPr="003D56E0">
                    <w:rPr>
                      <w:rStyle w:val="nfase"/>
                      <w:rFonts w:ascii="Arial" w:hAnsi="Arial" w:cs="Arial"/>
                      <w:b/>
                      <w:bCs/>
                      <w:i w:val="0"/>
                      <w:iCs w:val="0"/>
                      <w:shd w:val="clear" w:color="auto" w:fill="FFFFFF"/>
                    </w:rPr>
                    <w:t>33</w:t>
                  </w:r>
                  <w:r w:rsidR="00B00465" w:rsidRPr="003D56E0">
                    <w:rPr>
                      <w:rFonts w:ascii="Arial" w:hAnsi="Arial" w:cs="Arial"/>
                      <w:b/>
                      <w:i/>
                      <w:shd w:val="clear" w:color="auto" w:fill="FFFFFF"/>
                    </w:rPr>
                    <w:t>)</w:t>
                  </w:r>
                </w:p>
                <w:p w:rsidR="00B00465" w:rsidRPr="003D56E0" w:rsidRDefault="00B00465" w:rsidP="003D56E0">
                  <w:pPr>
                    <w:pStyle w:val="sb"/>
                    <w:shd w:val="clear" w:color="auto" w:fill="FFFFFF"/>
                    <w:spacing w:before="0" w:beforeAutospacing="0" w:after="0" w:afterAutospacing="0" w:line="276" w:lineRule="auto"/>
                    <w:rPr>
                      <w:rFonts w:ascii="Arial" w:hAnsi="Arial" w:cs="Arial"/>
                      <w:i/>
                      <w:shd w:val="clear" w:color="auto" w:fill="FFFFFF"/>
                    </w:rPr>
                  </w:pPr>
                  <w:r w:rsidRPr="003D56E0">
                    <w:rPr>
                      <w:rFonts w:ascii="Arial" w:hAnsi="Arial" w:cs="Arial"/>
                      <w:i/>
                      <w:shd w:val="clear" w:color="auto" w:fill="FFFFFF"/>
                    </w:rPr>
                    <w:t>“Filhos, obedeçam a seus pais em tudo, pois isso agrada ao Senhor.”</w:t>
                  </w:r>
                </w:p>
                <w:p w:rsidR="00D75C45" w:rsidRPr="003D56E0" w:rsidRDefault="00591B87" w:rsidP="003D56E0">
                  <w:pPr>
                    <w:pStyle w:val="sb"/>
                    <w:shd w:val="clear" w:color="auto" w:fill="FFFFFF"/>
                    <w:spacing w:before="0" w:beforeAutospacing="0" w:after="0" w:afterAutospacing="0" w:line="276" w:lineRule="auto"/>
                    <w:rPr>
                      <w:rFonts w:ascii="Arial" w:hAnsi="Arial" w:cs="Arial"/>
                      <w:i/>
                      <w:sz w:val="25"/>
                      <w:szCs w:val="25"/>
                      <w:bdr w:val="none" w:sz="0" w:space="0" w:color="auto" w:frame="1"/>
                    </w:rPr>
                  </w:pPr>
                  <w:r w:rsidRPr="003D56E0">
                    <w:rPr>
                      <w:rFonts w:ascii="Arial" w:hAnsi="Arial" w:cs="Arial"/>
                      <w:i/>
                      <w:shd w:val="clear" w:color="auto" w:fill="FFFFFF"/>
                    </w:rPr>
                    <w:t>(</w:t>
                  </w:r>
                  <w:r w:rsidR="00B00465" w:rsidRPr="003D56E0">
                    <w:rPr>
                      <w:rStyle w:val="nfase"/>
                      <w:rFonts w:ascii="Arial" w:hAnsi="Arial" w:cs="Arial"/>
                      <w:b/>
                      <w:bCs/>
                      <w:i w:val="0"/>
                      <w:iCs w:val="0"/>
                      <w:shd w:val="clear" w:color="auto" w:fill="FFFFFF"/>
                    </w:rPr>
                    <w:t>Colossenses 3:20</w:t>
                  </w:r>
                  <w:r w:rsidRPr="003D56E0">
                    <w:rPr>
                      <w:rStyle w:val="nfase"/>
                      <w:rFonts w:ascii="Arial" w:hAnsi="Arial" w:cs="Arial"/>
                      <w:b/>
                      <w:bCs/>
                      <w:i w:val="0"/>
                      <w:iCs w:val="0"/>
                      <w:shd w:val="clear" w:color="auto" w:fill="FFFFFF"/>
                    </w:rPr>
                    <w:t>)</w:t>
                  </w:r>
                  <w:r w:rsidR="00B00465" w:rsidRPr="003D56E0">
                    <w:rPr>
                      <w:rFonts w:ascii="Arial" w:hAnsi="Arial" w:cs="Arial"/>
                      <w:i/>
                      <w:shd w:val="clear" w:color="auto" w:fill="FFFFFF"/>
                    </w:rPr>
                    <w:t> nvi.</w:t>
                  </w:r>
                </w:p>
                <w:p w:rsidR="00EA39BA" w:rsidRPr="003D56E0" w:rsidRDefault="00EA39BA" w:rsidP="003D56E0">
                  <w:pPr>
                    <w:pStyle w:val="qu"/>
                    <w:shd w:val="clear" w:color="auto" w:fill="FFFFFF"/>
                    <w:spacing w:before="180" w:beforeAutospacing="0" w:after="120" w:afterAutospacing="0" w:line="276" w:lineRule="auto"/>
                    <w:rPr>
                      <w:rFonts w:ascii="Arial" w:hAnsi="Arial" w:cs="Arial"/>
                      <w:b/>
                    </w:rPr>
                  </w:pPr>
                  <w:r w:rsidRPr="003D56E0">
                    <w:rPr>
                      <w:rFonts w:ascii="Arial" w:hAnsi="Arial" w:cs="Arial"/>
                      <w:b/>
                    </w:rPr>
                    <w:t>Quais são os</w:t>
                  </w:r>
                  <w:r w:rsidR="004E3FB3" w:rsidRPr="003D56E0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3D56E0">
                    <w:rPr>
                      <w:rFonts w:ascii="Arial" w:hAnsi="Arial" w:cs="Arial"/>
                      <w:b/>
                    </w:rPr>
                    <w:t>benefícios da obediência?</w:t>
                  </w:r>
                </w:p>
                <w:p w:rsidR="00EA39BA" w:rsidRPr="003D56E0" w:rsidRDefault="00EA39BA" w:rsidP="003D56E0">
                  <w:pPr>
                    <w:pStyle w:val="qu"/>
                    <w:shd w:val="clear" w:color="auto" w:fill="FFFFFF"/>
                    <w:spacing w:before="180" w:beforeAutospacing="0" w:after="120" w:afterAutospacing="0" w:line="276" w:lineRule="auto"/>
                    <w:rPr>
                      <w:rFonts w:ascii="Arial" w:hAnsi="Arial" w:cs="Arial"/>
                      <w:b/>
                    </w:rPr>
                  </w:pPr>
                  <w:r w:rsidRPr="003D56E0">
                    <w:rPr>
                      <w:rFonts w:ascii="Arial" w:hAnsi="Arial" w:cs="Arial"/>
                      <w:color w:val="333333"/>
                      <w:sz w:val="25"/>
                      <w:szCs w:val="25"/>
                    </w:rPr>
                    <w:t>Como você se beneficia de ser obediente? A obediência dos filhos alegra os pais que, por sua vez, com certeza mostrarão seu agrado de maneiras que tornarão a vida dos filhos mais feliz</w:t>
                  </w:r>
                  <w:r w:rsidRPr="003D56E0">
                    <w:rPr>
                      <w:rFonts w:ascii="Arial" w:hAnsi="Arial" w:cs="Arial"/>
                      <w:sz w:val="25"/>
                      <w:szCs w:val="25"/>
                    </w:rPr>
                    <w:t xml:space="preserve">. </w:t>
                  </w:r>
                  <w:r w:rsidRPr="003D56E0">
                    <w:rPr>
                      <w:rFonts w:ascii="Arial" w:hAnsi="Arial" w:cs="Arial"/>
                      <w:sz w:val="25"/>
                      <w:szCs w:val="25"/>
                      <w:u w:val="single"/>
                    </w:rPr>
                    <w:t>(</w:t>
                  </w:r>
                  <w:hyperlink r:id="rId9" w:history="1">
                    <w:r w:rsidRPr="003D56E0">
                      <w:rPr>
                        <w:rStyle w:val="Hyperlink"/>
                        <w:rFonts w:ascii="Arial" w:hAnsi="Arial" w:cs="Arial"/>
                        <w:color w:val="auto"/>
                        <w:sz w:val="25"/>
                        <w:szCs w:val="25"/>
                        <w:bdr w:val="none" w:sz="0" w:space="0" w:color="auto" w:frame="1"/>
                      </w:rPr>
                      <w:t>Provérbios 23:22-25</w:t>
                    </w:r>
                  </w:hyperlink>
                  <w:r w:rsidRPr="003D56E0">
                    <w:rPr>
                      <w:rFonts w:ascii="Arial" w:hAnsi="Arial" w:cs="Arial"/>
                      <w:sz w:val="25"/>
                      <w:szCs w:val="25"/>
                      <w:u w:val="single"/>
                    </w:rPr>
                    <w:t>)</w:t>
                  </w:r>
                  <w:r w:rsidRPr="003D56E0">
                    <w:rPr>
                      <w:rFonts w:ascii="Arial" w:hAnsi="Arial" w:cs="Arial"/>
                      <w:color w:val="333333"/>
                      <w:sz w:val="25"/>
                      <w:szCs w:val="25"/>
                    </w:rPr>
                    <w:t xml:space="preserve"> Leia para as crianças essa referencia.</w:t>
                  </w:r>
                </w:p>
                <w:p w:rsidR="004D33B0" w:rsidRDefault="00EA39BA" w:rsidP="003D56E0">
                  <w:pPr>
                    <w:pStyle w:val="qu"/>
                    <w:shd w:val="clear" w:color="auto" w:fill="FFFFFF"/>
                    <w:spacing w:before="180" w:beforeAutospacing="0" w:after="120" w:afterAutospacing="0" w:line="276" w:lineRule="auto"/>
                    <w:rPr>
                      <w:rFonts w:ascii="Segoe UI" w:hAnsi="Segoe UI" w:cs="Segoe UI"/>
                      <w:sz w:val="25"/>
                      <w:szCs w:val="25"/>
                    </w:rPr>
                  </w:pPr>
                  <w:r w:rsidRPr="003C5E56">
                    <w:rPr>
                      <w:rFonts w:ascii="Arial" w:hAnsi="Arial" w:cs="Arial"/>
                      <w:b/>
                      <w:color w:val="000000" w:themeColor="text1"/>
                      <w:sz w:val="25"/>
                      <w:szCs w:val="25"/>
                    </w:rPr>
                    <w:t>Honra a Deus-</w:t>
                  </w:r>
                  <w:r w:rsidRPr="003D56E0">
                    <w:rPr>
                      <w:rFonts w:ascii="Arial" w:hAnsi="Arial" w:cs="Arial"/>
                      <w:color w:val="333333"/>
                      <w:sz w:val="25"/>
                      <w:szCs w:val="25"/>
                    </w:rPr>
                    <w:t xml:space="preserve"> </w:t>
                  </w:r>
                  <w:r w:rsidR="004E3FB3" w:rsidRPr="003D56E0">
                    <w:rPr>
                      <w:rFonts w:ascii="Arial" w:hAnsi="Arial" w:cs="Arial"/>
                    </w:rPr>
                    <w:t>Quando</w:t>
                  </w:r>
                  <w:r w:rsidRPr="003D56E0">
                    <w:rPr>
                      <w:rFonts w:ascii="Arial" w:hAnsi="Arial" w:cs="Arial"/>
                    </w:rPr>
                    <w:t xml:space="preserve"> </w:t>
                  </w:r>
                  <w:r w:rsidR="004E3FB3" w:rsidRPr="003D56E0">
                    <w:rPr>
                      <w:rFonts w:ascii="Arial" w:hAnsi="Arial" w:cs="Arial"/>
                      <w:color w:val="333333"/>
                      <w:sz w:val="25"/>
                      <w:szCs w:val="25"/>
                    </w:rPr>
                    <w:t>você honra</w:t>
                  </w:r>
                  <w:r w:rsidR="004D33B0" w:rsidRPr="003D56E0">
                    <w:rPr>
                      <w:rFonts w:ascii="Arial" w:hAnsi="Arial" w:cs="Arial"/>
                      <w:color w:val="333333"/>
                      <w:sz w:val="25"/>
                      <w:szCs w:val="25"/>
                    </w:rPr>
                    <w:t xml:space="preserve"> os</w:t>
                  </w:r>
                  <w:r w:rsidR="004E3FB3" w:rsidRPr="003D56E0">
                    <w:rPr>
                      <w:rFonts w:ascii="Arial" w:hAnsi="Arial" w:cs="Arial"/>
                      <w:color w:val="333333"/>
                      <w:sz w:val="25"/>
                      <w:szCs w:val="25"/>
                    </w:rPr>
                    <w:t xml:space="preserve"> seus</w:t>
                  </w:r>
                  <w:r w:rsidRPr="003D56E0">
                    <w:rPr>
                      <w:rFonts w:ascii="Arial" w:hAnsi="Arial" w:cs="Arial"/>
                      <w:color w:val="333333"/>
                      <w:sz w:val="25"/>
                      <w:szCs w:val="25"/>
                    </w:rPr>
                    <w:t xml:space="preserve"> </w:t>
                  </w:r>
                  <w:r w:rsidR="004E3FB3" w:rsidRPr="003D56E0">
                    <w:rPr>
                      <w:rFonts w:ascii="Arial" w:hAnsi="Arial" w:cs="Arial"/>
                      <w:color w:val="333333"/>
                      <w:sz w:val="25"/>
                      <w:szCs w:val="25"/>
                    </w:rPr>
                    <w:t>pais obedecendo-</w:t>
                  </w:r>
                  <w:r w:rsidRPr="003D56E0">
                    <w:rPr>
                      <w:rFonts w:ascii="Arial" w:hAnsi="Arial" w:cs="Arial"/>
                      <w:color w:val="333333"/>
                      <w:sz w:val="25"/>
                      <w:szCs w:val="25"/>
                    </w:rPr>
                    <w:t>os,</w:t>
                  </w:r>
                  <w:r w:rsidR="004D33B0" w:rsidRPr="003D56E0">
                    <w:rPr>
                      <w:rFonts w:ascii="Arial" w:hAnsi="Arial" w:cs="Arial"/>
                      <w:color w:val="333333"/>
                      <w:sz w:val="25"/>
                      <w:szCs w:val="25"/>
                    </w:rPr>
                    <w:t xml:space="preserve"> estará </w:t>
                  </w:r>
                  <w:r w:rsidR="004E3FB3" w:rsidRPr="003D56E0">
                    <w:rPr>
                      <w:rFonts w:ascii="Arial" w:hAnsi="Arial" w:cs="Arial"/>
                      <w:color w:val="333333"/>
                      <w:sz w:val="25"/>
                      <w:szCs w:val="25"/>
                    </w:rPr>
                    <w:t>também</w:t>
                  </w:r>
                  <w:r w:rsidRPr="003D56E0">
                    <w:rPr>
                      <w:rFonts w:ascii="Arial" w:hAnsi="Arial" w:cs="Arial"/>
                      <w:color w:val="333333"/>
                      <w:sz w:val="25"/>
                      <w:szCs w:val="25"/>
                    </w:rPr>
                    <w:t>, honrando a Deus pois</w:t>
                  </w:r>
                  <w:r w:rsidR="004E3FB3" w:rsidRPr="003D56E0">
                    <w:rPr>
                      <w:rFonts w:ascii="Arial" w:hAnsi="Arial" w:cs="Arial"/>
                      <w:color w:val="333333"/>
                      <w:sz w:val="25"/>
                      <w:szCs w:val="25"/>
                    </w:rPr>
                    <w:t xml:space="preserve"> é E</w:t>
                  </w:r>
                  <w:r w:rsidR="004D33B0" w:rsidRPr="003D56E0">
                    <w:rPr>
                      <w:rFonts w:ascii="Arial" w:hAnsi="Arial" w:cs="Arial"/>
                      <w:color w:val="333333"/>
                      <w:sz w:val="25"/>
                      <w:szCs w:val="25"/>
                    </w:rPr>
                    <w:t>le quem lhe ordena que os obedeça. O mais importante, porém, é que sua obediência alegra o Pai celestial, que o recompensará de m</w:t>
                  </w:r>
                  <w:r w:rsidR="001E4C89" w:rsidRPr="003D56E0">
                    <w:rPr>
                      <w:rFonts w:ascii="Arial" w:hAnsi="Arial" w:cs="Arial"/>
                      <w:color w:val="333333"/>
                      <w:sz w:val="25"/>
                      <w:szCs w:val="25"/>
                    </w:rPr>
                    <w:t>uitas formas. Vejamos como Deus</w:t>
                  </w:r>
                  <w:r w:rsidR="004D33B0" w:rsidRPr="003D56E0">
                    <w:rPr>
                      <w:rFonts w:ascii="Arial" w:hAnsi="Arial" w:cs="Arial"/>
                      <w:color w:val="333333"/>
                      <w:sz w:val="25"/>
                      <w:szCs w:val="25"/>
                    </w:rPr>
                    <w:t xml:space="preserve"> abençoou e protegeu Jesus, que disse sobre si mesmo: “Faço sempre as coisas que lhe agradam.” </w:t>
                  </w:r>
                  <w:r w:rsidR="004D33B0" w:rsidRPr="003D56E0">
                    <w:rPr>
                      <w:rFonts w:ascii="Arial" w:hAnsi="Arial" w:cs="Arial"/>
                      <w:sz w:val="25"/>
                      <w:szCs w:val="25"/>
                    </w:rPr>
                    <w:t>— </w:t>
                  </w:r>
                  <w:hyperlink r:id="rId10" w:history="1">
                    <w:r w:rsidR="004D33B0" w:rsidRPr="003D56E0">
                      <w:rPr>
                        <w:rStyle w:val="Hyperlink"/>
                        <w:rFonts w:ascii="Arial" w:hAnsi="Arial" w:cs="Arial"/>
                        <w:color w:val="auto"/>
                        <w:sz w:val="25"/>
                        <w:szCs w:val="25"/>
                        <w:bdr w:val="none" w:sz="0" w:space="0" w:color="auto" w:frame="1"/>
                      </w:rPr>
                      <w:t>João 8:29</w:t>
                    </w:r>
                  </w:hyperlink>
                  <w:r w:rsidR="004D33B0" w:rsidRPr="001E4C89">
                    <w:rPr>
                      <w:rFonts w:ascii="Segoe UI" w:hAnsi="Segoe UI" w:cs="Segoe UI"/>
                      <w:sz w:val="25"/>
                      <w:szCs w:val="25"/>
                    </w:rPr>
                    <w:t>.</w:t>
                  </w:r>
                </w:p>
                <w:p w:rsidR="003C5E56" w:rsidRPr="00E52090" w:rsidRDefault="003C5E56" w:rsidP="003D56E0">
                  <w:pPr>
                    <w:pStyle w:val="qu"/>
                    <w:shd w:val="clear" w:color="auto" w:fill="FFFFFF"/>
                    <w:spacing w:before="180" w:beforeAutospacing="0" w:after="120" w:afterAutospacing="0" w:line="276" w:lineRule="auto"/>
                    <w:rPr>
                      <w:rFonts w:asciiTheme="minorHAnsi" w:hAnsiTheme="minorHAnsi" w:cstheme="minorHAnsi"/>
                      <w:b/>
                      <w:sz w:val="25"/>
                      <w:szCs w:val="25"/>
                    </w:rPr>
                  </w:pPr>
                  <w:r w:rsidRPr="00E52090">
                    <w:rPr>
                      <w:rFonts w:asciiTheme="minorHAnsi" w:hAnsiTheme="minorHAnsi" w:cstheme="minorHAnsi"/>
                      <w:b/>
                      <w:sz w:val="25"/>
                      <w:szCs w:val="25"/>
                    </w:rPr>
                    <w:t>Aplicação</w:t>
                  </w:r>
                  <w:r w:rsidR="00E52090" w:rsidRPr="00E52090">
                    <w:rPr>
                      <w:rFonts w:asciiTheme="minorHAnsi" w:hAnsiTheme="minorHAnsi" w:cstheme="minorHAnsi"/>
                      <w:b/>
                      <w:sz w:val="25"/>
                      <w:szCs w:val="25"/>
                    </w:rPr>
                    <w:t>: Eu vou obedecer,</w:t>
                  </w:r>
                  <w:r w:rsidR="00E52090" w:rsidRPr="00E52090">
                    <w:rPr>
                      <w:rFonts w:ascii="Goudy Stout" w:hAnsi="Goudy Stout" w:cs="Segoe UI"/>
                      <w:b/>
                      <w:sz w:val="25"/>
                      <w:szCs w:val="25"/>
                    </w:rPr>
                    <w:t xml:space="preserve"> </w:t>
                  </w:r>
                  <w:r w:rsidR="00E52090" w:rsidRPr="00E52090">
                    <w:rPr>
                      <w:rFonts w:asciiTheme="minorHAnsi" w:hAnsiTheme="minorHAnsi" w:cstheme="minorHAnsi"/>
                      <w:b/>
                      <w:sz w:val="25"/>
                      <w:szCs w:val="25"/>
                    </w:rPr>
                    <w:t>pois amo meus pais</w:t>
                  </w:r>
                  <w:r w:rsidR="00E52090" w:rsidRPr="00E52090">
                    <w:rPr>
                      <w:rFonts w:ascii="Goudy Stout" w:hAnsi="Goudy Stout" w:cs="Segoe UI"/>
                      <w:b/>
                      <w:sz w:val="25"/>
                      <w:szCs w:val="25"/>
                    </w:rPr>
                    <w:t xml:space="preserve"> </w:t>
                  </w:r>
                  <w:r w:rsidR="00E52090" w:rsidRPr="00E52090">
                    <w:rPr>
                      <w:rFonts w:asciiTheme="minorHAnsi" w:hAnsiTheme="minorHAnsi" w:cstheme="minorHAnsi"/>
                      <w:b/>
                      <w:sz w:val="25"/>
                      <w:szCs w:val="25"/>
                    </w:rPr>
                    <w:t>e amo o</w:t>
                  </w:r>
                  <w:r w:rsidR="00E52090" w:rsidRPr="00E52090">
                    <w:rPr>
                      <w:rFonts w:ascii="Goudy Stout" w:hAnsi="Goudy Stout" w:cs="Segoe UI"/>
                      <w:b/>
                      <w:sz w:val="25"/>
                      <w:szCs w:val="25"/>
                    </w:rPr>
                    <w:t xml:space="preserve"> </w:t>
                  </w:r>
                  <w:r w:rsidR="00E52090" w:rsidRPr="00E52090">
                    <w:rPr>
                      <w:rFonts w:asciiTheme="minorHAnsi" w:hAnsiTheme="minorHAnsi" w:cstheme="minorHAnsi"/>
                      <w:b/>
                      <w:sz w:val="25"/>
                      <w:szCs w:val="25"/>
                    </w:rPr>
                    <w:t>Senhor!!</w:t>
                  </w:r>
                </w:p>
                <w:p w:rsidR="00D75C45" w:rsidRPr="00C23036" w:rsidRDefault="00D75C45" w:rsidP="00591B87">
                  <w:pPr>
                    <w:jc w:val="both"/>
                    <w:rPr>
                      <w:rFonts w:ascii="Arial" w:hAnsi="Arial" w:cs="Arial"/>
                      <w:color w:val="FF0000"/>
                      <w:sz w:val="48"/>
                      <w:szCs w:val="28"/>
                    </w:rPr>
                  </w:pPr>
                </w:p>
                <w:p w:rsidR="00BD1B3B" w:rsidRDefault="00550C1E" w:rsidP="00C23036">
                  <w:pPr>
                    <w:ind w:left="-142" w:firstLine="142"/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  <w:shd w:val="clear" w:color="auto" w:fill="FFFFFF"/>
                    </w:rPr>
                  </w:pPr>
                  <w:r w:rsidRPr="00381B86">
                    <w:rPr>
                      <w:rFonts w:ascii="Arial" w:hAnsi="Arial" w:cs="Arial"/>
                      <w:b/>
                      <w:i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E82CD9" w:rsidRDefault="00E82CD9" w:rsidP="00C23036">
                  <w:pPr>
                    <w:ind w:left="-142" w:firstLine="142"/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  <w:shd w:val="clear" w:color="auto" w:fill="FFFFFF"/>
                    </w:rPr>
                  </w:pPr>
                </w:p>
                <w:p w:rsidR="00E82CD9" w:rsidRDefault="00E82CD9" w:rsidP="00C23036">
                  <w:pPr>
                    <w:ind w:left="-142" w:firstLine="142"/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  <w:shd w:val="clear" w:color="auto" w:fill="FFFFFF"/>
                    </w:rPr>
                  </w:pPr>
                </w:p>
                <w:p w:rsidR="00E82CD9" w:rsidRDefault="00E82CD9" w:rsidP="00C23036">
                  <w:pPr>
                    <w:ind w:left="-142" w:firstLine="142"/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  <w:shd w:val="clear" w:color="auto" w:fill="FFFFFF"/>
                    </w:rPr>
                  </w:pPr>
                </w:p>
                <w:p w:rsidR="00E82CD9" w:rsidRDefault="00E82CD9" w:rsidP="00C23036">
                  <w:pPr>
                    <w:ind w:left="-142" w:firstLine="142"/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  <w:shd w:val="clear" w:color="auto" w:fill="FFFFFF"/>
                    </w:rPr>
                  </w:pPr>
                </w:p>
                <w:p w:rsidR="00E82CD9" w:rsidRDefault="00E82CD9" w:rsidP="004D33B0">
                  <w:pPr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  <w:shd w:val="clear" w:color="auto" w:fill="FFFFFF"/>
                    </w:rPr>
                  </w:pPr>
                </w:p>
                <w:p w:rsidR="00E82CD9" w:rsidRPr="005D5986" w:rsidRDefault="00E82CD9" w:rsidP="00C23036">
                  <w:pPr>
                    <w:ind w:left="-142" w:firstLine="142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Default="002544B8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Aplicação</w:t>
                  </w: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Pr="00BD1B3B" w:rsidRDefault="00BD1B3B" w:rsidP="00BD1B3B">
                  <w:pPr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  <w:shd w:val="clear" w:color="auto" w:fill="FFF9EE"/>
                    </w:rPr>
                  </w:pPr>
                </w:p>
                <w:p w:rsidR="004C34A0" w:rsidRPr="00BD1B3B" w:rsidRDefault="00196BE7" w:rsidP="00BD1B3B">
                  <w:pPr>
                    <w:jc w:val="both"/>
                    <w:rPr>
                      <w:rFonts w:ascii="Arial" w:hAnsi="Arial" w:cs="Arial"/>
                      <w:b/>
                      <w:i/>
                      <w:sz w:val="28"/>
                      <w:szCs w:val="28"/>
                      <w:shd w:val="clear" w:color="auto" w:fill="FFFFFF"/>
                    </w:rPr>
                  </w:pPr>
                  <w:r w:rsidRPr="00196BE7">
                    <w:rPr>
                      <w:rFonts w:ascii="Arial" w:hAnsi="Arial" w:cs="Arial"/>
                      <w:b/>
                      <w:bCs/>
                      <w:sz w:val="28"/>
                      <w:szCs w:val="28"/>
                      <w:shd w:val="clear" w:color="auto" w:fill="FFFFFF"/>
                    </w:rPr>
                    <w:t>Repita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shd w:val="clear" w:color="auto" w:fill="FFFFFF"/>
                    </w:rPr>
                    <w:t>: EU QUERO QUE AS PESSOAS VEJAM JESUS EM MIM!!!</w:t>
                  </w:r>
                </w:p>
                <w:p w:rsidR="004C34A0" w:rsidRDefault="004C34A0" w:rsidP="004C34A0">
                  <w:pPr>
                    <w:jc w:val="center"/>
                    <w:rPr>
                      <w:rFonts w:ascii="Arial" w:hAnsi="Arial" w:cs="Arial"/>
                      <w:sz w:val="32"/>
                      <w:szCs w:val="28"/>
                    </w:rPr>
                  </w:pPr>
                  <w:r>
                    <w:rPr>
                      <w:rFonts w:ascii="Arial" w:hAnsi="Arial" w:cs="Arial"/>
                      <w:sz w:val="32"/>
                      <w:szCs w:val="28"/>
                    </w:rPr>
                    <w:t>Repita: Eu sou discípulo de Jesus!!!!</w:t>
                  </w:r>
                </w:p>
                <w:p w:rsidR="004C34A0" w:rsidRPr="004C34A0" w:rsidRDefault="004C34A0" w:rsidP="00571F25">
                  <w:pPr>
                    <w:jc w:val="both"/>
                    <w:rPr>
                      <w:rFonts w:ascii="Arial" w:hAnsi="Arial" w:cs="Arial"/>
                      <w:sz w:val="32"/>
                      <w:szCs w:val="28"/>
                    </w:rPr>
                  </w:pPr>
                </w:p>
                <w:p w:rsidR="004C34A0" w:rsidRDefault="004C34A0" w:rsidP="00571F2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4C34A0" w:rsidRPr="00571F25" w:rsidRDefault="004C34A0" w:rsidP="00571F2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571F25" w:rsidRPr="00571F25" w:rsidRDefault="00571F25" w:rsidP="00571F2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615D14" w:rsidRPr="00615D14">
        <w:rPr>
          <w:noProof/>
          <w:lang w:eastAsia="pt-BR"/>
        </w:rPr>
        <w:drawing>
          <wp:inline distT="0" distB="0" distL="0" distR="0">
            <wp:extent cx="6921052" cy="10600661"/>
            <wp:effectExtent l="19050" t="0" r="0" b="0"/>
            <wp:docPr id="1" name="Imagem 1" descr="C:\Users\Raphael\Desktop\GERAÇÃO INTEGRADA\TADELZIN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TADELZINH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10" cy="1060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8C" w:rsidRPr="001E4E8C" w:rsidRDefault="00E86CF4" w:rsidP="001E4E8C">
      <w:bookmarkStart w:id="0" w:name="_GoBack"/>
      <w:bookmarkEnd w:id="0"/>
      <w:r>
        <w:rPr>
          <w:noProof/>
          <w:lang w:eastAsia="pt-BR"/>
        </w:rPr>
        <w:lastRenderedPageBreak/>
        <w:pict>
          <v:shape id="_x0000_s1035" type="#_x0000_t202" style="position:absolute;margin-left:-64.1pt;margin-top:107.15pt;width:549.2pt;height:633.8pt;z-index:251664384">
            <v:textbox>
              <w:txbxContent>
                <w:p w:rsidR="00542899" w:rsidRPr="004D33B0" w:rsidRDefault="00542899">
                  <w:pPr>
                    <w:rPr>
                      <w:rFonts w:ascii="Goudy Stout" w:hAnsi="Goudy Stout"/>
                      <w:sz w:val="30"/>
                      <w:szCs w:val="30"/>
                      <w:shd w:val="clear" w:color="auto" w:fill="F5F3F0"/>
                    </w:rPr>
                  </w:pPr>
                  <w:r w:rsidRPr="004D33B0">
                    <w:rPr>
                      <w:rFonts w:ascii="Goudy Stout" w:hAnsi="Goudy Stout"/>
                      <w:sz w:val="30"/>
                      <w:szCs w:val="30"/>
                      <w:shd w:val="clear" w:color="auto" w:fill="F5F3F0"/>
                    </w:rPr>
                    <w:t xml:space="preserve">O que a </w:t>
                  </w:r>
                  <w:r w:rsidR="004D33B0" w:rsidRPr="004D33B0">
                    <w:rPr>
                      <w:rFonts w:ascii="Goudy Stout" w:hAnsi="Goudy Stout"/>
                      <w:sz w:val="30"/>
                      <w:szCs w:val="30"/>
                      <w:shd w:val="clear" w:color="auto" w:fill="F5F3F0"/>
                    </w:rPr>
                    <w:t>Bíblia</w:t>
                  </w:r>
                  <w:r w:rsidRPr="004D33B0">
                    <w:rPr>
                      <w:rFonts w:ascii="Goudy Stout" w:hAnsi="Goudy Stout"/>
                      <w:sz w:val="30"/>
                      <w:szCs w:val="30"/>
                      <w:shd w:val="clear" w:color="auto" w:fill="F5F3F0"/>
                    </w:rPr>
                    <w:t xml:space="preserve"> nos ensina sobre obediência aos pais</w:t>
                  </w:r>
                </w:p>
                <w:p w:rsidR="00542899" w:rsidRDefault="004D33B0" w:rsidP="004D33B0">
                  <w:pPr>
                    <w:jc w:val="both"/>
                    <w:rPr>
                      <w:rFonts w:ascii="Georgia" w:hAnsi="Georgia"/>
                      <w:color w:val="333333"/>
                      <w:sz w:val="30"/>
                      <w:szCs w:val="30"/>
                      <w:shd w:val="clear" w:color="auto" w:fill="F5F3F0"/>
                    </w:rPr>
                  </w:pPr>
                  <w:r w:rsidRPr="004D33B0">
                    <w:rPr>
                      <w:rStyle w:val="content"/>
                      <w:rFonts w:ascii="Arial" w:hAnsi="Arial" w:cs="Arial"/>
                      <w:sz w:val="30"/>
                      <w:szCs w:val="30"/>
                      <w:shd w:val="clear" w:color="auto" w:fill="FFFFFF"/>
                    </w:rPr>
                    <w:t xml:space="preserve"> Filho</w:t>
                  </w:r>
                  <w:r w:rsidR="001E4C89" w:rsidRPr="004D33B0">
                    <w:rPr>
                      <w:rStyle w:val="content"/>
                      <w:rFonts w:ascii="Arial" w:hAnsi="Arial" w:cs="Arial"/>
                      <w:sz w:val="30"/>
                      <w:szCs w:val="30"/>
                      <w:shd w:val="clear" w:color="auto" w:fill="FFFFFF"/>
                    </w:rPr>
                    <w:t xml:space="preserve"> faça</w:t>
                  </w:r>
                  <w:r w:rsidRPr="004D33B0">
                    <w:rPr>
                      <w:rStyle w:val="content"/>
                      <w:rFonts w:ascii="Arial" w:hAnsi="Arial" w:cs="Arial"/>
                      <w:sz w:val="30"/>
                      <w:szCs w:val="30"/>
                      <w:shd w:val="clear" w:color="auto" w:fill="FFFFFF"/>
                    </w:rPr>
                    <w:t xml:space="preserve"> o que o seu pai diz e nunca esqueça o que a sua mãe ensinou. Guarde sempre as suas palavras bem-gravadas no coração. Os seus ensinamento</w:t>
                  </w:r>
                  <w:r w:rsidR="001E4C89">
                    <w:rPr>
                      <w:rStyle w:val="content"/>
                      <w:rFonts w:ascii="Arial" w:hAnsi="Arial" w:cs="Arial"/>
                      <w:sz w:val="30"/>
                      <w:szCs w:val="30"/>
                      <w:shd w:val="clear" w:color="auto" w:fill="FFFFFF"/>
                    </w:rPr>
                    <w:t>s o guiarão quando você viajar,</w:t>
                  </w:r>
                  <w:r w:rsidRPr="004D33B0">
                    <w:rPr>
                      <w:rStyle w:val="content"/>
                      <w:rFonts w:ascii="Arial" w:hAnsi="Arial" w:cs="Arial"/>
                      <w:sz w:val="30"/>
                      <w:szCs w:val="30"/>
                      <w:shd w:val="clear" w:color="auto" w:fill="FFFFFF"/>
                    </w:rPr>
                    <w:t>protegerão você de noite e aconselharão de dia. As suas instruções são uma luz brilhante, e a sua correção ensina a viver</w:t>
                  </w:r>
                  <w:r>
                    <w:rPr>
                      <w:rStyle w:val="content"/>
                      <w:rFonts w:ascii="Arial" w:hAnsi="Arial" w:cs="Arial"/>
                      <w:color w:val="444444"/>
                      <w:sz w:val="30"/>
                      <w:szCs w:val="30"/>
                      <w:shd w:val="clear" w:color="auto" w:fill="FFFFFF"/>
                    </w:rPr>
                    <w:t>. </w:t>
                  </w:r>
                </w:p>
                <w:p w:rsidR="005F5FDC" w:rsidRPr="004D33B0" w:rsidRDefault="00E86CF4">
                  <w:hyperlink r:id="rId12" w:history="1">
                    <w:r w:rsidR="00542899" w:rsidRPr="004D33B0">
                      <w:rPr>
                        <w:rStyle w:val="Hyperlink"/>
                        <w:rFonts w:ascii="Helvetica" w:hAnsi="Helvetica"/>
                        <w:color w:val="auto"/>
                        <w:sz w:val="30"/>
                        <w:szCs w:val="30"/>
                        <w:u w:val="none"/>
                        <w:shd w:val="clear" w:color="auto" w:fill="F5F3F0"/>
                      </w:rPr>
                      <w:t>Provérbios 6:20-23</w:t>
                    </w:r>
                  </w:hyperlink>
                </w:p>
                <w:p w:rsidR="00542899" w:rsidRPr="004D33B0" w:rsidRDefault="004D33B0" w:rsidP="004D33B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D33B0">
                    <w:rPr>
                      <w:rFonts w:ascii="Arial" w:hAnsi="Arial" w:cs="Arial"/>
                      <w:b/>
                      <w:sz w:val="24"/>
                      <w:szCs w:val="24"/>
                    </w:rPr>
                    <w:t>Junte se com um colega para fazer as atividades</w:t>
                  </w:r>
                </w:p>
                <w:p w:rsidR="00542899" w:rsidRPr="004D33B0" w:rsidRDefault="0054289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D33B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Leia </w:t>
                  </w:r>
                  <w:r w:rsidR="00E82CD9" w:rsidRPr="004D33B0">
                    <w:rPr>
                      <w:rFonts w:ascii="Arial" w:hAnsi="Arial" w:cs="Arial"/>
                      <w:b/>
                      <w:sz w:val="24"/>
                      <w:szCs w:val="24"/>
                    </w:rPr>
                    <w:t>os versículos discuta com seu colega  e escreva o que entendeu:</w:t>
                  </w:r>
                </w:p>
                <w:p w:rsidR="004D33B0" w:rsidRDefault="00E82CD9" w:rsidP="00E82CD9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D33B0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4D33B0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________________________</w:t>
                  </w:r>
                </w:p>
                <w:p w:rsidR="00E82CD9" w:rsidRPr="004D33B0" w:rsidRDefault="00E82CD9" w:rsidP="00E82CD9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D33B0">
                    <w:rPr>
                      <w:rFonts w:ascii="Arial" w:hAnsi="Arial" w:cs="Arial"/>
                      <w:b/>
                      <w:sz w:val="24"/>
                      <w:szCs w:val="24"/>
                    </w:rPr>
                    <w:t>Como podemos aplicar estes versículos na nossa vida?</w:t>
                  </w:r>
                </w:p>
                <w:p w:rsidR="00E82CD9" w:rsidRDefault="00E82CD9" w:rsidP="00E82CD9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E82CD9" w:rsidRDefault="004D33B0" w:rsidP="004D33B0">
                  <w:pPr>
                    <w:spacing w:line="276" w:lineRule="auto"/>
                    <w:jc w:val="center"/>
                    <w:rPr>
                      <w:rFonts w:ascii="Blackadder ITC" w:hAnsi="Blackadder ITC"/>
                      <w:b/>
                      <w:sz w:val="48"/>
                      <w:szCs w:val="24"/>
                    </w:rPr>
                  </w:pPr>
                  <w:r w:rsidRPr="004D33B0">
                    <w:rPr>
                      <w:rFonts w:ascii="Blackadder ITC" w:hAnsi="Blackadder ITC"/>
                      <w:b/>
                      <w:sz w:val="48"/>
                      <w:szCs w:val="24"/>
                    </w:rPr>
                    <w:t>Lembre-se</w:t>
                  </w:r>
                  <w:r w:rsidR="00E82CD9" w:rsidRPr="004D33B0">
                    <w:rPr>
                      <w:rFonts w:ascii="Blackadder ITC" w:hAnsi="Blackadder ITC"/>
                      <w:b/>
                      <w:sz w:val="48"/>
                      <w:szCs w:val="24"/>
                    </w:rPr>
                    <w:t xml:space="preserve"> que obediência é</w:t>
                  </w:r>
                  <w:r>
                    <w:rPr>
                      <w:rFonts w:ascii="Blackadder ITC" w:hAnsi="Blackadder ITC"/>
                      <w:b/>
                      <w:sz w:val="48"/>
                      <w:szCs w:val="24"/>
                    </w:rPr>
                    <w:t xml:space="preserve"> uma escolha !!!</w:t>
                  </w:r>
                </w:p>
                <w:p w:rsidR="004D33B0" w:rsidRPr="004D33B0" w:rsidRDefault="004D33B0" w:rsidP="004D33B0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D33B0">
                    <w:rPr>
                      <w:rFonts w:ascii="Arial" w:hAnsi="Arial" w:cs="Arial"/>
                      <w:b/>
                      <w:sz w:val="24"/>
                      <w:szCs w:val="24"/>
                    </w:rPr>
                    <w:t>O que você entende sobr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 esta frase?</w:t>
                  </w:r>
                </w:p>
                <w:p w:rsidR="004D33B0" w:rsidRPr="004D33B0" w:rsidRDefault="004D33B0" w:rsidP="004D33B0">
                  <w:pPr>
                    <w:spacing w:line="276" w:lineRule="auto"/>
                    <w:jc w:val="center"/>
                    <w:rPr>
                      <w:rFonts w:ascii="Blackadder ITC" w:hAnsi="Blackadder ITC"/>
                      <w:b/>
                      <w:sz w:val="48"/>
                      <w:szCs w:val="24"/>
                    </w:rPr>
                  </w:pPr>
                  <w:r>
                    <w:rPr>
                      <w:rFonts w:ascii="Blackadder ITC" w:hAnsi="Blackadder ITC"/>
                      <w:b/>
                      <w:sz w:val="48"/>
                      <w:szCs w:val="24"/>
                    </w:rPr>
                    <w:t>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2531.2pt;margin-top:112.05pt;width:736.8pt;height:521pt;rotation:-90;z-index:25166336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" stroked="f">
            <v:textbox style="mso-next-textbox:#_x0000_s1027">
              <w:txbxContent>
                <w:p w:rsidR="000727DA" w:rsidRDefault="00150B61">
                  <w:r w:rsidRPr="00150B61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6987806" cy="9538716"/>
                        <wp:effectExtent l="19050" t="0" r="3544" b="0"/>
                        <wp:docPr id="2" name="Imagem 1" descr="C:\Users\Raphael\Desktop\GERAÇÃO INTEGRADA\TADELZINH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aphael\Desktop\GERAÇÃO INTEGRADA\TADELZINH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91604" cy="954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1E4E8C" w:rsidRPr="001E4C89" w:rsidRDefault="001E4E8C" w:rsidP="001E4E8C">
      <w:pPr>
        <w:rPr>
          <w:rFonts w:ascii="Arial" w:hAnsi="Arial" w:cs="Arial"/>
        </w:rPr>
      </w:pPr>
    </w:p>
    <w:p w:rsidR="00E82CD9" w:rsidRPr="001E4C89" w:rsidRDefault="001E4E8C" w:rsidP="00E82CD9">
      <w:pPr>
        <w:spacing w:line="384" w:lineRule="atLeast"/>
        <w:rPr>
          <w:rFonts w:ascii="Arial" w:eastAsia="Times New Roman" w:hAnsi="Arial" w:cs="Arial"/>
          <w:szCs w:val="18"/>
          <w:u w:val="single"/>
          <w:lang w:eastAsia="pt-BR"/>
        </w:rPr>
      </w:pPr>
      <w:r w:rsidRPr="001E4C89">
        <w:rPr>
          <w:rFonts w:ascii="Arial" w:hAnsi="Arial" w:cs="Arial"/>
        </w:rPr>
        <w:tab/>
      </w:r>
      <w:r w:rsidR="00E82CD9" w:rsidRPr="001E4C89">
        <w:rPr>
          <w:rFonts w:ascii="Arial" w:eastAsia="Times New Roman" w:hAnsi="Arial" w:cs="Arial"/>
          <w:szCs w:val="18"/>
          <w:u w:val="single"/>
          <w:lang w:eastAsia="pt-BR"/>
        </w:rPr>
        <w:t>DINÂMICA: "A CAIXA"!</w:t>
      </w:r>
      <w:r w:rsidR="001E4C89" w:rsidRPr="001E4C89">
        <w:rPr>
          <w:rFonts w:ascii="Arial" w:eastAsia="Times New Roman" w:hAnsi="Arial" w:cs="Arial"/>
          <w:szCs w:val="18"/>
          <w:u w:val="single"/>
          <w:lang w:eastAsia="pt-BR"/>
        </w:rPr>
        <w:t xml:space="preserve"> para ser usada no inicio a aula</w:t>
      </w:r>
    </w:p>
    <w:p w:rsidR="00E82CD9" w:rsidRPr="001E4C89" w:rsidRDefault="00E82CD9" w:rsidP="00E82CD9">
      <w:pPr>
        <w:spacing w:after="0" w:line="384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1E4C89">
        <w:rPr>
          <w:rFonts w:ascii="Arial" w:eastAsia="Times New Roman" w:hAnsi="Arial" w:cs="Arial"/>
          <w:sz w:val="18"/>
          <w:szCs w:val="18"/>
          <w:lang w:eastAsia="pt-BR"/>
        </w:rPr>
        <w:t>Objetivo: Refletir sobre a obediência e seus resultados.</w:t>
      </w:r>
    </w:p>
    <w:p w:rsidR="00E82CD9" w:rsidRPr="001E4C89" w:rsidRDefault="00E82CD9" w:rsidP="00E82CD9">
      <w:pPr>
        <w:spacing w:after="0" w:line="384" w:lineRule="atLeast"/>
        <w:rPr>
          <w:rFonts w:ascii="Arial" w:eastAsia="Times New Roman" w:hAnsi="Arial" w:cs="Arial"/>
          <w:sz w:val="18"/>
          <w:szCs w:val="18"/>
          <w:lang w:eastAsia="pt-BR"/>
        </w:rPr>
      </w:pPr>
    </w:p>
    <w:p w:rsidR="00E82CD9" w:rsidRPr="001E4C89" w:rsidRDefault="00E82CD9" w:rsidP="00E82CD9">
      <w:pPr>
        <w:spacing w:after="0" w:line="384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1E4C89">
        <w:rPr>
          <w:rFonts w:ascii="Arial" w:eastAsia="Times New Roman" w:hAnsi="Arial" w:cs="Arial"/>
          <w:sz w:val="18"/>
          <w:szCs w:val="18"/>
          <w:lang w:eastAsia="pt-BR"/>
        </w:rPr>
        <w:t>Você vai precisar:</w:t>
      </w:r>
    </w:p>
    <w:p w:rsidR="00E82CD9" w:rsidRPr="001E4C89" w:rsidRDefault="00E82CD9" w:rsidP="00E82CD9">
      <w:pPr>
        <w:spacing w:after="0" w:line="384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1E4C89">
        <w:rPr>
          <w:rFonts w:ascii="Arial" w:eastAsia="Times New Roman" w:hAnsi="Arial" w:cs="Arial"/>
          <w:sz w:val="18"/>
          <w:szCs w:val="18"/>
          <w:lang w:eastAsia="pt-BR"/>
        </w:rPr>
        <w:t> 01 caixa com tampa</w:t>
      </w:r>
    </w:p>
    <w:p w:rsidR="00E82CD9" w:rsidRPr="001E4C89" w:rsidRDefault="00E82CD9" w:rsidP="00E82CD9">
      <w:pPr>
        <w:spacing w:after="0" w:line="384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1E4C89">
        <w:rPr>
          <w:rFonts w:ascii="Arial" w:eastAsia="Times New Roman" w:hAnsi="Arial" w:cs="Arial"/>
          <w:sz w:val="18"/>
          <w:szCs w:val="18"/>
          <w:lang w:eastAsia="pt-BR"/>
        </w:rPr>
        <w:t> 01 chocolate</w:t>
      </w:r>
    </w:p>
    <w:p w:rsidR="00E82CD9" w:rsidRPr="001E4C89" w:rsidRDefault="00E82CD9" w:rsidP="00E82CD9">
      <w:pPr>
        <w:spacing w:after="0" w:line="384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1E4C89">
        <w:rPr>
          <w:rFonts w:ascii="Arial" w:eastAsia="Times New Roman" w:hAnsi="Arial" w:cs="Arial"/>
          <w:sz w:val="18"/>
          <w:szCs w:val="18"/>
          <w:lang w:eastAsia="pt-BR"/>
        </w:rPr>
        <w:t> Fita adesiva para fixar o chocolate dentro da caixa</w:t>
      </w:r>
    </w:p>
    <w:p w:rsidR="00E82CD9" w:rsidRPr="001E4C89" w:rsidRDefault="00E82CD9" w:rsidP="00E82CD9">
      <w:pPr>
        <w:spacing w:after="0" w:line="384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1E4C89">
        <w:rPr>
          <w:rFonts w:ascii="Arial" w:eastAsia="Times New Roman" w:hAnsi="Arial" w:cs="Arial"/>
          <w:sz w:val="18"/>
          <w:szCs w:val="18"/>
          <w:lang w:eastAsia="pt-BR"/>
        </w:rPr>
        <w:t>A expressão digitada “Coma o chocolate”. Este papel deverá ser colocado dentro da caixa, encobrindo o chocolate.</w:t>
      </w:r>
    </w:p>
    <w:p w:rsidR="00E82CD9" w:rsidRPr="001E4C89" w:rsidRDefault="00E82CD9" w:rsidP="00E82CD9">
      <w:pPr>
        <w:spacing w:after="0" w:line="384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1E4C89">
        <w:rPr>
          <w:rFonts w:ascii="Arial" w:eastAsia="Times New Roman" w:hAnsi="Arial" w:cs="Arial"/>
          <w:sz w:val="18"/>
          <w:szCs w:val="18"/>
          <w:lang w:eastAsia="pt-BR"/>
        </w:rPr>
        <w:t> Som com CD para ter música para passar a caixinha</w:t>
      </w:r>
    </w:p>
    <w:p w:rsidR="00E82CD9" w:rsidRPr="001E4C89" w:rsidRDefault="00E82CD9" w:rsidP="00E82CD9">
      <w:pPr>
        <w:spacing w:after="0" w:line="384" w:lineRule="atLeast"/>
        <w:rPr>
          <w:rFonts w:ascii="Arial" w:eastAsia="Times New Roman" w:hAnsi="Arial" w:cs="Arial"/>
          <w:sz w:val="18"/>
          <w:szCs w:val="18"/>
          <w:lang w:eastAsia="pt-BR"/>
        </w:rPr>
      </w:pPr>
    </w:p>
    <w:p w:rsidR="00E82CD9" w:rsidRPr="001E4C89" w:rsidRDefault="00E82CD9" w:rsidP="00E82CD9">
      <w:pPr>
        <w:spacing w:after="0" w:line="384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1E4C89">
        <w:rPr>
          <w:rFonts w:ascii="Arial" w:eastAsia="Times New Roman" w:hAnsi="Arial" w:cs="Arial"/>
          <w:sz w:val="18"/>
          <w:szCs w:val="18"/>
          <w:lang w:eastAsia="pt-BR"/>
        </w:rPr>
        <w:t>Observação: Não diga o que tem dentro da caixa para não perder o sentido da dinâmica, eles devem pensar que se trata de um grande desafio que devem obedecer.</w:t>
      </w:r>
    </w:p>
    <w:p w:rsidR="00E82CD9" w:rsidRPr="001E4C89" w:rsidRDefault="00E82CD9" w:rsidP="00E82CD9">
      <w:pPr>
        <w:spacing w:after="0" w:line="384" w:lineRule="atLeast"/>
        <w:rPr>
          <w:rFonts w:ascii="Arial" w:eastAsia="Times New Roman" w:hAnsi="Arial" w:cs="Arial"/>
          <w:sz w:val="18"/>
          <w:szCs w:val="18"/>
          <w:lang w:eastAsia="pt-BR"/>
        </w:rPr>
      </w:pPr>
    </w:p>
    <w:p w:rsidR="00E82CD9" w:rsidRPr="001E4C89" w:rsidRDefault="00E82CD9" w:rsidP="00E82CD9">
      <w:pPr>
        <w:spacing w:after="0" w:line="384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1E4C89">
        <w:rPr>
          <w:rFonts w:ascii="Arial" w:eastAsia="Times New Roman" w:hAnsi="Arial" w:cs="Arial"/>
          <w:sz w:val="18"/>
          <w:szCs w:val="18"/>
          <w:lang w:eastAsia="pt-BR"/>
        </w:rPr>
        <w:t>Procedimento:</w:t>
      </w:r>
    </w:p>
    <w:p w:rsidR="00E82CD9" w:rsidRPr="001E4C89" w:rsidRDefault="00E82CD9" w:rsidP="00E82CD9">
      <w:pPr>
        <w:spacing w:after="0" w:line="384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1E4C89">
        <w:rPr>
          <w:rFonts w:ascii="Arial" w:eastAsia="Times New Roman" w:hAnsi="Arial" w:cs="Arial"/>
          <w:sz w:val="18"/>
          <w:szCs w:val="18"/>
          <w:lang w:eastAsia="pt-BR"/>
        </w:rPr>
        <w:t>- Organizem os alunos em círculo.</w:t>
      </w:r>
    </w:p>
    <w:p w:rsidR="00E82CD9" w:rsidRPr="001E4C89" w:rsidRDefault="00E82CD9" w:rsidP="00E82CD9">
      <w:pPr>
        <w:spacing w:after="0" w:line="384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1E4C89">
        <w:rPr>
          <w:rFonts w:ascii="Arial" w:eastAsia="Times New Roman" w:hAnsi="Arial" w:cs="Arial"/>
          <w:sz w:val="18"/>
          <w:szCs w:val="18"/>
          <w:lang w:eastAsia="pt-BR"/>
        </w:rPr>
        <w:t>- Apresente a caixa e fale: Dentro desta caixa tem uma ordem a ser obedecida por apenas uma pessoa, sem reclamações e sem ajuda dos demais colegas. Esta caixa vai passar de mão em mão, ao sinal de um comando (bater palma, falar a palavra pare)ou quando a música parar, quem estiver com a caixa na mão, deverá obedecer a orientação ou ordem contida dentro da caixa.</w:t>
      </w:r>
    </w:p>
    <w:p w:rsidR="00E82CD9" w:rsidRPr="001E4C89" w:rsidRDefault="00E82CD9" w:rsidP="00E82CD9">
      <w:pPr>
        <w:spacing w:after="0" w:line="384" w:lineRule="atLeast"/>
        <w:rPr>
          <w:rFonts w:ascii="Arial" w:eastAsia="Times New Roman" w:hAnsi="Arial" w:cs="Arial"/>
          <w:sz w:val="18"/>
          <w:szCs w:val="18"/>
          <w:lang w:eastAsia="pt-BR"/>
        </w:rPr>
      </w:pPr>
    </w:p>
    <w:p w:rsidR="00E82CD9" w:rsidRPr="001E4C89" w:rsidRDefault="00E82CD9" w:rsidP="00E82CD9">
      <w:pPr>
        <w:spacing w:after="0" w:line="384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1E4C89">
        <w:rPr>
          <w:rFonts w:ascii="Arial" w:eastAsia="Times New Roman" w:hAnsi="Arial" w:cs="Arial"/>
          <w:sz w:val="18"/>
          <w:szCs w:val="18"/>
          <w:lang w:eastAsia="pt-BR"/>
        </w:rPr>
        <w:t>- Então, comecem o procedimento conforme já descrito acima. Quando a música parar ou você der o comando para parar, pergunte para o aluno que ficou com a caixa: E aí, vai abrir? Ou quer que continue?</w:t>
      </w:r>
    </w:p>
    <w:p w:rsidR="00E82CD9" w:rsidRPr="001E4C89" w:rsidRDefault="00E82CD9" w:rsidP="00E82CD9">
      <w:pPr>
        <w:spacing w:after="0" w:line="384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1E4C89">
        <w:rPr>
          <w:rFonts w:ascii="Arial" w:eastAsia="Times New Roman" w:hAnsi="Arial" w:cs="Arial"/>
          <w:sz w:val="18"/>
          <w:szCs w:val="18"/>
          <w:lang w:eastAsia="pt-BR"/>
        </w:rPr>
        <w:t>- Faça este procedimento pelo menos 3 vezes. Na última vez, você fala: agora não tem jeito, quem ficar com a caixa, vai ter que abri-la e obedecer à ordem ali contida.</w:t>
      </w:r>
    </w:p>
    <w:p w:rsidR="00E82CD9" w:rsidRPr="001E4C89" w:rsidRDefault="00E82CD9" w:rsidP="00E82CD9">
      <w:pPr>
        <w:spacing w:after="0" w:line="384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1E4C89">
        <w:rPr>
          <w:rFonts w:ascii="Arial" w:eastAsia="Times New Roman" w:hAnsi="Arial" w:cs="Arial"/>
          <w:sz w:val="18"/>
          <w:szCs w:val="18"/>
          <w:lang w:eastAsia="pt-BR"/>
        </w:rPr>
        <w:t>- O aluno abrirá a caixa e encontrará a seguinte ordem: “Coma o Chocolate”.</w:t>
      </w:r>
    </w:p>
    <w:p w:rsidR="00E82CD9" w:rsidRPr="001E4C89" w:rsidRDefault="00E82CD9" w:rsidP="00E82CD9">
      <w:pPr>
        <w:spacing w:after="0" w:line="384" w:lineRule="atLeast"/>
        <w:rPr>
          <w:rFonts w:ascii="Arial" w:eastAsia="Times New Roman" w:hAnsi="Arial" w:cs="Arial"/>
          <w:sz w:val="18"/>
          <w:szCs w:val="18"/>
          <w:lang w:eastAsia="pt-BR"/>
        </w:rPr>
      </w:pPr>
    </w:p>
    <w:p w:rsidR="00E82CD9" w:rsidRPr="001E4C89" w:rsidRDefault="00E82CD9" w:rsidP="00E82CD9">
      <w:pPr>
        <w:spacing w:after="0" w:line="384" w:lineRule="atLeast"/>
        <w:rPr>
          <w:rFonts w:ascii="Arial" w:eastAsia="Times New Roman" w:hAnsi="Arial" w:cs="Arial"/>
          <w:sz w:val="18"/>
          <w:szCs w:val="18"/>
          <w:lang w:eastAsia="pt-BR"/>
        </w:rPr>
      </w:pPr>
    </w:p>
    <w:p w:rsidR="00E82CD9" w:rsidRPr="001E4C89" w:rsidRDefault="00E82CD9" w:rsidP="00E82CD9">
      <w:pPr>
        <w:spacing w:after="0" w:line="384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1E4C89">
        <w:rPr>
          <w:rFonts w:ascii="Arial" w:eastAsia="Times New Roman" w:hAnsi="Arial" w:cs="Arial"/>
          <w:sz w:val="18"/>
          <w:szCs w:val="18"/>
          <w:lang w:eastAsia="pt-BR"/>
        </w:rPr>
        <w:t>- Fale: O resultado da obediência em abrir a caixa foi ganhar e saborear um delicioso chocolate. É geralmente assim, ao sabermos que temos que obedecer geralmente recebemos com receio, alguns com descaso, outros relutam em obedecer, mas seu fim é de bênção, não é ruim, nem mal. </w:t>
      </w:r>
    </w:p>
    <w:p w:rsidR="00E82CD9" w:rsidRPr="001E4C89" w:rsidRDefault="00E82CD9" w:rsidP="00E82CD9">
      <w:pPr>
        <w:spacing w:line="384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1E4C89">
        <w:rPr>
          <w:rFonts w:ascii="Arial" w:eastAsia="Times New Roman" w:hAnsi="Arial" w:cs="Arial"/>
          <w:sz w:val="18"/>
          <w:szCs w:val="18"/>
          <w:lang w:eastAsia="pt-BR"/>
        </w:rPr>
        <w:t>Quando obedecemos a Deus, recebemos muitas bênçãos</w:t>
      </w:r>
      <w:r w:rsidR="001E4C89" w:rsidRPr="001E4C89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1E4C89" w:rsidRPr="001E4C89" w:rsidRDefault="001E4C89" w:rsidP="00E82CD9">
      <w:pPr>
        <w:spacing w:line="384" w:lineRule="atLeast"/>
        <w:rPr>
          <w:rFonts w:ascii="Arial" w:eastAsia="Times New Roman" w:hAnsi="Arial" w:cs="Arial"/>
          <w:sz w:val="18"/>
          <w:szCs w:val="18"/>
          <w:lang w:eastAsia="pt-BR"/>
        </w:rPr>
      </w:pPr>
    </w:p>
    <w:p w:rsidR="001E4C89" w:rsidRPr="001E4C89" w:rsidRDefault="001E4C89" w:rsidP="00E82CD9">
      <w:pPr>
        <w:spacing w:line="384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1E4C89">
        <w:rPr>
          <w:rFonts w:ascii="Arial" w:eastAsia="Times New Roman" w:hAnsi="Arial" w:cs="Arial"/>
          <w:sz w:val="18"/>
          <w:szCs w:val="18"/>
          <w:lang w:eastAsia="pt-BR"/>
        </w:rPr>
        <w:t>Substitua o chocolate pela por uma bala e no final distribua uma bala para as crianças!</w:t>
      </w:r>
    </w:p>
    <w:p w:rsidR="004C34A0" w:rsidRDefault="004C34A0" w:rsidP="002544B8">
      <w:pPr>
        <w:tabs>
          <w:tab w:val="left" w:pos="3349"/>
        </w:tabs>
        <w:ind w:left="-850" w:hanging="851"/>
        <w:rPr>
          <w:rFonts w:ascii="Arial" w:hAnsi="Arial" w:cs="Arial"/>
        </w:rPr>
      </w:pPr>
    </w:p>
    <w:p w:rsidR="00E52090" w:rsidRDefault="00E52090" w:rsidP="002544B8">
      <w:pPr>
        <w:tabs>
          <w:tab w:val="left" w:pos="3349"/>
        </w:tabs>
        <w:ind w:left="-850" w:hanging="851"/>
        <w:rPr>
          <w:rFonts w:ascii="Arial" w:hAnsi="Arial" w:cs="Arial"/>
        </w:rPr>
      </w:pPr>
    </w:p>
    <w:p w:rsidR="00E52090" w:rsidRDefault="00E52090" w:rsidP="002544B8">
      <w:pPr>
        <w:tabs>
          <w:tab w:val="left" w:pos="3349"/>
        </w:tabs>
        <w:ind w:left="-850" w:hanging="851"/>
        <w:rPr>
          <w:rFonts w:ascii="Arial" w:hAnsi="Arial" w:cs="Arial"/>
        </w:rPr>
      </w:pPr>
    </w:p>
    <w:p w:rsidR="00E52090" w:rsidRPr="001E4C89" w:rsidRDefault="00E52090" w:rsidP="002544B8">
      <w:pPr>
        <w:tabs>
          <w:tab w:val="left" w:pos="3349"/>
        </w:tabs>
        <w:ind w:left="-850" w:hanging="85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6F3BAB">
        <w:rPr>
          <w:rFonts w:ascii="Arial" w:hAnsi="Arial" w:cs="Arial"/>
          <w:noProof/>
          <w:lang w:eastAsia="pt-BR"/>
        </w:rPr>
        <w:drawing>
          <wp:inline distT="0" distB="0" distL="0" distR="0">
            <wp:extent cx="6477443" cy="9303488"/>
            <wp:effectExtent l="19050" t="0" r="0" b="0"/>
            <wp:docPr id="4" name="Imagem 2" descr="C:\Users\Saude Mental\Desktop\obedi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de Mental\Desktop\obediencia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516" cy="9309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2090" w:rsidRPr="001E4C89" w:rsidSect="00307BB4">
      <w:pgSz w:w="11906" w:h="16838"/>
      <w:pgMar w:top="720" w:right="1700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D25" w:rsidRDefault="00EA2D25" w:rsidP="00150B61">
      <w:pPr>
        <w:spacing w:after="0" w:line="240" w:lineRule="auto"/>
      </w:pPr>
      <w:r>
        <w:separator/>
      </w:r>
    </w:p>
  </w:endnote>
  <w:endnote w:type="continuationSeparator" w:id="1">
    <w:p w:rsidR="00EA2D25" w:rsidRDefault="00EA2D25" w:rsidP="0015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D25" w:rsidRDefault="00EA2D25" w:rsidP="00150B61">
      <w:pPr>
        <w:spacing w:after="0" w:line="240" w:lineRule="auto"/>
      </w:pPr>
      <w:r>
        <w:separator/>
      </w:r>
    </w:p>
  </w:footnote>
  <w:footnote w:type="continuationSeparator" w:id="1">
    <w:p w:rsidR="00EA2D25" w:rsidRDefault="00EA2D25" w:rsidP="00150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5A7C"/>
    <w:multiLevelType w:val="hybridMultilevel"/>
    <w:tmpl w:val="32EE66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63F45"/>
    <w:multiLevelType w:val="hybridMultilevel"/>
    <w:tmpl w:val="9F6A3A30"/>
    <w:lvl w:ilvl="0" w:tplc="27A449FC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81EFE"/>
    <w:multiLevelType w:val="multilevel"/>
    <w:tmpl w:val="36AC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44A"/>
    <w:rsid w:val="000727DA"/>
    <w:rsid w:val="000B7EE8"/>
    <w:rsid w:val="000E3636"/>
    <w:rsid w:val="001462E0"/>
    <w:rsid w:val="00150B61"/>
    <w:rsid w:val="00162F93"/>
    <w:rsid w:val="001952F2"/>
    <w:rsid w:val="00196BE7"/>
    <w:rsid w:val="001A2B7D"/>
    <w:rsid w:val="001A599C"/>
    <w:rsid w:val="001E4C89"/>
    <w:rsid w:val="001E4E8C"/>
    <w:rsid w:val="00252BFE"/>
    <w:rsid w:val="002544B8"/>
    <w:rsid w:val="002C3AF5"/>
    <w:rsid w:val="002F021C"/>
    <w:rsid w:val="003036AB"/>
    <w:rsid w:val="00307BB4"/>
    <w:rsid w:val="003361F9"/>
    <w:rsid w:val="00343154"/>
    <w:rsid w:val="00381B86"/>
    <w:rsid w:val="003C5E56"/>
    <w:rsid w:val="003D56E0"/>
    <w:rsid w:val="00451952"/>
    <w:rsid w:val="004941C8"/>
    <w:rsid w:val="004A33DA"/>
    <w:rsid w:val="004C34A0"/>
    <w:rsid w:val="004D33B0"/>
    <w:rsid w:val="004E3FB3"/>
    <w:rsid w:val="00512FFC"/>
    <w:rsid w:val="005275D0"/>
    <w:rsid w:val="00533B0A"/>
    <w:rsid w:val="00542899"/>
    <w:rsid w:val="00550C1E"/>
    <w:rsid w:val="00571F25"/>
    <w:rsid w:val="005732E1"/>
    <w:rsid w:val="00573AC6"/>
    <w:rsid w:val="00591738"/>
    <w:rsid w:val="00591B87"/>
    <w:rsid w:val="005942AB"/>
    <w:rsid w:val="005D03D3"/>
    <w:rsid w:val="005D5986"/>
    <w:rsid w:val="005E4110"/>
    <w:rsid w:val="005F5FDC"/>
    <w:rsid w:val="00615D14"/>
    <w:rsid w:val="00646C0A"/>
    <w:rsid w:val="00674175"/>
    <w:rsid w:val="00676349"/>
    <w:rsid w:val="006D68F8"/>
    <w:rsid w:val="006F3BAB"/>
    <w:rsid w:val="007277D7"/>
    <w:rsid w:val="007623B0"/>
    <w:rsid w:val="00893351"/>
    <w:rsid w:val="00896EB2"/>
    <w:rsid w:val="008A0EEF"/>
    <w:rsid w:val="008A568E"/>
    <w:rsid w:val="008A7DAB"/>
    <w:rsid w:val="009C63C9"/>
    <w:rsid w:val="009E38C3"/>
    <w:rsid w:val="009E4971"/>
    <w:rsid w:val="009F4C53"/>
    <w:rsid w:val="00A22B9D"/>
    <w:rsid w:val="00A87A7E"/>
    <w:rsid w:val="00B00465"/>
    <w:rsid w:val="00B17A3E"/>
    <w:rsid w:val="00B31B04"/>
    <w:rsid w:val="00B4300E"/>
    <w:rsid w:val="00B64DA1"/>
    <w:rsid w:val="00B71F2A"/>
    <w:rsid w:val="00BB3A00"/>
    <w:rsid w:val="00BD1B3B"/>
    <w:rsid w:val="00BE2E1E"/>
    <w:rsid w:val="00BF044A"/>
    <w:rsid w:val="00C14CBA"/>
    <w:rsid w:val="00C23036"/>
    <w:rsid w:val="00C76153"/>
    <w:rsid w:val="00C804F2"/>
    <w:rsid w:val="00C86BBB"/>
    <w:rsid w:val="00CC0010"/>
    <w:rsid w:val="00CD09B6"/>
    <w:rsid w:val="00CF6065"/>
    <w:rsid w:val="00D4455C"/>
    <w:rsid w:val="00D75C45"/>
    <w:rsid w:val="00DA1C0D"/>
    <w:rsid w:val="00DE3C01"/>
    <w:rsid w:val="00DF3E27"/>
    <w:rsid w:val="00E32B47"/>
    <w:rsid w:val="00E52090"/>
    <w:rsid w:val="00E7021E"/>
    <w:rsid w:val="00E82CD9"/>
    <w:rsid w:val="00E86CF4"/>
    <w:rsid w:val="00EA14FC"/>
    <w:rsid w:val="00EA2D25"/>
    <w:rsid w:val="00EA39BA"/>
    <w:rsid w:val="00EC1F89"/>
    <w:rsid w:val="00ED51D7"/>
    <w:rsid w:val="00ED5774"/>
    <w:rsid w:val="00F02084"/>
    <w:rsid w:val="00F111C9"/>
    <w:rsid w:val="00F34622"/>
    <w:rsid w:val="00FA1809"/>
    <w:rsid w:val="00FE4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EF"/>
  </w:style>
  <w:style w:type="paragraph" w:styleId="Ttulo2">
    <w:name w:val="heading 2"/>
    <w:basedOn w:val="Normal"/>
    <w:link w:val="Ttulo2Char"/>
    <w:uiPriority w:val="9"/>
    <w:qFormat/>
    <w:rsid w:val="00196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71F2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34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4F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50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0B61"/>
  </w:style>
  <w:style w:type="paragraph" w:styleId="Rodap">
    <w:name w:val="footer"/>
    <w:basedOn w:val="Normal"/>
    <w:link w:val="RodapChar"/>
    <w:uiPriority w:val="99"/>
    <w:semiHidden/>
    <w:unhideWhenUsed/>
    <w:rsid w:val="00150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0B61"/>
  </w:style>
  <w:style w:type="character" w:styleId="nfase">
    <w:name w:val="Emphasis"/>
    <w:basedOn w:val="Fontepargpadro"/>
    <w:uiPriority w:val="20"/>
    <w:qFormat/>
    <w:rsid w:val="00B31B04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196BE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w-headline">
    <w:name w:val="mw-headline"/>
    <w:basedOn w:val="Fontepargpadro"/>
    <w:rsid w:val="00196BE7"/>
  </w:style>
  <w:style w:type="paragraph" w:styleId="NormalWeb">
    <w:name w:val="Normal (Web)"/>
    <w:basedOn w:val="Normal"/>
    <w:uiPriority w:val="99"/>
    <w:unhideWhenUsed/>
    <w:rsid w:val="00FA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A1809"/>
    <w:rPr>
      <w:b/>
      <w:bCs/>
    </w:rPr>
  </w:style>
  <w:style w:type="paragraph" w:customStyle="1" w:styleId="qu">
    <w:name w:val="qu"/>
    <w:basedOn w:val="Normal"/>
    <w:rsid w:val="002F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b">
    <w:name w:val="sb"/>
    <w:basedOn w:val="Normal"/>
    <w:rsid w:val="002F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nt">
    <w:name w:val="content"/>
    <w:basedOn w:val="Fontepargpadro"/>
    <w:rsid w:val="004D33B0"/>
  </w:style>
  <w:style w:type="character" w:customStyle="1" w:styleId="label">
    <w:name w:val="label"/>
    <w:basedOn w:val="Fontepargpadro"/>
    <w:rsid w:val="004D3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999">
          <w:marLeft w:val="0"/>
          <w:marRight w:val="0"/>
          <w:marTop w:val="201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l.jw.org/pt/wol/bc/r5/lp-t/2007126/1/0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bibliaonline.com.br/nvi/ef/6/1+" TargetMode="External"/><Relationship Id="rId12" Type="http://schemas.openxmlformats.org/officeDocument/2006/relationships/hyperlink" Target="https://www.bibliaon.com/versiculo/proverbios_6_20-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ol.jw.org/pt/wol/bc/r5/lp-t/2007126/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l.jw.org/pt/wol/bc/r5/lp-t/2007126/7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Mendes</dc:creator>
  <cp:keywords/>
  <dc:description/>
  <cp:lastModifiedBy>Saude Mental</cp:lastModifiedBy>
  <cp:revision>38</cp:revision>
  <dcterms:created xsi:type="dcterms:W3CDTF">2017-07-12T20:28:00Z</dcterms:created>
  <dcterms:modified xsi:type="dcterms:W3CDTF">2018-04-27T13:51:00Z</dcterms:modified>
</cp:coreProperties>
</file>