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CAA" w:rsidRDefault="006E3F52" w:rsidP="00B966C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F1495B" w:rsidRPr="00F1495B"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1495B"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1495B" w:rsidRPr="003D7DD5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t>Dia Feliz</w:t>
                              </w:r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!</w:t>
                              </w:r>
                              <w:r w:rsidR="00F1495B"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bookmarkStart w:id="0" w:name="_GoBack"/>
                              <w:r w:rsidR="00F1495B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sym w:font="Wingdings" w:char="F04A"/>
                              </w:r>
                              <w:bookmarkEnd w:id="0"/>
                            </w:p>
                            <w:p w:rsidR="00F1495B" w:rsidRDefault="002C6CAA" w:rsidP="00F1495B">
                              <w:pPr>
                                <w:rPr>
                                  <w:i/>
                                </w:rPr>
                              </w:pPr>
                              <w:r w:rsidRPr="00B966CE">
                                <w:rPr>
                                  <w:b/>
                                  <w:sz w:val="26"/>
                                  <w:szCs w:val="26"/>
                                </w:rPr>
                                <w:t>VERSÍCULO</w:t>
                              </w:r>
                              <w:r w:rsidRPr="006E3F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F1495B">
                                <w:rPr>
                                  <w:b/>
                                  <w:i/>
                                </w:rPr>
                                <w:t>“</w:t>
                              </w:r>
                              <w:r w:rsidR="00F1495B" w:rsidRPr="00F1495B">
                                <w:rPr>
                                  <w:rFonts w:ascii="Arial" w:hAnsi="Arial" w:cs="Arial"/>
                                  <w:b/>
                                  <w:shd w:val="clear" w:color="auto" w:fill="FFFFFF"/>
                                </w:rPr>
                                <w:t>Antes</w:t>
                              </w:r>
                              <w:r w:rsidR="00F1495B" w:rsidRPr="003D7DD5">
                                <w:rPr>
                                  <w:rFonts w:ascii="Arial" w:hAnsi="Arial" w:cs="Arial"/>
                                  <w:b/>
                                  <w:shd w:val="clear" w:color="auto" w:fill="FFFFFF"/>
                                </w:rPr>
                                <w:t xml:space="preserve"> que ele terminasse de orar, surgiu Rebeca</w:t>
                              </w:r>
                              <w:r w:rsidR="00F1495B"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.” Gn 24:15</w:t>
                              </w:r>
                            </w:p>
                            <w:p w:rsidR="002C6CAA" w:rsidRPr="00E51557" w:rsidRDefault="002C6CAA" w:rsidP="00EB15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RESUMO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: (É MUITO IMPORTANTE LER O TEXTO MENCIONADO)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Sara morre com 127 anos, em Quiriate-Arba;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Abraão vai procurar um lugar para sepultar Sara;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Efron, o hitita, quer lhe dar o campo e também a caverna;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Abraão não aceita de graça, e paga 400 peças de prata por ele;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Abraão manda um servo buscar uma esposa para Isaque;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O servo faz um juramento que não a trará do povo cananeu;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Chega no final da tarde, quando as mulheres saem para buscar água;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O servo pede um sinal a Deus e confirma quem será a esposa de Isaque;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Tanto Rebeca, quanto sua família aceitam o pedido, ela vai com o servo;</w:t>
                              </w:r>
                            </w:p>
                            <w:p w:rsidR="00F1495B" w:rsidRPr="00715D3F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Chegando, Rebeca vê Isaque;</w:t>
                              </w:r>
                            </w:p>
                            <w:p w:rsidR="00F1495B" w:rsidRDefault="00F1495B" w:rsidP="00F1495B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Eles se casam e Isaque é consolado por causa da morte de sua mãe.</w:t>
                              </w:r>
                            </w:p>
                            <w:p w:rsidR="00F1495B" w:rsidRPr="00F1495B" w:rsidRDefault="00F1495B" w:rsidP="00F1495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6E3F52" w:rsidRDefault="006E3F52" w:rsidP="006E3F52">
                              <w:pPr>
                                <w:pStyle w:val="PargrafodaLista"/>
                              </w:pPr>
                            </w:p>
                            <w:p w:rsidR="00F1495B" w:rsidRPr="00720CD2" w:rsidRDefault="00F1495B" w:rsidP="00F1495B">
                              <w:pPr>
                                <w:pStyle w:val="PargrafodaLista"/>
                                <w:ind w:left="644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Descoberta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 A oração nos leva a fazer a vontade de Deus;</w:t>
                              </w:r>
                            </w:p>
                            <w:p w:rsidR="00F1495B" w:rsidRPr="00720CD2" w:rsidRDefault="00F1495B" w:rsidP="00F1495B">
                              <w:pPr>
                                <w:pStyle w:val="PargrafodaLista"/>
                                <w:ind w:left="644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Desafio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 Devo orar antes de tomar qualquer decisão;</w:t>
                              </w:r>
                            </w:p>
                            <w:p w:rsidR="00F1495B" w:rsidRDefault="00F1495B" w:rsidP="00F1495B">
                              <w:pPr>
                                <w:pStyle w:val="PargrafodaLista"/>
                                <w:ind w:left="64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Decisão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 Eu vou sempre buscar a direção de Deus para minha vida, através da oração.</w:t>
                              </w:r>
                            </w:p>
                            <w:p w:rsidR="00F1495B" w:rsidRDefault="00F1495B" w:rsidP="006E3F52">
                              <w:pPr>
                                <w:pStyle w:val="PargrafodaLista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C6CAA" w:rsidRDefault="006E3F52" w:rsidP="00B966C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F1495B" w:rsidRPr="00F1495B"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1495B"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1495B" w:rsidRPr="003D7DD5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t>Dia Feliz</w:t>
                        </w:r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!</w:t>
                        </w:r>
                        <w:r w:rsidR="00F1495B"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bookmarkStart w:id="1" w:name="_GoBack"/>
                        <w:r w:rsidR="00F1495B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sym w:font="Wingdings" w:char="F04A"/>
                        </w:r>
                        <w:bookmarkEnd w:id="1"/>
                      </w:p>
                      <w:p w:rsidR="00F1495B" w:rsidRDefault="002C6CAA" w:rsidP="00F1495B">
                        <w:pPr>
                          <w:rPr>
                            <w:i/>
                          </w:rPr>
                        </w:pPr>
                        <w:r w:rsidRPr="00B966CE">
                          <w:rPr>
                            <w:b/>
                            <w:sz w:val="26"/>
                            <w:szCs w:val="26"/>
                          </w:rPr>
                          <w:t>VERSÍCULO</w:t>
                        </w:r>
                        <w:r w:rsidRPr="006E3F5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 w:rsidR="00F1495B">
                          <w:rPr>
                            <w:b/>
                            <w:i/>
                          </w:rPr>
                          <w:t>“</w:t>
                        </w:r>
                        <w:r w:rsidR="00F1495B" w:rsidRPr="00F1495B">
                          <w:rPr>
                            <w:rFonts w:ascii="Arial" w:hAnsi="Arial" w:cs="Arial"/>
                            <w:b/>
                            <w:shd w:val="clear" w:color="auto" w:fill="FFFFFF"/>
                          </w:rPr>
                          <w:t>Antes</w:t>
                        </w:r>
                        <w:r w:rsidR="00F1495B" w:rsidRPr="003D7DD5">
                          <w:rPr>
                            <w:rFonts w:ascii="Arial" w:hAnsi="Arial" w:cs="Arial"/>
                            <w:b/>
                            <w:shd w:val="clear" w:color="auto" w:fill="FFFFFF"/>
                          </w:rPr>
                          <w:t xml:space="preserve"> que ele terminasse de orar, surgiu Rebeca</w:t>
                        </w:r>
                        <w:r w:rsidR="00F1495B">
                          <w:rPr>
                            <w:rFonts w:ascii="Arial" w:hAnsi="Arial" w:cs="Arial"/>
                            <w:shd w:val="clear" w:color="auto" w:fill="FFFFFF"/>
                          </w:rPr>
                          <w:t>.” Gn 24:15</w:t>
                        </w:r>
                      </w:p>
                      <w:p w:rsidR="002C6CAA" w:rsidRPr="00E51557" w:rsidRDefault="002C6CAA" w:rsidP="00EB151E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RESUMO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: (É MUITO IMPORTANTE LER O TEXTO MENCIONADO)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Sara morre com 127 anos, em Quiriate-Arba;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Abraão vai procurar um lugar para sepultar Sara;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Efron, o hitita, quer lhe dar o campo e também a caverna;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Abraão não aceita de graça, e paga 400 peças de prata por ele;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Abraão manda um servo buscar uma esposa para Isaque;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O servo faz um juramento que não a trará do povo cananeu;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Chega no final da tarde, quando as mulheres saem para buscar água;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O servo pede um sinal a Deus e confirma quem será a esposa de Isaque;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Tanto Rebeca, quanto sua família aceitam o pedido, ela vai com o servo;</w:t>
                        </w:r>
                      </w:p>
                      <w:p w:rsidR="00F1495B" w:rsidRPr="00715D3F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Chegando, Rebeca vê Isaque;</w:t>
                        </w:r>
                      </w:p>
                      <w:p w:rsidR="00F1495B" w:rsidRDefault="00F1495B" w:rsidP="00F1495B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Eles se casam e Isaque é consolado por causa da morte de sua mãe.</w:t>
                        </w:r>
                      </w:p>
                      <w:p w:rsidR="00F1495B" w:rsidRPr="00F1495B" w:rsidRDefault="00F1495B" w:rsidP="00F1495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E3F52" w:rsidRDefault="006E3F52" w:rsidP="006E3F52">
                        <w:pPr>
                          <w:pStyle w:val="PargrafodaLista"/>
                        </w:pPr>
                      </w:p>
                      <w:p w:rsidR="00F1495B" w:rsidRPr="00720CD2" w:rsidRDefault="00F1495B" w:rsidP="00F1495B">
                        <w:pPr>
                          <w:pStyle w:val="PargrafodaLista"/>
                          <w:ind w:left="644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Descoberta</w:t>
                        </w:r>
                        <w:r w:rsidRPr="00720CD2">
                          <w:rPr>
                            <w:rFonts w:ascii="Comic Sans MS" w:hAnsi="Comic Sans MS"/>
                          </w:rPr>
                          <w:t>: A oração nos leva a fazer a vontade de Deus;</w:t>
                        </w:r>
                      </w:p>
                      <w:p w:rsidR="00F1495B" w:rsidRPr="00720CD2" w:rsidRDefault="00F1495B" w:rsidP="00F1495B">
                        <w:pPr>
                          <w:pStyle w:val="PargrafodaLista"/>
                          <w:ind w:left="644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Desafio</w:t>
                        </w:r>
                        <w:r w:rsidRPr="00720CD2">
                          <w:rPr>
                            <w:rFonts w:ascii="Comic Sans MS" w:hAnsi="Comic Sans MS"/>
                          </w:rPr>
                          <w:t>: Devo orar antes de tomar qualquer decisão;</w:t>
                        </w:r>
                      </w:p>
                      <w:p w:rsidR="00F1495B" w:rsidRDefault="00F1495B" w:rsidP="00F1495B">
                        <w:pPr>
                          <w:pStyle w:val="PargrafodaLista"/>
                          <w:ind w:left="644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Decisão</w:t>
                        </w:r>
                        <w:r w:rsidRPr="00720CD2">
                          <w:rPr>
                            <w:rFonts w:ascii="Comic Sans MS" w:hAnsi="Comic Sans MS"/>
                          </w:rPr>
                          <w:t>: Eu vou sempre buscar a direção de Deus para minha vida, através da oração.</w:t>
                        </w:r>
                      </w:p>
                      <w:p w:rsidR="00F1495B" w:rsidRDefault="00F1495B" w:rsidP="006E3F52">
                        <w:pPr>
                          <w:pStyle w:val="PargrafodaLista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F1495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4691F" wp14:editId="4F319065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5267325" cy="1388853"/>
                <wp:effectExtent l="0" t="0" r="2857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888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691F" id="Caixa de texto 3" o:spid="_x0000_s1030" type="#_x0000_t202" style="position:absolute;margin-left:0;margin-top:9.05pt;width:414.75pt;height:109.3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B0" w:rsidRDefault="00D549B0" w:rsidP="00A7276A">
      <w:pPr>
        <w:spacing w:after="0" w:line="240" w:lineRule="auto"/>
      </w:pPr>
      <w:r>
        <w:separator/>
      </w:r>
    </w:p>
  </w:endnote>
  <w:endnote w:type="continuationSeparator" w:id="0">
    <w:p w:rsidR="00D549B0" w:rsidRDefault="00D549B0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B0" w:rsidRDefault="00D549B0" w:rsidP="00A7276A">
      <w:pPr>
        <w:spacing w:after="0" w:line="240" w:lineRule="auto"/>
      </w:pPr>
      <w:r>
        <w:separator/>
      </w:r>
    </w:p>
  </w:footnote>
  <w:footnote w:type="continuationSeparator" w:id="0">
    <w:p w:rsidR="00D549B0" w:rsidRDefault="00D549B0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250A0A"/>
    <w:rsid w:val="00254DAB"/>
    <w:rsid w:val="00294D67"/>
    <w:rsid w:val="002C6CAA"/>
    <w:rsid w:val="00345DB2"/>
    <w:rsid w:val="003A2F8B"/>
    <w:rsid w:val="00474D49"/>
    <w:rsid w:val="006E3F52"/>
    <w:rsid w:val="00722DAE"/>
    <w:rsid w:val="00775C85"/>
    <w:rsid w:val="007902C2"/>
    <w:rsid w:val="007A3B7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549B0"/>
    <w:rsid w:val="00DC0586"/>
    <w:rsid w:val="00E2012F"/>
    <w:rsid w:val="00E22D82"/>
    <w:rsid w:val="00E51557"/>
    <w:rsid w:val="00E74D9C"/>
    <w:rsid w:val="00EB151E"/>
    <w:rsid w:val="00F1495B"/>
    <w:rsid w:val="00F26244"/>
    <w:rsid w:val="00F26F7D"/>
    <w:rsid w:val="00F37FC6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2018-01-11T18:29:00Z</dcterms:created>
  <dcterms:modified xsi:type="dcterms:W3CDTF">2018-01-11T18:29:00Z</dcterms:modified>
</cp:coreProperties>
</file>