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043" w:rsidRDefault="00EE6595" w:rsidP="00CD1111">
      <w:pPr>
        <w:jc w:val="center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7" type="#_x0000_t202" style="position:absolute;left:0;text-align:left;margin-left:182.3pt;margin-top:718.75pt;width:140.5pt;height:78.3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GUJAIAACgEAAAOAAAAZHJzL2Uyb0RvYy54bWysU9tu2zAMfR+wfxD0vjjJnLUx4hRdugwD&#10;ugvQ7gNoWY6FSaInKbGzry8lp2nQvQ3zgyCa1CF5eLi6GYxmB+m8Qlvy2WTKmbQCa2V3Jf/5uH13&#10;zZkPYGvQaGXJj9Lzm/XbN6u+K+QcW9S1dIxArC/6ruRtCF2RZV600oCfYCctORt0BgKZbpfVDnpC&#10;NzqbT6cfsh5d3TkU0nv6ezc6+TrhN40U4XvTeBmYLjnVFtLp0lnFM1uvoNg56FolTmXAP1RhQFlK&#10;eoa6gwBs79RfUEYJhx6bMBFoMmwaJWTqgbqZTV9189BCJ1MvRI7vzjT5/wcrvh1+OKbqktOgLBga&#10;0QbUAKyW7FEOAdk8ctR3vqDQh46Cw/ARB5p16td39yh+eWZx04LdyVvnsG8l1FTjLL7MLp6OOD6C&#10;VP1XrCkZ7AMmoKFxJhJIlDBCp1kdz/OhOpiIKa+u8/cLcgnyLZd5PksDzKB4ft05Hz5LNCxeSu5o&#10;/gkdDvc+xGqgeA6JyTxqVW+V1slwu2qjHTsAaWWbvtTAqzBtWU/ZF/NFQrYY3ycZGRVIy1oZInMa&#10;v1FdkY1Ptk4hAZQe71SJtid6IiMjN2GohjSNxF2krsL6SHw5HKVLq0aXFt0fznqSbcn97z04yZn+&#10;Yonz5SzPo86TkS+u5mS4S0916QErCKrkgbPxuglpNyIdFm9pNo1KtL1UciqZ5JjYPK1O1PulnaJe&#10;Fnz9BAAA//8DAFBLAwQUAAYACAAAACEA86mWseAAAAANAQAADwAAAGRycy9kb3ducmV2LnhtbEyP&#10;QU+DQBCF7yb+h82YeDF2scBSkaVRE43X1v6AAaZAZHcJuy303zue7O3NvJc33xTbxQziTJPvndXw&#10;tIpAkK1d09tWw+H743EDwge0DQ7OkoYLediWtzcF5o2b7Y7O+9AKLrE+Rw1dCGMupa87MuhXbiTL&#10;3tFNBgOPUyubCWcuN4NcR5GSBnvLFzoc6b2j+md/MhqOX/ND+jxXn+GQ7RL1hn1WuYvW93fL6wuI&#10;QEv4D8MfPqNDyUyVO9nGi0FDrBLFUTbibMOKIypJWVS8SuN0DbIs5PUX5S8AAAD//wMAUEsBAi0A&#10;FAAGAAgAAAAhALaDOJL+AAAA4QEAABMAAAAAAAAAAAAAAAAAAAAAAFtDb250ZW50X1R5cGVzXS54&#10;bWxQSwECLQAUAAYACAAAACEAOP0h/9YAAACUAQAACwAAAAAAAAAAAAAAAAAvAQAAX3JlbHMvLnJl&#10;bHNQSwECLQAUAAYACAAAACEAQpYhlCQCAAAoBAAADgAAAAAAAAAAAAAAAAAuAgAAZHJzL2Uyb0Rv&#10;Yy54bWxQSwECLQAUAAYACAAAACEA86mWseAAAAANAQAADwAAAAAAAAAAAAAAAAB+BAAAZHJzL2Rv&#10;d25yZXYueG1sUEsFBgAAAAAEAAQA8wAAAIsFAAAAAA==&#10;" stroked="f">
            <v:textbox style="mso-next-textbox:#Caixa de Texto 2">
              <w:txbxContent>
                <w:p w:rsidR="00727667" w:rsidRDefault="00727667" w:rsidP="00727667">
                  <w:r w:rsidRPr="0059590E">
                    <w:rPr>
                      <w:noProof/>
                      <w:lang w:eastAsia="pt-BR" w:bidi="he-IL"/>
                    </w:rPr>
                    <w:drawing>
                      <wp:inline distT="0" distB="0" distL="0" distR="0">
                        <wp:extent cx="1565442" cy="742278"/>
                        <wp:effectExtent l="19050" t="0" r="0" b="0"/>
                        <wp:docPr id="1026" name="Picture 2" descr="Resultado de imagem para CRIANCAS DE MAOS DADAS 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Resultado de imagem para CRIANCAS DE MAOS DADAS 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5442" cy="74227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  <w:lang w:eastAsia="pt-B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Texto explicativo retangular 3" o:spid="_x0000_s1026" type="#_x0000_t61" style="position:absolute;left:0;text-align:left;margin-left:33.75pt;margin-top:634.9pt;width:461.15pt;height:83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EG4AIAAKYGAAAOAAAAZHJzL2Uyb0RvYy54bWzEVVtP2zAUfp+0/2D5HZKWtkBFiqoipkls&#10;IGDi2XWc1pPt49luE/brd+ykaRmwh2nSXtJz/c7VpxeXjVZkK5yXYAo6OM4pEYZDKc2qoN8er4/O&#10;KPGBmZIpMKKgz8LTy9nHDxe1nYohrEGVwhEEMX5a24KuQ7DTLPN8LTTzx2CFQWUFTrOArFtlpWM1&#10;omuVDfN8ktXgSuuAC+9RetUq6SzhV5Xg4baqvAhEFRRzC+nr0ncZv9nsgk1Xjtm15F0a7C+y0Ewa&#10;DNpDXbHAyMbJV1BacgceqnDMQWdQVZKLVANWM8h/q+ZhzaxItWBzvO3b5P8dLP+6vXNElgU9ocQw&#10;jSN6FE0AIhqrJGdBboE4gRNcbRRz5CR2rLZ+io4P9s51nEcylt9UTsdfLIw0qcvPfZcRlnAUjs/G&#10;k0k+poSjbjA8Geen44ia7d2t8+GTAE0iUdBalCtxj7NcMKVgE1Kn2fbGh9Tyskucld8HlFRa4QS3&#10;TJGj4Whw3k34wGZ4aHOajyapJozeISK1ix/hPShZXkulEhP3UiyUIxigoIxzYcIg5aM2+guUrRw3&#10;M+92C8W4ga34bCfGEGnDI1Iq/EUQZf5HXMwpBs7icNtxJio8KxHTUeZeVLgoOMBhqrcv4HUr/JqV&#10;ohWP3y05AUbkCnvbY7e9fAe7XZLOPrqK9MJ75/xPibXOvUeKDCb0zloacG8BKBxwF7m13zWpbU3s&#10;UmiWDZpEcgnlM74oB+2p8ZZfS1ziG+bDHXO4mXiF8F6GW/xUCuqCQkdRsgb38y15tMcnj1pKarxV&#10;BfU/NswJStRng8fgfDAaxeOWmNH4dIiMO9QsDzVmoxeAy4tvBbNLZLQPakdWDvQTntV5jIoqZjjG&#10;LigPbscsQntD8TBzMZ8nMzxoloUb82B5BI8Nju/osXliznYvOeAR+Aq7u9Y9uba5e9voaWC+CVDJ&#10;EJX7vnYMHkOkXlzbQz5Z7f9eZr8AAAD//wMAUEsDBBQABgAIAAAAIQCg2ips3wAAAAwBAAAPAAAA&#10;ZHJzL2Rvd25yZXYueG1sTI/BTsMwEETvSPyDtUhcEHVCo6gOcaoKUcQJicIHuPaSBOJ1FLtN+HuW&#10;Exx3djTzpt4ufhBnnGIfSEO+ykAg2eB6ajW8v+1vNyBiMuTMEAg1fGOEbXN5UZvKhZle8XxIreAQ&#10;ipXR0KU0VlJG26E3cRVGJP59hMmbxOfUSjeZmcP9IO+yrJTe9MQNnRnxoUP7dTh5DUpSvlefz3jz&#10;OC/G4stmVzxZra+vlt09iIRL+jPDLz6jQ8NMx3AiF8WgoVQ8JbGeF6UCwQ6l8jWII0vrIi9ANrX8&#10;P6L5AQAA//8DAFBLAQItABQABgAIAAAAIQC2gziS/gAAAOEBAAATAAAAAAAAAAAAAAAAAAAAAABb&#10;Q29udGVudF9UeXBlc10ueG1sUEsBAi0AFAAGAAgAAAAhADj9If/WAAAAlAEAAAsAAAAAAAAAAAAA&#10;AAAALwEAAF9yZWxzLy5yZWxzUEsBAi0AFAAGAAgAAAAhAHhOwQbgAgAApgYAAA4AAAAAAAAAAAAA&#10;AAAALgIAAGRycy9lMm9Eb2MueG1sUEsBAi0AFAAGAAgAAAAhAKDaKmzfAAAADAEAAA8AAAAAAAAA&#10;AAAAAAAAOgUAAGRycy9kb3ducmV2LnhtbFBLBQYAAAAABAAEAPMAAABGBgAAAAA=&#10;" adj="10513,21561" fillcolor="#deeaf6 [660]" strokecolor="#deeaf6 [660]" strokeweight="1pt">
            <v:textbox style="mso-next-textbox:#Texto explicativo retangular 3">
              <w:txbxContent>
                <w:p w:rsidR="001D6526" w:rsidRDefault="002D0BA6" w:rsidP="00DB4855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DB4855">
                    <w:rPr>
                      <w:b/>
                      <w:color w:val="FF0000"/>
                      <w:sz w:val="24"/>
                      <w:szCs w:val="24"/>
                    </w:rPr>
                    <w:t>AVISOS</w:t>
                  </w:r>
                </w:p>
                <w:p w:rsidR="002D0BA6" w:rsidRPr="00DB4855" w:rsidRDefault="002D0BA6" w:rsidP="00DB4855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DB4855">
                    <w:rPr>
                      <w:b/>
                      <w:color w:val="FF0000"/>
                      <w:sz w:val="24"/>
                      <w:szCs w:val="24"/>
                    </w:rPr>
                    <w:t>TADELZINHO</w:t>
                  </w:r>
                  <w:r w:rsidRPr="00DB4855">
                    <w:rPr>
                      <w:color w:val="FF0000"/>
                      <w:sz w:val="24"/>
                      <w:szCs w:val="24"/>
                    </w:rPr>
                    <w:t xml:space="preserve"> – Domingo às 9:00</w:t>
                  </w:r>
                  <w:r w:rsidR="0001456C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4855">
                    <w:rPr>
                      <w:color w:val="FF0000"/>
                      <w:sz w:val="24"/>
                      <w:szCs w:val="24"/>
                    </w:rPr>
                    <w:t>hs</w:t>
                  </w:r>
                  <w:proofErr w:type="spellEnd"/>
                  <w:r w:rsidRPr="00DB4855">
                    <w:rPr>
                      <w:color w:val="FF0000"/>
                      <w:sz w:val="24"/>
                      <w:szCs w:val="24"/>
                    </w:rPr>
                    <w:t xml:space="preserve"> na Igreja em Parada Morelli.</w:t>
                  </w:r>
                </w:p>
                <w:p w:rsidR="002D0BA6" w:rsidRPr="001F0A80" w:rsidRDefault="002D0BA6" w:rsidP="002D0BA6">
                  <w:pPr>
                    <w:spacing w:after="0"/>
                    <w:jc w:val="center"/>
                    <w:rPr>
                      <w:color w:val="FF0000"/>
                      <w:sz w:val="28"/>
                    </w:rPr>
                  </w:pPr>
                  <w:r w:rsidRPr="00DB4855">
                    <w:rPr>
                      <w:b/>
                      <w:color w:val="FF0000"/>
                      <w:sz w:val="24"/>
                      <w:szCs w:val="24"/>
                    </w:rPr>
                    <w:t>CELEBRAÇÃO KIDS</w:t>
                  </w:r>
                  <w:r w:rsidR="00D2507B">
                    <w:rPr>
                      <w:color w:val="FF0000"/>
                      <w:sz w:val="24"/>
                      <w:szCs w:val="24"/>
                    </w:rPr>
                    <w:t xml:space="preserve"> – Domingo às 18</w:t>
                  </w:r>
                  <w:r w:rsidRPr="00DB4855">
                    <w:rPr>
                      <w:color w:val="FF0000"/>
                      <w:sz w:val="24"/>
                      <w:szCs w:val="24"/>
                    </w:rPr>
                    <w:t xml:space="preserve">:00 </w:t>
                  </w:r>
                  <w:proofErr w:type="spellStart"/>
                  <w:r w:rsidRPr="00DB4855">
                    <w:rPr>
                      <w:color w:val="FF0000"/>
                      <w:sz w:val="24"/>
                      <w:szCs w:val="24"/>
                    </w:rPr>
                    <w:t>hs</w:t>
                  </w:r>
                  <w:proofErr w:type="spellEnd"/>
                  <w:r w:rsidR="00D2507B">
                    <w:rPr>
                      <w:color w:val="FF0000"/>
                      <w:sz w:val="24"/>
                      <w:szCs w:val="24"/>
                    </w:rPr>
                    <w:t xml:space="preserve"> culto de</w:t>
                  </w:r>
                  <w:r w:rsidR="0001456C">
                    <w:rPr>
                      <w:color w:val="FF0000"/>
                      <w:sz w:val="24"/>
                      <w:szCs w:val="24"/>
                    </w:rPr>
                    <w:t xml:space="preserve"> celebração com</w:t>
                  </w:r>
                  <w:r w:rsidRPr="00DB4855">
                    <w:rPr>
                      <w:color w:val="FF0000"/>
                      <w:sz w:val="24"/>
                      <w:szCs w:val="24"/>
                    </w:rPr>
                    <w:t xml:space="preserve"> Red</w:t>
                  </w:r>
                  <w:r w:rsidR="00021A56">
                    <w:rPr>
                      <w:color w:val="FF0000"/>
                      <w:sz w:val="24"/>
                      <w:szCs w:val="24"/>
                    </w:rPr>
                    <w:t>es Azul e Vermelha e</w:t>
                  </w:r>
                  <w:r w:rsidR="0001456C">
                    <w:rPr>
                      <w:color w:val="FF0000"/>
                      <w:sz w:val="24"/>
                      <w:szCs w:val="24"/>
                    </w:rPr>
                    <w:t xml:space="preserve"> as </w:t>
                  </w:r>
                  <w:proofErr w:type="gramStart"/>
                  <w:r w:rsidR="0001456C">
                    <w:rPr>
                      <w:color w:val="FF0000"/>
                      <w:sz w:val="24"/>
                      <w:szCs w:val="24"/>
                    </w:rPr>
                    <w:t>20:00</w:t>
                  </w:r>
                  <w:r w:rsidR="00021A56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DB4855">
                    <w:rPr>
                      <w:color w:val="FF0000"/>
                      <w:sz w:val="24"/>
                      <w:szCs w:val="24"/>
                    </w:rPr>
                    <w:t xml:space="preserve"> com</w:t>
                  </w:r>
                  <w:proofErr w:type="gramEnd"/>
                  <w:r w:rsidRPr="00DB4855">
                    <w:rPr>
                      <w:color w:val="FF0000"/>
                      <w:sz w:val="24"/>
                      <w:szCs w:val="24"/>
                    </w:rPr>
                    <w:t xml:space="preserve"> as Redes Verde e Amarela</w:t>
                  </w:r>
                  <w:r w:rsidRPr="001F0A80">
                    <w:rPr>
                      <w:color w:val="FF0000"/>
                      <w:sz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202" style="position:absolute;left:0;text-align:left;margin-left:33.75pt;margin-top:145.5pt;width:466.35pt;height:605.4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RdKQIAACsEAAAOAAAAZHJzL2Uyb0RvYy54bWysU8Fu2zAMvQ/YPwi6L46NuGmMOEWXLsOA&#10;rhvQ7gNoWY6FyaInKbG7rx8lp2m23Yb5IJAm+fT4SK1vxk6zo7ROoSl5OptzJo3AWpl9yb897d5d&#10;c+Y8mBo0GlnyZ+n4zebtm/XQFzLDFnUtLSMQ44qhL3nrfV8kiROt7MDNsJeGgg3aDjy5dp/UFgZC&#10;73SSzedXyYC27i0K6Rz9vZuCfBPxm0YK/6VpnPRMl5y4+XjaeFbhTDZrKPYW+laJEw34BxYdKEOX&#10;nqHuwAM7WPUXVKeERYeNnwnsEmwaJWTsgbpJ539089hCL2MvJI7rzzK5/wcrHo5fLVN1ybN0yZmB&#10;joa0BTUCqyV7kqNHlgWVht4VlPzYU7of3+NI044du/4exXfHDG5bMHt5ay0OrYSaWKahMrkonXBc&#10;AKmGz1jTZXDwGIHGxnZBQhKFETpN6/k8IeLBBP3MV1l2tcg5ExTL81WaLvN4BxQv5b11/qPEjgWj&#10;5JZWIMLD8d75QAeKl5Rwm0Ot6p3SOjp2X221ZUegddnF74T+W5o2bCj5Ks/yiGww1MdN6pSnddaq&#10;K/n1PHyhHIogxwdTR9uD0pNNTLQ56RMkmcTxYzVOAwm1QbsK62cSzOK0vfTayGjR/uRsoM0tuftx&#10;ACs5058Mib5KF4uw6tFZ5MuMHHsZqS4jYARBldxzNplbH59HoG3wlobTqCjbK5MTZdrIqObp9YSV&#10;v/Rj1usb3/wCAAD//wMAUEsDBBQABgAIAAAAIQCUB90h3wAAAAwBAAAPAAAAZHJzL2Rvd25yZXYu&#10;eG1sTI/BToNAEIbvJr7DZpp4MXYXImCRpVETjdfWPsAAUyBldwm7LfTtnZ70NpP58s/3F9vFDOJC&#10;k++d1RCtFQiytWt622o4/Hw+vYDwAW2Dg7Ok4UoetuX9XYF542a7o8s+tIJDrM9RQxfCmEvp644M&#10;+rUbyfLt6CaDgdeplc2EM4ebQcZKpdJgb/lDhyN9dFSf9mej4fg9PyabufoKh2z3nL5jn1XuqvXD&#10;anl7BRFoCX8w3PRZHUp2qtzZNl4MGtIsYVJDvIm40w1QSsUgKp6iLEpAloX8X6L8BQAA//8DAFBL&#10;AQItABQABgAIAAAAIQC2gziS/gAAAOEBAAATAAAAAAAAAAAAAAAAAAAAAABbQ29udGVudF9UeXBl&#10;c10ueG1sUEsBAi0AFAAGAAgAAAAhADj9If/WAAAAlAEAAAsAAAAAAAAAAAAAAAAALwEAAF9yZWxz&#10;Ly5yZWxzUEsBAi0AFAAGAAgAAAAhAJplJF0pAgAAKwQAAA4AAAAAAAAAAAAAAAAALgIAAGRycy9l&#10;Mm9Eb2MueG1sUEsBAi0AFAAGAAgAAAAhAJQH3SHfAAAADAEAAA8AAAAAAAAAAAAAAAAAgwQAAGRy&#10;cy9kb3ducmV2LnhtbFBLBQYAAAAABAAEAPMAAACPBQAAAAA=&#10;" stroked="f">
            <v:textbox style="mso-next-textbox:#_x0000_s1028">
              <w:txbxContent>
                <w:p w:rsidR="00D2507B" w:rsidRPr="00D2507B" w:rsidRDefault="009D2043" w:rsidP="00D2507B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</w:rPr>
                    <w:t>TEMA:</w:t>
                  </w:r>
                  <w:r w:rsidR="00227BBB" w:rsidRPr="00227BBB"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r w:rsidR="00D2507B" w:rsidRPr="00D2507B">
                    <w:rPr>
                      <w:rFonts w:ascii="Arial" w:hAnsi="Arial" w:cs="Arial"/>
                      <w:b/>
                      <w:sz w:val="36"/>
                      <w:szCs w:val="24"/>
                    </w:rPr>
                    <w:t xml:space="preserve"> De volta para casa</w:t>
                  </w:r>
                </w:p>
                <w:p w:rsidR="00227BBB" w:rsidRPr="00D2507B" w:rsidRDefault="00227BBB" w:rsidP="00227BB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27BBB" w:rsidRPr="00EA008F" w:rsidRDefault="009D2043" w:rsidP="00EA008F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</w:rPr>
                    <w:t xml:space="preserve"> </w:t>
                  </w:r>
                  <w:r w:rsidR="003B6FA8" w:rsidRPr="001F0A80">
                    <w:rPr>
                      <w:rFonts w:ascii="Arial" w:hAnsi="Arial" w:cs="Arial"/>
                      <w:b/>
                      <w:sz w:val="32"/>
                    </w:rPr>
                    <w:t>VERSÍCULO</w:t>
                  </w:r>
                  <w:r w:rsidR="003B6FA8" w:rsidRPr="001F0A80">
                    <w:rPr>
                      <w:rFonts w:ascii="Arial" w:hAnsi="Arial" w:cs="Arial"/>
                      <w:sz w:val="32"/>
                    </w:rPr>
                    <w:t xml:space="preserve">: </w:t>
                  </w:r>
                  <w:r w:rsidR="00D2507B" w:rsidRPr="00D2507B">
                    <w:rPr>
                      <w:rFonts w:ascii="Arial" w:hAnsi="Arial" w:cs="Arial"/>
                      <w:sz w:val="28"/>
                      <w:szCs w:val="20"/>
                    </w:rPr>
                    <w:t>Volte a terra de seus pais e de seus parentes, e eu estarei com você</w:t>
                  </w:r>
                  <w:proofErr w:type="gramStart"/>
                  <w:r w:rsidR="00D2507B" w:rsidRPr="00D2507B">
                    <w:rPr>
                      <w:rFonts w:ascii="Arial" w:hAnsi="Arial" w:cs="Arial"/>
                      <w:sz w:val="28"/>
                      <w:szCs w:val="20"/>
                    </w:rPr>
                    <w:t>.”Gen.</w:t>
                  </w:r>
                  <w:proofErr w:type="gramEnd"/>
                  <w:r w:rsidR="00D2507B" w:rsidRPr="00D2507B">
                    <w:rPr>
                      <w:rFonts w:ascii="Arial" w:hAnsi="Arial" w:cs="Arial"/>
                      <w:sz w:val="28"/>
                      <w:szCs w:val="20"/>
                    </w:rPr>
                    <w:t>31:3</w:t>
                  </w:r>
                </w:p>
                <w:p w:rsidR="00D2507B" w:rsidRDefault="00D2507B" w:rsidP="00D2507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008F">
                    <w:rPr>
                      <w:rFonts w:ascii="Arial" w:hAnsi="Arial" w:cs="Arial"/>
                      <w:b/>
                      <w:sz w:val="24"/>
                      <w:szCs w:val="20"/>
                    </w:rPr>
                    <w:t>RESUMO</w:t>
                  </w:r>
                  <w:r w:rsidRPr="00EA008F">
                    <w:rPr>
                      <w:rFonts w:ascii="Arial" w:hAnsi="Arial" w:cs="Arial"/>
                      <w:sz w:val="32"/>
                      <w:szCs w:val="24"/>
                    </w:rPr>
                    <w:t>:</w:t>
                  </w:r>
                  <w:r w:rsidRPr="00D2507B">
                    <w:rPr>
                      <w:rFonts w:ascii="Arial" w:hAnsi="Arial" w:cs="Arial"/>
                      <w:sz w:val="24"/>
                      <w:szCs w:val="24"/>
                    </w:rPr>
                    <w:t xml:space="preserve"> (Referência para estudo (Gen.30:25 a 31)</w:t>
                  </w:r>
                </w:p>
                <w:p w:rsidR="00EA008F" w:rsidRPr="00D2507B" w:rsidRDefault="00EA008F" w:rsidP="00D2507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2507B" w:rsidRPr="00EA008F" w:rsidRDefault="00D2507B" w:rsidP="00D2507B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  <w:sz w:val="28"/>
                      <w:szCs w:val="24"/>
                    </w:rPr>
                  </w:pPr>
                  <w:r w:rsidRPr="00EA008F">
                    <w:rPr>
                      <w:rFonts w:ascii="Arial" w:hAnsi="Arial" w:cs="Arial"/>
                      <w:sz w:val="28"/>
                      <w:szCs w:val="24"/>
                    </w:rPr>
                    <w:t>Jacó quer voltar para sua terra natal.</w:t>
                  </w:r>
                </w:p>
                <w:p w:rsidR="00D2507B" w:rsidRPr="00EA008F" w:rsidRDefault="00D2507B" w:rsidP="00D2507B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  <w:sz w:val="28"/>
                      <w:szCs w:val="24"/>
                    </w:rPr>
                  </w:pPr>
                  <w:r w:rsidRPr="00EA008F">
                    <w:rPr>
                      <w:rFonts w:ascii="Arial" w:hAnsi="Arial" w:cs="Arial"/>
                      <w:sz w:val="28"/>
                      <w:szCs w:val="24"/>
                    </w:rPr>
                    <w:t>Labão não aceita e negocia, pois vê que Jacó lhe trouxe bênçãos e prosperidade.</w:t>
                  </w:r>
                </w:p>
                <w:p w:rsidR="00D2507B" w:rsidRPr="00EA008F" w:rsidRDefault="00D2507B" w:rsidP="00D2507B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  <w:sz w:val="28"/>
                      <w:szCs w:val="24"/>
                    </w:rPr>
                  </w:pPr>
                  <w:r w:rsidRPr="00EA008F">
                    <w:rPr>
                      <w:rFonts w:ascii="Arial" w:hAnsi="Arial" w:cs="Arial"/>
                      <w:sz w:val="28"/>
                      <w:szCs w:val="24"/>
                    </w:rPr>
                    <w:t>Jacó faz acordo começa com relação ao rebanho e deus lhe da a estratégia das varas.</w:t>
                  </w:r>
                </w:p>
                <w:p w:rsidR="00D2507B" w:rsidRPr="00EA008F" w:rsidRDefault="00D2507B" w:rsidP="00D2507B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  <w:sz w:val="28"/>
                      <w:szCs w:val="24"/>
                    </w:rPr>
                  </w:pPr>
                  <w:r w:rsidRPr="00EA008F">
                    <w:rPr>
                      <w:rFonts w:ascii="Arial" w:hAnsi="Arial" w:cs="Arial"/>
                      <w:sz w:val="28"/>
                      <w:szCs w:val="24"/>
                    </w:rPr>
                    <w:t>O rebanho de Jacó começa a crescer e isso desperta inveja dos filhos de Labão.</w:t>
                  </w:r>
                </w:p>
                <w:p w:rsidR="00D2507B" w:rsidRPr="00EA008F" w:rsidRDefault="00D2507B" w:rsidP="00D2507B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  <w:sz w:val="28"/>
                      <w:szCs w:val="24"/>
                    </w:rPr>
                  </w:pPr>
                  <w:r w:rsidRPr="00EA008F">
                    <w:rPr>
                      <w:rFonts w:ascii="Arial" w:hAnsi="Arial" w:cs="Arial"/>
                      <w:sz w:val="28"/>
                      <w:szCs w:val="24"/>
                    </w:rPr>
                    <w:t xml:space="preserve">Os filhos de Labão começam a fazer fofoca e inflamar o coração de </w:t>
                  </w:r>
                  <w:proofErr w:type="gramStart"/>
                  <w:r w:rsidRPr="00EA008F">
                    <w:rPr>
                      <w:rFonts w:ascii="Arial" w:hAnsi="Arial" w:cs="Arial"/>
                      <w:sz w:val="28"/>
                      <w:szCs w:val="24"/>
                    </w:rPr>
                    <w:t>Labão .</w:t>
                  </w:r>
                  <w:proofErr w:type="gramEnd"/>
                </w:p>
                <w:p w:rsidR="00D2507B" w:rsidRPr="00EA008F" w:rsidRDefault="00D2507B" w:rsidP="00D2507B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  <w:sz w:val="28"/>
                      <w:szCs w:val="24"/>
                    </w:rPr>
                  </w:pPr>
                  <w:r w:rsidRPr="00EA008F">
                    <w:rPr>
                      <w:rFonts w:ascii="Arial" w:hAnsi="Arial" w:cs="Arial"/>
                      <w:sz w:val="28"/>
                      <w:szCs w:val="24"/>
                    </w:rPr>
                    <w:t>Labão ao descobrir que Jacó fugira, vai ao seu encontro.</w:t>
                  </w:r>
                </w:p>
                <w:p w:rsidR="00D2507B" w:rsidRPr="00EA008F" w:rsidRDefault="00D2507B" w:rsidP="00D2507B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  <w:sz w:val="28"/>
                      <w:szCs w:val="24"/>
                    </w:rPr>
                  </w:pPr>
                  <w:r w:rsidRPr="00EA008F">
                    <w:rPr>
                      <w:rFonts w:ascii="Arial" w:hAnsi="Arial" w:cs="Arial"/>
                      <w:sz w:val="28"/>
                      <w:szCs w:val="24"/>
                    </w:rPr>
                    <w:t>Deus adverte Labão para que não faça nada a Jacó.</w:t>
                  </w:r>
                </w:p>
                <w:p w:rsidR="00D2507B" w:rsidRPr="00EA008F" w:rsidRDefault="00D2507B" w:rsidP="00D2507B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  <w:sz w:val="28"/>
                      <w:szCs w:val="24"/>
                    </w:rPr>
                  </w:pPr>
                  <w:r w:rsidRPr="00EA008F">
                    <w:rPr>
                      <w:rFonts w:ascii="Arial" w:hAnsi="Arial" w:cs="Arial"/>
                      <w:sz w:val="28"/>
                      <w:szCs w:val="24"/>
                    </w:rPr>
                    <w:t>Labão, com temor, libera Jacó e toda a sua família</w:t>
                  </w:r>
                </w:p>
                <w:p w:rsidR="001F0A80" w:rsidRPr="00DB4855" w:rsidRDefault="0001456C" w:rsidP="001F0A80">
                  <w:pPr>
                    <w:spacing w:before="240" w:after="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B4855">
                    <w:rPr>
                      <w:rFonts w:ascii="Arial" w:hAnsi="Arial" w:cs="Arial"/>
                      <w:b/>
                      <w:sz w:val="28"/>
                      <w:szCs w:val="28"/>
                    </w:rPr>
                    <w:t>Descoberta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. </w:t>
                  </w:r>
                  <w:r w:rsidR="00D2507B">
                    <w:rPr>
                      <w:rFonts w:ascii="Arial" w:hAnsi="Arial" w:cs="Arial"/>
                      <w:sz w:val="28"/>
                      <w:szCs w:val="28"/>
                    </w:rPr>
                    <w:t xml:space="preserve">Não posso dar ouvidos a fofocas, pois </w:t>
                  </w:r>
                  <w:r w:rsidR="00D2507B">
                    <w:rPr>
                      <w:rFonts w:ascii="Arial" w:hAnsi="Arial" w:cs="Arial"/>
                      <w:sz w:val="28"/>
                      <w:szCs w:val="28"/>
                    </w:rPr>
                    <w:t>e</w:t>
                  </w:r>
                  <w:r w:rsidR="00EE6595">
                    <w:rPr>
                      <w:rFonts w:ascii="Arial" w:hAnsi="Arial" w:cs="Arial"/>
                      <w:sz w:val="28"/>
                      <w:szCs w:val="28"/>
                    </w:rPr>
                    <w:t>l</w:t>
                  </w:r>
                  <w:bookmarkStart w:id="0" w:name="_GoBack"/>
                  <w:bookmarkEnd w:id="0"/>
                  <w:r w:rsidR="00D2507B">
                    <w:rPr>
                      <w:rFonts w:ascii="Arial" w:hAnsi="Arial" w:cs="Arial"/>
                      <w:sz w:val="28"/>
                      <w:szCs w:val="28"/>
                    </w:rPr>
                    <w:t>a destrói os relacionamentos</w:t>
                  </w:r>
                </w:p>
                <w:p w:rsidR="00D2507B" w:rsidRDefault="001F0A80" w:rsidP="001F0A80">
                  <w:pPr>
                    <w:spacing w:before="24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B4855">
                    <w:rPr>
                      <w:rFonts w:ascii="Arial" w:hAnsi="Arial" w:cs="Arial"/>
                      <w:b/>
                      <w:sz w:val="28"/>
                      <w:szCs w:val="28"/>
                    </w:rPr>
                    <w:t>Desafio</w:t>
                  </w:r>
                  <w:r w:rsidR="00863E64" w:rsidRPr="00DB4855">
                    <w:rPr>
                      <w:rFonts w:ascii="Arial" w:hAnsi="Arial" w:cs="Arial"/>
                      <w:sz w:val="28"/>
                      <w:szCs w:val="28"/>
                    </w:rPr>
                    <w:t xml:space="preserve">: </w:t>
                  </w:r>
                  <w:r w:rsidR="0001456C">
                    <w:rPr>
                      <w:rFonts w:ascii="Arial" w:hAnsi="Arial" w:cs="Arial"/>
                      <w:sz w:val="28"/>
                      <w:szCs w:val="28"/>
                    </w:rPr>
                    <w:t>Este sempre atento</w:t>
                  </w:r>
                  <w:r w:rsidR="00D2507B">
                    <w:rPr>
                      <w:rFonts w:ascii="Arial" w:hAnsi="Arial" w:cs="Arial"/>
                      <w:sz w:val="28"/>
                      <w:szCs w:val="28"/>
                    </w:rPr>
                    <w:t xml:space="preserve"> aos comentários que chegam aos meus ouvidos.</w:t>
                  </w:r>
                </w:p>
                <w:p w:rsidR="00D2507B" w:rsidRDefault="001F0A80" w:rsidP="00D2507B">
                  <w:pPr>
                    <w:spacing w:before="24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B4855">
                    <w:rPr>
                      <w:rFonts w:ascii="Arial" w:hAnsi="Arial" w:cs="Arial"/>
                      <w:b/>
                      <w:sz w:val="28"/>
                      <w:szCs w:val="28"/>
                    </w:rPr>
                    <w:t>Decisão</w:t>
                  </w:r>
                  <w:r w:rsidR="00863E64" w:rsidRPr="00DB4855">
                    <w:rPr>
                      <w:rFonts w:ascii="Arial" w:hAnsi="Arial" w:cs="Arial"/>
                      <w:sz w:val="28"/>
                      <w:szCs w:val="28"/>
                    </w:rPr>
                    <w:t xml:space="preserve">: </w:t>
                  </w:r>
                  <w:r w:rsidR="00D2507B">
                    <w:rPr>
                      <w:rFonts w:ascii="Arial" w:hAnsi="Arial" w:cs="Arial"/>
                      <w:sz w:val="28"/>
                      <w:szCs w:val="28"/>
                    </w:rPr>
                    <w:t xml:space="preserve">E aprender a não considerar </w:t>
                  </w:r>
                  <w:r w:rsidR="0001456C">
                    <w:rPr>
                      <w:rFonts w:ascii="Arial" w:hAnsi="Arial" w:cs="Arial"/>
                      <w:sz w:val="28"/>
                      <w:szCs w:val="28"/>
                    </w:rPr>
                    <w:t>comentários maldosos</w:t>
                  </w:r>
                  <w:r w:rsidR="00D2507B">
                    <w:rPr>
                      <w:rFonts w:ascii="Arial" w:hAnsi="Arial" w:cs="Arial"/>
                      <w:sz w:val="28"/>
                      <w:szCs w:val="28"/>
                    </w:rPr>
                    <w:t xml:space="preserve"> a respeito dos outros que chegam aos meus ouvidos</w:t>
                  </w:r>
                </w:p>
                <w:p w:rsidR="001F0A80" w:rsidRPr="001F0A80" w:rsidRDefault="001F0A80" w:rsidP="001F0A80">
                  <w:pPr>
                    <w:spacing w:before="240"/>
                    <w:jc w:val="both"/>
                    <w:rPr>
                      <w:rFonts w:ascii="Arial" w:hAnsi="Arial" w:cs="Arial"/>
                      <w:sz w:val="32"/>
                    </w:rPr>
                  </w:pPr>
                </w:p>
                <w:p w:rsidR="001F0A80" w:rsidRPr="001F0A80" w:rsidRDefault="001F0A80" w:rsidP="001F0A80">
                  <w:pPr>
                    <w:jc w:val="both"/>
                    <w:rPr>
                      <w:rFonts w:ascii="Arial" w:hAnsi="Arial" w:cs="Arial"/>
                      <w:sz w:val="32"/>
                    </w:rPr>
                  </w:pPr>
                </w:p>
              </w:txbxContent>
            </v:textbox>
            <w10:wrap type="square"/>
          </v:shape>
        </w:pict>
      </w:r>
      <w:r w:rsidR="00727667" w:rsidRPr="0059590E">
        <w:rPr>
          <w:noProof/>
          <w:lang w:eastAsia="pt-BR" w:bidi="he-IL"/>
        </w:rPr>
        <w:drawing>
          <wp:inline distT="0" distB="0" distL="0" distR="0">
            <wp:extent cx="6717323" cy="9968915"/>
            <wp:effectExtent l="0" t="0" r="7620" b="0"/>
            <wp:docPr id="7" name="Imagem 7" descr="C:\Users\Raphael\Desktop\GERAÇÃO INTEGRADA\CÉLULA\CÉLUL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ÉLULA\CÉLULA 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152" cy="1003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2043" w:rsidSect="00953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B3289"/>
    <w:multiLevelType w:val="hybridMultilevel"/>
    <w:tmpl w:val="CA329D3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95B73"/>
    <w:multiLevelType w:val="hybridMultilevel"/>
    <w:tmpl w:val="37B8E730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FFD3540"/>
    <w:multiLevelType w:val="hybridMultilevel"/>
    <w:tmpl w:val="48C8A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17D1C"/>
    <w:multiLevelType w:val="hybridMultilevel"/>
    <w:tmpl w:val="23E6B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62436"/>
    <w:multiLevelType w:val="hybridMultilevel"/>
    <w:tmpl w:val="A4DC0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29B1"/>
    <w:rsid w:val="0001456C"/>
    <w:rsid w:val="00021A56"/>
    <w:rsid w:val="00027E3B"/>
    <w:rsid w:val="000D3914"/>
    <w:rsid w:val="00165E14"/>
    <w:rsid w:val="001C4DE7"/>
    <w:rsid w:val="001D6526"/>
    <w:rsid w:val="001F0A80"/>
    <w:rsid w:val="00227BBB"/>
    <w:rsid w:val="002D0BA6"/>
    <w:rsid w:val="002E4D0D"/>
    <w:rsid w:val="003B6FA8"/>
    <w:rsid w:val="00410781"/>
    <w:rsid w:val="00452808"/>
    <w:rsid w:val="00466DE2"/>
    <w:rsid w:val="004C49EC"/>
    <w:rsid w:val="005A6DE9"/>
    <w:rsid w:val="00727667"/>
    <w:rsid w:val="007D4B55"/>
    <w:rsid w:val="00863E64"/>
    <w:rsid w:val="00896EB2"/>
    <w:rsid w:val="00953E55"/>
    <w:rsid w:val="009D2043"/>
    <w:rsid w:val="009F0A7A"/>
    <w:rsid w:val="00A454C4"/>
    <w:rsid w:val="00AB56A7"/>
    <w:rsid w:val="00AC7C1D"/>
    <w:rsid w:val="00AE1FFC"/>
    <w:rsid w:val="00B86913"/>
    <w:rsid w:val="00BB3A00"/>
    <w:rsid w:val="00BB6D9C"/>
    <w:rsid w:val="00BD29B1"/>
    <w:rsid w:val="00CD1111"/>
    <w:rsid w:val="00D2507B"/>
    <w:rsid w:val="00D408C4"/>
    <w:rsid w:val="00DB4855"/>
    <w:rsid w:val="00E03F9D"/>
    <w:rsid w:val="00E4632C"/>
    <w:rsid w:val="00EA008F"/>
    <w:rsid w:val="00EE6595"/>
    <w:rsid w:val="00F92D4C"/>
    <w:rsid w:val="00FA6E19"/>
    <w:rsid w:val="00FB061B"/>
    <w:rsid w:val="00FB6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Texto explicativo retangular 3"/>
      </o:rules>
    </o:shapelayout>
  </w:shapeDefaults>
  <w:decimalSymbol w:val=","/>
  <w:listSeparator w:val=";"/>
  <w15:docId w15:val="{EFF6C180-901D-4192-8DD7-A38CF3E5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6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6F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Mendes</dc:creator>
  <cp:lastModifiedBy>secretaria</cp:lastModifiedBy>
  <cp:revision>14</cp:revision>
  <dcterms:created xsi:type="dcterms:W3CDTF">2017-10-13T16:30:00Z</dcterms:created>
  <dcterms:modified xsi:type="dcterms:W3CDTF">2018-02-23T17:58:00Z</dcterms:modified>
</cp:coreProperties>
</file>